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07ABC186" w:rsidR="009558CC" w:rsidRPr="009558CC" w:rsidRDefault="00F8168F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 w:rsidR="00786FCA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/ 202</w:t>
            </w:r>
            <w:r w:rsidR="005C635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3949"/>
        <w:gridCol w:w="1766"/>
        <w:gridCol w:w="890"/>
        <w:gridCol w:w="1360"/>
        <w:gridCol w:w="575"/>
        <w:gridCol w:w="483"/>
        <w:gridCol w:w="840"/>
      </w:tblGrid>
      <w:tr w:rsidR="00B342ED" w:rsidRPr="009558CC" w14:paraId="58AF98C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B342ED" w:rsidRPr="009558CC" w14:paraId="42F9C01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3C6B6CAA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Tehnička škola Pula</w:t>
            </w:r>
          </w:p>
        </w:tc>
      </w:tr>
      <w:tr w:rsidR="00B342ED" w:rsidRPr="009558CC" w14:paraId="41A0C01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0747D4BC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Cvečićev uspon 7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59B4350B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48F944AA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Pula</w:t>
            </w:r>
          </w:p>
        </w:tc>
      </w:tr>
      <w:tr w:rsidR="00B342ED" w:rsidRPr="009558CC" w14:paraId="738BD7BD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63131937" w:rsidR="009558CC" w:rsidRPr="009558CC" w:rsidRDefault="00B70021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dresa na koju se dostavlja poziv: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1CB29487" w:rsidR="009558CC" w:rsidRPr="009558CC" w:rsidRDefault="005C635C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(članak 13. st. 13)</w:t>
            </w:r>
          </w:p>
        </w:tc>
      </w:tr>
      <w:tr w:rsidR="00686031" w:rsidRPr="009558CC" w14:paraId="251BA94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40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7703E3C9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4.</w:t>
            </w:r>
            <w:r w:rsidR="005C635C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razredi Tehničke škole Pula</w:t>
            </w:r>
          </w:p>
        </w:tc>
        <w:tc>
          <w:tcPr>
            <w:tcW w:w="1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B342ED" w:rsidRPr="009558CC" w14:paraId="515F7A7E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3E4362" w14:textId="77777777" w:rsid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60239D89" w14:textId="2BB8E6E7" w:rsidR="00514F51" w:rsidRPr="009558CC" w:rsidRDefault="00514F51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b) </w:t>
            </w: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</w:p>
        </w:tc>
      </w:tr>
      <w:tr w:rsidR="00F87AE6" w:rsidRPr="009558CC" w14:paraId="44FE523A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1FC3A928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2483AE63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08774615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29C4C57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5C635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C63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42FCF94E" w:rsidR="009558CC" w:rsidRPr="009558CC" w:rsidRDefault="005C635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5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373D356A" w:rsidR="009558CC" w:rsidRPr="009558CC" w:rsidRDefault="005C635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6E7431A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B342ED" w:rsidRPr="009558CC" w14:paraId="6410DEE8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3C7E17D7" w:rsidR="009558CC" w:rsidRPr="009558CC" w:rsidRDefault="009558CC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733919D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CBF739D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639D7DCC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Češka (Prag, Brno)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6E0220" w:rsidRPr="009558CC" w14:paraId="71885054" w14:textId="77777777" w:rsidTr="00686031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3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574E3CF6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 xml:space="preserve">od 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0996F305" w:rsidR="009558CC" w:rsidRPr="00A050DB" w:rsidRDefault="009558CC" w:rsidP="00A05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B342ED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700A39CB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 xml:space="preserve">do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3FF1E0F5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B342ED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0550563A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202</w:t>
            </w:r>
            <w:r w:rsidR="0068603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7.</w:t>
            </w:r>
          </w:p>
        </w:tc>
      </w:tr>
      <w:tr w:rsidR="00F87AE6" w:rsidRPr="009558CC" w14:paraId="7C298C09" w14:textId="77777777" w:rsidTr="00686031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DF43B10" w:rsidR="009558CC" w:rsidRPr="00576902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</w:pPr>
            <w:r w:rsidRPr="00576902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1</w:t>
            </w:r>
            <w:r w:rsidR="009002BD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957D2CE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listopada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6FBF275B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9002B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23EF3562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listopada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2FC9309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2027.</w:t>
            </w:r>
          </w:p>
        </w:tc>
      </w:tr>
      <w:tr w:rsidR="00B342ED" w:rsidRPr="009558CC" w14:paraId="1BFA4FC2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90FAD" w14:textId="3D4FF411" w:rsidR="00514F51" w:rsidRDefault="00514F51" w:rsidP="009558C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514F5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Predviđeni broj učenika      </w:t>
            </w:r>
          </w:p>
          <w:p w14:paraId="41FCD814" w14:textId="2CBF288A" w:rsidR="00514F51" w:rsidRPr="00514F51" w:rsidRDefault="00514F51" w:rsidP="0085776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514F5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Predviđeni broj učitelja          </w:t>
            </w:r>
          </w:p>
        </w:tc>
      </w:tr>
      <w:tr w:rsidR="00F87AE6" w:rsidRPr="009558CC" w14:paraId="4C08B161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1DB2300B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65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518ECDC5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112</w:t>
            </w:r>
            <w:r w:rsidR="006E0220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0886BC55" w:rsidR="009558CC" w:rsidRPr="009558CC" w:rsidRDefault="006E0220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S mogućnošću odstupanja za 10 učenika</w:t>
            </w:r>
          </w:p>
        </w:tc>
      </w:tr>
      <w:tr w:rsidR="00B342ED" w:rsidRPr="009558CC" w14:paraId="7990CE3E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914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727CE36A" w:rsidR="009558CC" w:rsidRPr="00514F51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6</w:t>
            </w:r>
          </w:p>
        </w:tc>
      </w:tr>
      <w:tr w:rsidR="00B342ED" w:rsidRPr="009558CC" w14:paraId="01A38E78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763E41C9" w:rsidR="009558CC" w:rsidRPr="009558CC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5500B8C7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B342ED" w:rsidRPr="009558CC" w14:paraId="40F36E12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0DF076EA" w:rsidR="009558CC" w:rsidRPr="009558CC" w:rsidRDefault="00576902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Pula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688F1E17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E31AD3" w14:textId="77777777" w:rsidR="009558CC" w:rsidRDefault="0000018F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1. dan: Prag (smještaj, slobodni razgled grada)</w:t>
            </w:r>
          </w:p>
          <w:p w14:paraId="7C865371" w14:textId="197E5459" w:rsidR="0000018F" w:rsidRDefault="0000018F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2. dan: Prag (stručno vodstvo</w:t>
            </w:r>
            <w:r w:rsidR="00AA58EF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razgled grada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, posjet </w:t>
            </w:r>
            <w:r w:rsidR="009002BD">
              <w:rPr>
                <w:rFonts w:ascii="inherit" w:eastAsia="Times New Roman" w:hAnsi="inherit" w:cs="Times New Roman"/>
                <w:color w:val="231F20"/>
                <w:lang w:eastAsia="hr-HR"/>
              </w:rPr>
              <w:t>p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ivovari Staropramen)</w:t>
            </w:r>
          </w:p>
          <w:p w14:paraId="54FF927D" w14:textId="059DE198" w:rsidR="0000018F" w:rsidRDefault="0000018F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3. </w:t>
            </w:r>
            <w:r w:rsidR="008C1F16">
              <w:rPr>
                <w:rFonts w:ascii="inherit" w:eastAsia="Times New Roman" w:hAnsi="inherit" w:cs="Times New Roman"/>
                <w:color w:val="231F20"/>
                <w:lang w:eastAsia="hr-HR"/>
              </w:rPr>
              <w:t>dan: Prag (posjet praškom planet</w:t>
            </w:r>
            <w:r w:rsidR="009002BD">
              <w:rPr>
                <w:rFonts w:ascii="inherit" w:eastAsia="Times New Roman" w:hAnsi="inherit" w:cs="Times New Roman"/>
                <w:color w:val="231F20"/>
                <w:lang w:eastAsia="hr-HR"/>
              </w:rPr>
              <w:t>ari</w:t>
            </w:r>
            <w:r w:rsidR="008C1F16">
              <w:rPr>
                <w:rFonts w:ascii="inherit" w:eastAsia="Times New Roman" w:hAnsi="inherit" w:cs="Times New Roman"/>
                <w:color w:val="231F20"/>
                <w:lang w:eastAsia="hr-HR"/>
              </w:rPr>
              <w:t>ju)</w:t>
            </w:r>
          </w:p>
          <w:p w14:paraId="027DD9A3" w14:textId="41071EFA" w:rsidR="008C1F16" w:rsidRDefault="008C1F16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4. dan Brno (</w:t>
            </w:r>
            <w:r w:rsidR="00AA58EF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stručno vodstvo </w:t>
            </w:r>
            <w:r w:rsidR="009002BD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razgled grada, 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Tehnički muzej)</w:t>
            </w:r>
          </w:p>
          <w:p w14:paraId="518B5029" w14:textId="6C2C9D38" w:rsidR="008C1F16" w:rsidRPr="009558CC" w:rsidRDefault="008C1F16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5. Brno </w:t>
            </w:r>
            <w:r w:rsidR="00AA58EF">
              <w:rPr>
                <w:rFonts w:ascii="inherit" w:eastAsia="Times New Roman" w:hAnsi="inherit" w:cs="Times New Roman"/>
                <w:color w:val="231F20"/>
                <w:lang w:eastAsia="hr-HR"/>
              </w:rPr>
              <w:t>- Pula</w:t>
            </w:r>
          </w:p>
        </w:tc>
      </w:tr>
      <w:tr w:rsidR="00B342ED" w:rsidRPr="009558CC" w14:paraId="305970D4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B342ED" w:rsidRPr="009558CC" w14:paraId="4B5BB7B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5C635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C63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3B039FA4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DF1855B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26B4BB3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C6FF104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344D081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6197DA6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0A3CDECF" w:rsidR="009558CC" w:rsidRPr="00EC3CB5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4C351C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B342ED" w:rsidRPr="009558CC" w14:paraId="5CC834C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5C3C6D5C" w:rsidR="009558CC" w:rsidRPr="009558CC" w:rsidRDefault="009558CC" w:rsidP="00A050DB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232B0F9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47E060AC" w:rsidR="009558CC" w:rsidRPr="009558CC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Prag (3 noći), Brno (1 noć)</w:t>
            </w:r>
          </w:p>
        </w:tc>
      </w:tr>
      <w:tr w:rsidR="00B342ED" w:rsidRPr="009558CC" w14:paraId="34701E63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15101B84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73CDF3F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34A8CF" w14:textId="434B6FF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03AA02FF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EA757C" w14:textId="40141C7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6844F1E8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2EC5299D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25FC4EA0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011191B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0DF21CE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18A5AB3F" w:rsidR="009558CC" w:rsidRPr="009558CC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Jednokrevetna soba za profesore</w:t>
            </w:r>
          </w:p>
        </w:tc>
      </w:tr>
      <w:tr w:rsidR="00B342ED" w:rsidRPr="009558CC" w14:paraId="4533C22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B342ED" w:rsidRPr="009558CC" w14:paraId="73ABBAE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8EC657" w14:textId="55918C5B" w:rsidR="006B7DE1" w:rsidRPr="008A580E" w:rsidRDefault="00576902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</w:t>
            </w:r>
            <w:r w:rsidR="007B617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rague Planetarium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(Prag), </w:t>
            </w:r>
            <w:r w:rsidR="0000018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Tvornica piva Staropramen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(Prag)</w:t>
            </w:r>
            <w:r w:rsidR="007B617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Tehnički muzej (Brno)</w:t>
            </w:r>
          </w:p>
          <w:p w14:paraId="64F3AFCA" w14:textId="677587CD" w:rsidR="009558CC" w:rsidRPr="008A580E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B342ED" w:rsidRPr="009558CC" w14:paraId="7AE48111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696A054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254D56" w14:paraId="4687701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42469C2D" w:rsidR="007B617D" w:rsidRPr="007B617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48E1DE" w14:textId="77777777" w:rsidR="00582968" w:rsidRDefault="00576902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 (Prag)</w:t>
            </w:r>
          </w:p>
          <w:p w14:paraId="73C42334" w14:textId="139F7C11" w:rsidR="007B617D" w:rsidRPr="00254D56" w:rsidRDefault="007B617D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B342ED" w:rsidRPr="009558CC" w14:paraId="15CF93F0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69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2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B342ED" w:rsidRPr="009558CC" w14:paraId="0EDC4E1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3361F566" w:rsidR="009558CC" w:rsidRPr="008A580E" w:rsidRDefault="00576902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AE232FA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26A75DF7" w:rsidR="009558CC" w:rsidRPr="008A580E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7D725A1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50100B77" w:rsidR="009558CC" w:rsidRPr="008A580E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6AFA255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1367A37F" w:rsidR="009558CC" w:rsidRPr="008A580E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B342ED" w:rsidRPr="009558CC" w14:paraId="4EE5D2A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0A81C76C" w:rsidR="009558CC" w:rsidRPr="008A580E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E5420A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B342ED" w:rsidRPr="009558CC" w14:paraId="2EDD5728" w14:textId="77777777" w:rsidTr="00686031">
        <w:tc>
          <w:tcPr>
            <w:tcW w:w="4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604F1D2E" w:rsidR="009558CC" w:rsidRPr="009558CC" w:rsidRDefault="009558CC" w:rsidP="0058296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1E342244" w:rsidR="009558CC" w:rsidRPr="002C1937" w:rsidRDefault="00AA58EF" w:rsidP="009558CC">
            <w:pPr>
              <w:spacing w:after="0" w:line="240" w:lineRule="auto"/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>3</w:t>
            </w:r>
            <w:r w:rsidR="002C1937" w:rsidRPr="002C1937"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 xml:space="preserve">. </w:t>
            </w:r>
            <w:r w:rsidR="00A80FED"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>studenog</w:t>
            </w:r>
            <w:r w:rsidR="002C1937"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 xml:space="preserve"> 2026.</w:t>
            </w:r>
          </w:p>
        </w:tc>
      </w:tr>
      <w:tr w:rsidR="00F87AE6" w:rsidRPr="009558CC" w14:paraId="548C7E1C" w14:textId="77777777" w:rsidTr="00686031">
        <w:trPr>
          <w:trHeight w:val="363"/>
        </w:trPr>
        <w:tc>
          <w:tcPr>
            <w:tcW w:w="74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C7787" w14:textId="77777777" w:rsidR="006E0220" w:rsidRPr="009558CC" w:rsidRDefault="006E0220" w:rsidP="00DA16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26D53" w14:textId="77777777" w:rsidR="006E0220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60E90FF2" w14:textId="7506EC70" w:rsidR="006E0220" w:rsidRPr="00B70021" w:rsidRDefault="00A80FED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  <w:r w:rsidR="006E0220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F87AE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studenog</w:t>
            </w:r>
            <w:r w:rsidR="0068603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</w:t>
            </w:r>
          </w:p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5AE6C" w14:textId="77777777" w:rsidR="006E0220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Vrijeme</w:t>
            </w:r>
          </w:p>
          <w:p w14:paraId="22D15A93" w14:textId="77777777" w:rsidR="006E0220" w:rsidRPr="00B70021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14.00 h</w:t>
            </w:r>
          </w:p>
        </w:tc>
      </w:tr>
      <w:tr w:rsidR="00686031" w:rsidRPr="009558CC" w14:paraId="3335EE43" w14:textId="77777777" w:rsidTr="00686031">
        <w:trPr>
          <w:trHeight w:val="363"/>
        </w:trPr>
        <w:tc>
          <w:tcPr>
            <w:tcW w:w="74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60FE9A3A" w:rsidR="009558CC" w:rsidRPr="009558CC" w:rsidRDefault="006E0220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Roditeljski sastanak</w:t>
            </w:r>
            <w:r w:rsidR="00F87AE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za predstavljanje ponuda održat će se u školi dana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BF115" w14:textId="77777777" w:rsidR="006E0220" w:rsidRDefault="00B70021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  <w:r w:rsidR="002C1937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5B94AED8" w14:textId="5742AB86" w:rsidR="009558CC" w:rsidRPr="00B70021" w:rsidRDefault="009375D1" w:rsidP="009375D1">
            <w:pPr>
              <w:spacing w:after="0" w:line="240" w:lineRule="auto"/>
              <w:rPr>
                <w:rFonts w:ascii="inherit" w:eastAsia="Times New Roman" w:hAnsi="inherit" w:cs="Times New Roman"/>
                <w:i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F87AE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0. prosinca</w:t>
            </w:r>
            <w:r w:rsidR="0068603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</w:t>
            </w:r>
            <w:r w:rsidR="009558CC"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F7620" w14:textId="3969F86A" w:rsidR="009558CC" w:rsidRDefault="005C635C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V</w:t>
            </w:r>
            <w:r w:rsidR="00B70021"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rijeme</w:t>
            </w:r>
          </w:p>
          <w:p w14:paraId="72048A2E" w14:textId="6ACC564D" w:rsidR="005C635C" w:rsidRPr="00B70021" w:rsidRDefault="005C635C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1</w:t>
            </w:r>
            <w:r w:rsidR="00AA58EF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7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.00 h</w:t>
            </w:r>
          </w:p>
        </w:tc>
      </w:tr>
    </w:tbl>
    <w:p w14:paraId="0A9D8FB2" w14:textId="03B709B9" w:rsidR="00424A73" w:rsidRDefault="00424A73"/>
    <w:p w14:paraId="67A99F41" w14:textId="42E6E916" w:rsidR="007B617D" w:rsidRPr="00EA7040" w:rsidRDefault="007B617D">
      <w:pPr>
        <w:rPr>
          <w:b/>
          <w:bCs/>
        </w:rPr>
      </w:pPr>
      <w:r w:rsidRPr="00EA7040">
        <w:rPr>
          <w:b/>
          <w:bCs/>
        </w:rPr>
        <w:t>NAPOMENA: U cijenu uključiti i pratnju liječnika opće prakse.</w:t>
      </w:r>
    </w:p>
    <w:p w14:paraId="16010AC6" w14:textId="77777777" w:rsidR="00F87AE6" w:rsidRDefault="00F87AE6" w:rsidP="00287658"/>
    <w:p w14:paraId="49ABB0D4" w14:textId="454C2A56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717FE"/>
    <w:multiLevelType w:val="hybridMultilevel"/>
    <w:tmpl w:val="978C3D2A"/>
    <w:lvl w:ilvl="0" w:tplc="8B469C9C">
      <w:start w:val="1"/>
      <w:numFmt w:val="bullet"/>
      <w:lvlText w:val="-"/>
      <w:lvlJc w:val="left"/>
      <w:pPr>
        <w:ind w:left="720" w:hanging="360"/>
      </w:pPr>
      <w:rPr>
        <w:rFonts w:ascii="inherit" w:eastAsia="Times New Roman" w:hAnsi="inheri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C7BC9"/>
    <w:multiLevelType w:val="hybridMultilevel"/>
    <w:tmpl w:val="1892E1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CC"/>
    <w:rsid w:val="0000018F"/>
    <w:rsid w:val="001D101D"/>
    <w:rsid w:val="00254D56"/>
    <w:rsid w:val="00263C5A"/>
    <w:rsid w:val="00283F70"/>
    <w:rsid w:val="00287658"/>
    <w:rsid w:val="002C1937"/>
    <w:rsid w:val="00366D1A"/>
    <w:rsid w:val="00424A73"/>
    <w:rsid w:val="00514F51"/>
    <w:rsid w:val="00576902"/>
    <w:rsid w:val="00582968"/>
    <w:rsid w:val="005B192C"/>
    <w:rsid w:val="005C635C"/>
    <w:rsid w:val="00686031"/>
    <w:rsid w:val="006B7DE1"/>
    <w:rsid w:val="006E0220"/>
    <w:rsid w:val="006E0521"/>
    <w:rsid w:val="00786FCA"/>
    <w:rsid w:val="007B617D"/>
    <w:rsid w:val="00855B51"/>
    <w:rsid w:val="00857765"/>
    <w:rsid w:val="008A580E"/>
    <w:rsid w:val="008C1F16"/>
    <w:rsid w:val="009002BD"/>
    <w:rsid w:val="009375D1"/>
    <w:rsid w:val="009558CC"/>
    <w:rsid w:val="009934B8"/>
    <w:rsid w:val="00A050DB"/>
    <w:rsid w:val="00A80FED"/>
    <w:rsid w:val="00AA58EF"/>
    <w:rsid w:val="00B342ED"/>
    <w:rsid w:val="00B70021"/>
    <w:rsid w:val="00D27494"/>
    <w:rsid w:val="00E5420A"/>
    <w:rsid w:val="00EA7040"/>
    <w:rsid w:val="00EC3CB5"/>
    <w:rsid w:val="00EC50FE"/>
    <w:rsid w:val="00F8168F"/>
    <w:rsid w:val="00F87AE6"/>
    <w:rsid w:val="00F967AA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docId w15:val="{0671F13F-1B86-4FF5-B732-601C5E43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Cambj</dc:creator>
  <cp:lastModifiedBy>Ana Iharoš</cp:lastModifiedBy>
  <cp:revision>15</cp:revision>
  <dcterms:created xsi:type="dcterms:W3CDTF">2022-10-18T05:50:00Z</dcterms:created>
  <dcterms:modified xsi:type="dcterms:W3CDTF">2026-10-22T07:22:00Z</dcterms:modified>
</cp:coreProperties>
</file>