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1CBB8B14" w:rsidR="009558CC" w:rsidRPr="009558CC" w:rsidRDefault="00951676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786FCA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/ 202</w:t>
            </w:r>
            <w:r w:rsidR="005C635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3949"/>
        <w:gridCol w:w="1766"/>
        <w:gridCol w:w="890"/>
        <w:gridCol w:w="1360"/>
        <w:gridCol w:w="575"/>
        <w:gridCol w:w="483"/>
        <w:gridCol w:w="840"/>
      </w:tblGrid>
      <w:tr w:rsidR="00B342ED" w:rsidRPr="009558CC" w14:paraId="58AF98C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B342ED" w:rsidRPr="009558CC" w14:paraId="42F9C01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3C6B6CAA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Tehnička škola Pula</w:t>
            </w:r>
          </w:p>
        </w:tc>
      </w:tr>
      <w:tr w:rsidR="00B342ED" w:rsidRPr="009558CC" w14:paraId="41A0C01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0747D4BC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Cvečićev uspon 7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59B4350B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48F944AA" w:rsidR="009558CC" w:rsidRPr="009558CC" w:rsidRDefault="00B342E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Pula</w:t>
            </w:r>
          </w:p>
        </w:tc>
      </w:tr>
      <w:tr w:rsidR="00B342ED" w:rsidRPr="009558CC" w14:paraId="738BD7BD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63131937" w:rsidR="009558CC" w:rsidRPr="009558CC" w:rsidRDefault="00B70021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dresa na koju se dostavlja poziv: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1CB29487" w:rsidR="009558CC" w:rsidRPr="009558CC" w:rsidRDefault="005C635C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(članak 13. st. 13)</w:t>
            </w:r>
          </w:p>
        </w:tc>
      </w:tr>
      <w:tr w:rsidR="00686031" w:rsidRPr="009558CC" w14:paraId="251BA94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40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2D7F5AA1" w:rsidR="009558CC" w:rsidRPr="009558CC" w:rsidRDefault="008137D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3</w:t>
            </w:r>
            <w:r w:rsidR="00B342ED">
              <w:rPr>
                <w:rFonts w:ascii="inherit" w:eastAsia="Times New Roman" w:hAnsi="inherit" w:cs="Times New Roman"/>
                <w:color w:val="231F20"/>
                <w:lang w:eastAsia="hr-HR"/>
              </w:rPr>
              <w:t>.</w:t>
            </w:r>
            <w:r w:rsidR="005C635C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razredi Tehničke škole Pula</w:t>
            </w:r>
          </w:p>
        </w:tc>
        <w:tc>
          <w:tcPr>
            <w:tcW w:w="1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B342ED" w:rsidRPr="009558CC" w14:paraId="515F7A7E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3E4362" w14:textId="77777777" w:rsid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60239D89" w14:textId="2BB8E6E7" w:rsidR="00514F51" w:rsidRPr="009558CC" w:rsidRDefault="00514F51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b) </w:t>
            </w: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</w:p>
        </w:tc>
      </w:tr>
      <w:tr w:rsidR="00F87AE6" w:rsidRPr="009558CC" w14:paraId="44FE523A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1FC3A928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2483AE63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08774615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29C4C57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5C635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C63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1DB4409C" w:rsidR="009558CC" w:rsidRPr="009558CC" w:rsidRDefault="008834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5C635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28F379AF" w:rsidR="009558CC" w:rsidRPr="009558CC" w:rsidRDefault="008834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F87AE6" w:rsidRPr="009558CC" w14:paraId="6E7431A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401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89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B342ED" w:rsidRPr="009558CC" w14:paraId="6410DEE8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3C7E17D7" w:rsidR="009558CC" w:rsidRPr="009558CC" w:rsidRDefault="009558CC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733919D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CBF739D" w14:textId="77777777" w:rsidTr="008137D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01CA6C" w14:textId="36F6E94E" w:rsidR="009558CC" w:rsidRPr="009558CC" w:rsidRDefault="008137D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Austrija, Slovačka</w:t>
            </w:r>
          </w:p>
        </w:tc>
      </w:tr>
      <w:tr w:rsidR="006E0220" w:rsidRPr="009558CC" w14:paraId="71885054" w14:textId="77777777" w:rsidTr="00686031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3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574E3CF6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 xml:space="preserve">od 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0996F305" w:rsidR="009558CC" w:rsidRPr="00A050DB" w:rsidRDefault="009558CC" w:rsidP="00A05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B342ED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700A39CB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 xml:space="preserve">do 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3FF1E0F5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B342ED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0550563A" w:rsidR="009558CC" w:rsidRPr="00A050DB" w:rsidRDefault="009558CC" w:rsidP="0085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A050DB"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  <w:br/>
            </w:r>
            <w:r w:rsidR="00A050DB" w:rsidRPr="00A050DB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202</w:t>
            </w:r>
            <w:r w:rsidR="0068603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7.</w:t>
            </w:r>
          </w:p>
        </w:tc>
      </w:tr>
      <w:tr w:rsidR="00F87AE6" w:rsidRPr="009558CC" w14:paraId="7C298C09" w14:textId="77777777" w:rsidTr="00686031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023F3D8" w:rsidR="008137DD" w:rsidRPr="00576902" w:rsidRDefault="008137DD" w:rsidP="008137D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E28EE" w14:textId="47504C65" w:rsidR="009558CC" w:rsidRDefault="00BA7CE2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o</w:t>
            </w:r>
            <w:r w:rsidR="008137DD">
              <w:rPr>
                <w:rFonts w:ascii="inherit" w:eastAsia="Times New Roman" w:hAnsi="inherit" w:cs="Times New Roman"/>
                <w:color w:val="231F20"/>
                <w:lang w:eastAsia="hr-HR"/>
              </w:rPr>
              <w:t>žujka</w:t>
            </w:r>
          </w:p>
          <w:p w14:paraId="3A75FB18" w14:textId="526EF19F" w:rsidR="008137DD" w:rsidRPr="009558CC" w:rsidRDefault="008137D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3BC1E630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8137D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5339A329" w:rsidR="009558CC" w:rsidRPr="009558CC" w:rsidRDefault="008137D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ožujka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2FC9309" w:rsidR="009558CC" w:rsidRPr="009558CC" w:rsidRDefault="00B342ED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2027.</w:t>
            </w:r>
          </w:p>
        </w:tc>
      </w:tr>
      <w:tr w:rsidR="00B342ED" w:rsidRPr="009558CC" w14:paraId="1BFA4FC2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90FAD" w14:textId="18F8B530" w:rsidR="00514F51" w:rsidRPr="008137DD" w:rsidRDefault="00514F51" w:rsidP="00457F9E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8137D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Predviđeni broj učenika      </w:t>
            </w:r>
          </w:p>
          <w:p w14:paraId="41FCD814" w14:textId="2CBF288A" w:rsidR="00514F51" w:rsidRPr="00514F51" w:rsidRDefault="00514F51" w:rsidP="0085776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514F5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Predviđeni broj učitelja          </w:t>
            </w:r>
          </w:p>
        </w:tc>
      </w:tr>
      <w:tr w:rsidR="00F87AE6" w:rsidRPr="009558CC" w14:paraId="4C08B161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1DB2300B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65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6BC7148B" w:rsidR="009558CC" w:rsidRPr="009558CC" w:rsidRDefault="000275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87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6CD91E0" w:rsidR="009558CC" w:rsidRPr="009558CC" w:rsidRDefault="006E0220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S mogućnošću odstupanja za </w:t>
            </w:r>
            <w:r w:rsidR="00027520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8 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učenika</w:t>
            </w:r>
          </w:p>
        </w:tc>
      </w:tr>
      <w:tr w:rsidR="00B342ED" w:rsidRPr="009558CC" w14:paraId="7990CE3E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914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7F784E28" w:rsidR="009558CC" w:rsidRPr="00514F51" w:rsidRDefault="000275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5</w:t>
            </w:r>
          </w:p>
        </w:tc>
      </w:tr>
      <w:tr w:rsidR="00B342ED" w:rsidRPr="009558CC" w14:paraId="01A38E78" w14:textId="77777777" w:rsidTr="00686031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58E043DF" w:rsidR="009558CC" w:rsidRPr="009558CC" w:rsidRDefault="000275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5500B8C7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B342ED" w:rsidRPr="009558CC" w14:paraId="40F36E12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0DF076EA" w:rsidR="009558CC" w:rsidRPr="009558CC" w:rsidRDefault="00576902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Pula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688F1E17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E31AD3" w14:textId="40DCFE34" w:rsidR="009558CC" w:rsidRDefault="0000018F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1. dan:</w:t>
            </w:r>
            <w:r w:rsidR="00027520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Bratislava (razgled grada)</w:t>
            </w:r>
          </w:p>
          <w:p w14:paraId="0C9FDC00" w14:textId="37BD2C29" w:rsidR="00027520" w:rsidRDefault="0000018F" w:rsidP="0002752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2. dan: </w:t>
            </w:r>
            <w:r w:rsidR="00027520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Beč (razgled grada uz stručno vodstvo, </w:t>
            </w:r>
            <w:r w:rsidR="001C7DDF">
              <w:rPr>
                <w:rFonts w:ascii="inherit" w:eastAsia="Times New Roman" w:hAnsi="inherit" w:cs="Times New Roman"/>
                <w:color w:val="231F20"/>
                <w:lang w:eastAsia="hr-HR"/>
              </w:rPr>
              <w:t>Tehnički muzej</w:t>
            </w:r>
            <w:r w:rsidR="00027520">
              <w:rPr>
                <w:rFonts w:ascii="inherit" w:eastAsia="Times New Roman" w:hAnsi="inherit" w:cs="Times New Roman"/>
                <w:color w:val="231F20"/>
                <w:lang w:eastAsia="hr-HR"/>
              </w:rPr>
              <w:t>)</w:t>
            </w:r>
          </w:p>
          <w:p w14:paraId="6AC0CB2A" w14:textId="564409B5" w:rsidR="005B70EB" w:rsidRDefault="00027520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3. Beč </w:t>
            </w:r>
            <w:r w:rsidR="007201E4">
              <w:rPr>
                <w:rFonts w:ascii="inherit" w:eastAsia="Times New Roman" w:hAnsi="inherit" w:cs="Times New Roman"/>
                <w:color w:val="231F20"/>
                <w:lang w:eastAsia="hr-HR"/>
              </w:rPr>
              <w:t>:</w:t>
            </w:r>
            <w:r w:rsidR="001C7DDF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Muzej književnosti, </w:t>
            </w:r>
            <w:r w:rsidR="005B70EB">
              <w:rPr>
                <w:rFonts w:ascii="inherit" w:eastAsia="Times New Roman" w:hAnsi="inherit" w:cs="Times New Roman"/>
                <w:color w:val="231F20"/>
                <w:lang w:eastAsia="hr-HR"/>
              </w:rPr>
              <w:t>p</w:t>
            </w:r>
            <w:r w:rsidR="001C7DDF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osjet tvornici čokolade Zotter Schokolade </w:t>
            </w:r>
            <w:r w:rsidR="005B70EB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u </w:t>
            </w:r>
            <w:r w:rsidR="005B70EB" w:rsidRPr="005B70EB">
              <w:rPr>
                <w:rFonts w:ascii="inherit" w:eastAsia="Times New Roman" w:hAnsi="inherit" w:cs="Times New Roman"/>
                <w:color w:val="231F20"/>
                <w:lang w:eastAsia="hr-HR"/>
              </w:rPr>
              <w:t>Riegersburg</w:t>
            </w:r>
            <w:r w:rsidR="005B70EB">
              <w:rPr>
                <w:rFonts w:ascii="inherit" w:eastAsia="Times New Roman" w:hAnsi="inherit" w:cs="Times New Roman"/>
                <w:color w:val="231F20"/>
                <w:lang w:eastAsia="hr-HR"/>
              </w:rPr>
              <w:t>u</w:t>
            </w:r>
          </w:p>
          <w:p w14:paraId="518B5029" w14:textId="5DB102AF" w:rsidR="00151E3C" w:rsidRPr="009558CC" w:rsidRDefault="00027520" w:rsidP="0085776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(ne mora biti tim redoslijedom)</w:t>
            </w:r>
            <w:r w:rsidR="008C1F16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</w:t>
            </w:r>
          </w:p>
        </w:tc>
      </w:tr>
      <w:tr w:rsidR="00B342ED" w:rsidRPr="009558CC" w14:paraId="305970D4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B342ED" w:rsidRPr="009558CC" w14:paraId="4B5BB7B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6EA6E922" w:rsidR="009558CC" w:rsidRPr="005C635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C63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3B039FA4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DF1855B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26B4BB3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C6FF104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344D081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6197DA6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0A3CDECF" w:rsidR="009558CC" w:rsidRPr="00EC3CB5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4C351C1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B342ED" w:rsidRPr="009558CC" w14:paraId="5CC834C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5C3C6D5C" w:rsidR="009558CC" w:rsidRPr="009558CC" w:rsidRDefault="009558CC" w:rsidP="00A050DB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232B0F9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495DB110" w:rsidR="009558CC" w:rsidRPr="009558CC" w:rsidRDefault="000275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Beč</w:t>
            </w:r>
          </w:p>
        </w:tc>
      </w:tr>
      <w:tr w:rsidR="00B342ED" w:rsidRPr="009558CC" w14:paraId="34701E63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15101B84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73CDF3F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34A8CF" w14:textId="434B6FF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03AA02FF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EA757C" w14:textId="40141C7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6844F1E8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2EC5299D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25FC4EA0" w:rsidR="009558CC" w:rsidRPr="009558CC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B342ED" w:rsidRPr="009558CC" w14:paraId="5011191B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9558CC" w14:paraId="0DF21CE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18A5AB3F" w:rsidR="009558CC" w:rsidRPr="009558CC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Jednokrevetna soba za profesore</w:t>
            </w:r>
          </w:p>
        </w:tc>
      </w:tr>
      <w:tr w:rsidR="00B342ED" w:rsidRPr="009558CC" w14:paraId="4533C22C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B342ED" w:rsidRPr="009558CC" w14:paraId="73ABBAE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8C1F16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1F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99DA14" w14:textId="7ACBB2C0" w:rsidR="007201E4" w:rsidRPr="007201E4" w:rsidRDefault="00027520" w:rsidP="007201E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Tehnički muze u Beču, Muzej književnosti u</w:t>
            </w:r>
            <w:r w:rsidR="004B6F4C" w:rsidRP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Beču</w:t>
            </w:r>
            <w:r w:rsidR="007201E4" w:rsidRP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 w:rsidR="007201E4" w:rsidRP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tvornic</w:t>
            </w:r>
            <w:r w:rsid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u</w:t>
            </w:r>
            <w:r w:rsidR="007201E4" w:rsidRPr="007201E4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 čokolade Zotter Schokolade u Riegersburgu</w:t>
            </w:r>
          </w:p>
          <w:p w14:paraId="64F3AFCA" w14:textId="294FF05B" w:rsidR="009558CC" w:rsidRPr="008A580E" w:rsidRDefault="009558CC" w:rsidP="0002752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B342ED" w:rsidRPr="009558CC" w14:paraId="7AE48111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696A054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B342ED" w:rsidRPr="00254D56" w14:paraId="4687701C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3949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42469C2D" w:rsidR="007B617D" w:rsidRPr="007B617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914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48E1DE" w14:textId="77D948F9" w:rsidR="00582968" w:rsidRDefault="00576902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 (</w:t>
            </w:r>
            <w:r w:rsidR="008137D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Beč)</w:t>
            </w:r>
          </w:p>
          <w:p w14:paraId="73C42334" w14:textId="139F7C11" w:rsidR="007B617D" w:rsidRPr="00254D56" w:rsidRDefault="007B617D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B342ED" w:rsidRPr="009558CC" w14:paraId="15CF93F0" w14:textId="77777777" w:rsidTr="0068603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69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2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B342ED" w:rsidRPr="009558CC" w14:paraId="0EDC4E19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3361F566" w:rsidR="009558CC" w:rsidRPr="008A580E" w:rsidRDefault="00576902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AE232FA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26A75DF7" w:rsidR="009558CC" w:rsidRPr="008A580E" w:rsidRDefault="006E0220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77D725A1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50100B77" w:rsidR="009558CC" w:rsidRPr="008A580E" w:rsidRDefault="0057690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342ED" w:rsidRPr="009558CC" w14:paraId="46AFA255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1367A37F" w:rsidR="009558CC" w:rsidRPr="008A580E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B342ED" w:rsidRPr="009558CC" w14:paraId="4EE5D2A6" w14:textId="77777777" w:rsidTr="00686031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605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258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0A81C76C" w:rsidR="009558CC" w:rsidRPr="008A580E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E5420A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B342ED" w:rsidRPr="009558CC" w14:paraId="2EDD5728" w14:textId="77777777" w:rsidTr="00686031">
        <w:tc>
          <w:tcPr>
            <w:tcW w:w="4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604F1D2E" w:rsidR="009558CC" w:rsidRPr="009558CC" w:rsidRDefault="009558CC" w:rsidP="00582968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59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1FA52068" w:rsidR="009558CC" w:rsidRPr="002C1937" w:rsidRDefault="004978CA" w:rsidP="009558CC">
            <w:pPr>
              <w:spacing w:after="0" w:line="240" w:lineRule="auto"/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>3</w:t>
            </w:r>
            <w:r w:rsidR="004B6F4C"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>. studenog</w:t>
            </w:r>
            <w:r w:rsidR="002C1937">
              <w:rPr>
                <w:rFonts w:ascii="inherit" w:eastAsia="Times New Roman" w:hAnsi="inherit" w:cs="Times New Roman"/>
                <w:bCs/>
                <w:iCs/>
                <w:color w:val="231F20"/>
                <w:lang w:eastAsia="hr-HR"/>
              </w:rPr>
              <w:t xml:space="preserve"> 2026.</w:t>
            </w:r>
          </w:p>
        </w:tc>
      </w:tr>
      <w:tr w:rsidR="00F87AE6" w:rsidRPr="009558CC" w14:paraId="548C7E1C" w14:textId="77777777" w:rsidTr="00686031">
        <w:trPr>
          <w:trHeight w:val="363"/>
        </w:trPr>
        <w:tc>
          <w:tcPr>
            <w:tcW w:w="74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C7787" w14:textId="77777777" w:rsidR="006E0220" w:rsidRPr="009558CC" w:rsidRDefault="006E0220" w:rsidP="00DA16C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26D53" w14:textId="77777777" w:rsidR="006E0220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60E90FF2" w14:textId="3F89E069" w:rsidR="006E0220" w:rsidRPr="00B70021" w:rsidRDefault="004B6F4C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  <w:r w:rsidR="006E0220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F87AE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studenog</w:t>
            </w:r>
            <w:r w:rsidR="0068603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</w:t>
            </w:r>
          </w:p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5AE6C" w14:textId="77777777" w:rsidR="006E0220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Vrijeme</w:t>
            </w:r>
          </w:p>
          <w:p w14:paraId="22D15A93" w14:textId="77777777" w:rsidR="006E0220" w:rsidRPr="00B70021" w:rsidRDefault="006E0220" w:rsidP="00DA16C2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14.00 h</w:t>
            </w:r>
          </w:p>
        </w:tc>
      </w:tr>
      <w:tr w:rsidR="00686031" w:rsidRPr="009558CC" w14:paraId="3335EE43" w14:textId="77777777" w:rsidTr="00686031">
        <w:trPr>
          <w:trHeight w:val="363"/>
        </w:trPr>
        <w:tc>
          <w:tcPr>
            <w:tcW w:w="74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60FE9A3A" w:rsidR="009558CC" w:rsidRPr="009558CC" w:rsidRDefault="006E0220" w:rsidP="006B7DE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Roditeljski sastanak</w:t>
            </w:r>
            <w:r w:rsidR="00F87AE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za predstavljanje ponuda održat će se u školi dana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8A580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</w:t>
            </w:r>
            <w:r w:rsidR="0058296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19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BF115" w14:textId="77777777" w:rsidR="006E0220" w:rsidRDefault="00B70021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  <w:r w:rsidR="002C1937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14:paraId="5B94AED8" w14:textId="5520573B" w:rsidR="009558CC" w:rsidRPr="00B70021" w:rsidRDefault="0000058D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F87AE6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0. prosinca</w:t>
            </w:r>
            <w:r w:rsidR="0068603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</w:t>
            </w:r>
            <w:r w:rsidR="009558CC"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F7620" w14:textId="3969F86A" w:rsidR="009558CC" w:rsidRDefault="005C635C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V</w:t>
            </w:r>
            <w:r w:rsidR="00B70021" w:rsidRPr="00B7002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rijeme</w:t>
            </w:r>
          </w:p>
          <w:p w14:paraId="72048A2E" w14:textId="49CCABE1" w:rsidR="005C635C" w:rsidRPr="00B70021" w:rsidRDefault="005C635C" w:rsidP="00B70021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1</w:t>
            </w:r>
            <w:r w:rsidR="0000058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7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.00 h</w:t>
            </w:r>
          </w:p>
        </w:tc>
      </w:tr>
    </w:tbl>
    <w:p w14:paraId="0A9D8FB2" w14:textId="03B709B9" w:rsidR="00424A73" w:rsidRDefault="00424A73"/>
    <w:p w14:paraId="16010AC6" w14:textId="77777777" w:rsidR="00F87AE6" w:rsidRDefault="00F87AE6" w:rsidP="00287658"/>
    <w:p w14:paraId="036887C1" w14:textId="77777777" w:rsidR="0000058D" w:rsidRDefault="0000058D" w:rsidP="00287658"/>
    <w:p w14:paraId="49ABB0D4" w14:textId="454C2A56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717FE"/>
    <w:multiLevelType w:val="hybridMultilevel"/>
    <w:tmpl w:val="978C3D2A"/>
    <w:lvl w:ilvl="0" w:tplc="8B469C9C">
      <w:start w:val="1"/>
      <w:numFmt w:val="bullet"/>
      <w:lvlText w:val="-"/>
      <w:lvlJc w:val="left"/>
      <w:pPr>
        <w:ind w:left="720" w:hanging="360"/>
      </w:pPr>
      <w:rPr>
        <w:rFonts w:ascii="inherit" w:eastAsia="Times New Roman" w:hAnsi="inheri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C7BC9"/>
    <w:multiLevelType w:val="hybridMultilevel"/>
    <w:tmpl w:val="1892E17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CC"/>
    <w:rsid w:val="0000018F"/>
    <w:rsid w:val="0000058D"/>
    <w:rsid w:val="00027520"/>
    <w:rsid w:val="00151E3C"/>
    <w:rsid w:val="001C7DDF"/>
    <w:rsid w:val="001D101D"/>
    <w:rsid w:val="00254D56"/>
    <w:rsid w:val="00283F70"/>
    <w:rsid w:val="00287658"/>
    <w:rsid w:val="002C1937"/>
    <w:rsid w:val="00424A73"/>
    <w:rsid w:val="0047201E"/>
    <w:rsid w:val="004978CA"/>
    <w:rsid w:val="004B6F4C"/>
    <w:rsid w:val="00514F51"/>
    <w:rsid w:val="00576902"/>
    <w:rsid w:val="00582968"/>
    <w:rsid w:val="005B192C"/>
    <w:rsid w:val="005B70EB"/>
    <w:rsid w:val="005C635C"/>
    <w:rsid w:val="00686031"/>
    <w:rsid w:val="006B7DE1"/>
    <w:rsid w:val="006E0220"/>
    <w:rsid w:val="006E0521"/>
    <w:rsid w:val="007201E4"/>
    <w:rsid w:val="00786FCA"/>
    <w:rsid w:val="007B617D"/>
    <w:rsid w:val="008137DD"/>
    <w:rsid w:val="00857765"/>
    <w:rsid w:val="008834CC"/>
    <w:rsid w:val="008A580E"/>
    <w:rsid w:val="008C1F16"/>
    <w:rsid w:val="00951676"/>
    <w:rsid w:val="009558CC"/>
    <w:rsid w:val="00A050DB"/>
    <w:rsid w:val="00B342ED"/>
    <w:rsid w:val="00B70021"/>
    <w:rsid w:val="00BA7CE2"/>
    <w:rsid w:val="00CD621B"/>
    <w:rsid w:val="00DC1682"/>
    <w:rsid w:val="00E5420A"/>
    <w:rsid w:val="00EC3CB5"/>
    <w:rsid w:val="00EC50FE"/>
    <w:rsid w:val="00F87AE6"/>
    <w:rsid w:val="00F967AA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docId w15:val="{0671F13F-1B86-4FF5-B732-601C5E43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Cambj</dc:creator>
  <cp:lastModifiedBy>Ana Iharoš</cp:lastModifiedBy>
  <cp:revision>21</cp:revision>
  <dcterms:created xsi:type="dcterms:W3CDTF">2022-10-18T05:50:00Z</dcterms:created>
  <dcterms:modified xsi:type="dcterms:W3CDTF">2026-10-22T07:22:00Z</dcterms:modified>
</cp:coreProperties>
</file>