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5C212" w14:textId="77777777" w:rsidR="00F97FBF" w:rsidRPr="003B61FF" w:rsidRDefault="00543CA1">
      <w:pPr>
        <w:rPr>
          <w:sz w:val="24"/>
          <w:szCs w:val="24"/>
        </w:rPr>
      </w:pPr>
      <w:r w:rsidRPr="003B61FF">
        <w:rPr>
          <w:sz w:val="24"/>
          <w:szCs w:val="24"/>
        </w:rPr>
        <w:t>TEHNIČKA ŠKOLA PULA</w:t>
      </w:r>
    </w:p>
    <w:p w14:paraId="09B30E40" w14:textId="77777777" w:rsidR="00543CA1" w:rsidRPr="003B61FF" w:rsidRDefault="00543CA1">
      <w:pPr>
        <w:rPr>
          <w:sz w:val="24"/>
          <w:szCs w:val="24"/>
        </w:rPr>
      </w:pPr>
      <w:r w:rsidRPr="003B61FF">
        <w:rPr>
          <w:sz w:val="24"/>
          <w:szCs w:val="24"/>
        </w:rPr>
        <w:t>J. Cvečića 7, Pula</w:t>
      </w:r>
    </w:p>
    <w:p w14:paraId="35365B55" w14:textId="77777777" w:rsidR="00543CA1" w:rsidRPr="003B61FF" w:rsidRDefault="00543CA1">
      <w:pPr>
        <w:rPr>
          <w:sz w:val="24"/>
          <w:szCs w:val="24"/>
        </w:rPr>
      </w:pPr>
    </w:p>
    <w:p w14:paraId="015A9A8F" w14:textId="77777777" w:rsidR="00543CA1" w:rsidRPr="003B61FF" w:rsidRDefault="00543CA1">
      <w:pPr>
        <w:rPr>
          <w:sz w:val="24"/>
          <w:szCs w:val="24"/>
        </w:rPr>
      </w:pPr>
    </w:p>
    <w:p w14:paraId="0BE808CA" w14:textId="77777777" w:rsidR="00543CA1" w:rsidRPr="003B61FF" w:rsidRDefault="00543CA1">
      <w:pPr>
        <w:rPr>
          <w:sz w:val="24"/>
          <w:szCs w:val="24"/>
        </w:rPr>
      </w:pPr>
    </w:p>
    <w:p w14:paraId="5FA5E0A2" w14:textId="77777777" w:rsidR="00543CA1" w:rsidRPr="003B61FF" w:rsidRDefault="00543CA1">
      <w:pPr>
        <w:rPr>
          <w:sz w:val="24"/>
          <w:szCs w:val="24"/>
        </w:rPr>
      </w:pPr>
    </w:p>
    <w:p w14:paraId="79A7957B" w14:textId="77777777" w:rsidR="00543CA1" w:rsidRPr="003B61FF" w:rsidRDefault="003B61FF">
      <w:pPr>
        <w:rPr>
          <w:sz w:val="24"/>
          <w:szCs w:val="24"/>
        </w:rPr>
      </w:pPr>
      <w:r w:rsidRPr="003B61FF">
        <w:rPr>
          <w:sz w:val="24"/>
          <w:szCs w:val="24"/>
        </w:rPr>
        <w:t>Ime i prezime: _____________________</w:t>
      </w:r>
    </w:p>
    <w:p w14:paraId="2D1E8420" w14:textId="77777777" w:rsidR="00543CA1" w:rsidRPr="003B61FF" w:rsidRDefault="003B61FF">
      <w:pPr>
        <w:rPr>
          <w:sz w:val="24"/>
          <w:szCs w:val="24"/>
        </w:rPr>
      </w:pPr>
      <w:r w:rsidRPr="003B61FF">
        <w:rPr>
          <w:sz w:val="24"/>
          <w:szCs w:val="24"/>
        </w:rPr>
        <w:t>Razredni odjel: IV ___</w:t>
      </w:r>
    </w:p>
    <w:p w14:paraId="06BF7D98" w14:textId="77777777" w:rsidR="00543CA1" w:rsidRPr="003B61FF" w:rsidRDefault="00543CA1">
      <w:pPr>
        <w:rPr>
          <w:sz w:val="24"/>
          <w:szCs w:val="24"/>
        </w:rPr>
      </w:pPr>
      <w:r w:rsidRPr="003B61FF">
        <w:rPr>
          <w:sz w:val="24"/>
          <w:szCs w:val="24"/>
        </w:rPr>
        <w:t xml:space="preserve">Područje rada: </w:t>
      </w:r>
      <w:r w:rsidR="003B61FF" w:rsidRPr="009A367F">
        <w:rPr>
          <w:b/>
          <w:sz w:val="24"/>
          <w:szCs w:val="24"/>
        </w:rPr>
        <w:t>(upisati</w:t>
      </w:r>
      <w:r w:rsidR="009A367F" w:rsidRPr="009A367F">
        <w:rPr>
          <w:b/>
          <w:sz w:val="24"/>
          <w:szCs w:val="24"/>
        </w:rPr>
        <w:t xml:space="preserve"> samo</w:t>
      </w:r>
      <w:r w:rsidR="003B61FF" w:rsidRPr="009A367F">
        <w:rPr>
          <w:b/>
          <w:sz w:val="24"/>
          <w:szCs w:val="24"/>
        </w:rPr>
        <w:t xml:space="preserve"> svoje područje</w:t>
      </w:r>
      <w:r w:rsidR="003B61FF" w:rsidRPr="003B61FF">
        <w:rPr>
          <w:sz w:val="24"/>
          <w:szCs w:val="24"/>
        </w:rPr>
        <w:t>) : Strojarstvo ,brodogradnja i metalurgija (</w:t>
      </w:r>
      <w:r w:rsidR="0018432C">
        <w:rPr>
          <w:sz w:val="24"/>
          <w:szCs w:val="24"/>
        </w:rPr>
        <w:t>SRT</w:t>
      </w:r>
      <w:r w:rsidR="00883F58">
        <w:rPr>
          <w:sz w:val="24"/>
          <w:szCs w:val="24"/>
        </w:rPr>
        <w:t>)</w:t>
      </w:r>
    </w:p>
    <w:p w14:paraId="7B41EC02" w14:textId="77777777" w:rsidR="003B61FF" w:rsidRPr="003B61FF" w:rsidRDefault="003B61FF">
      <w:pPr>
        <w:rPr>
          <w:sz w:val="24"/>
          <w:szCs w:val="24"/>
        </w:rPr>
      </w:pP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</w:t>
      </w:r>
      <w:r w:rsidRPr="003B61FF">
        <w:rPr>
          <w:sz w:val="24"/>
          <w:szCs w:val="24"/>
        </w:rPr>
        <w:t>Elektrotehnika i računalstvo (ET i MT)</w:t>
      </w:r>
    </w:p>
    <w:p w14:paraId="2B0806FB" w14:textId="77777777" w:rsidR="003B61FF" w:rsidRPr="003B61FF" w:rsidRDefault="003B61FF">
      <w:pPr>
        <w:rPr>
          <w:sz w:val="24"/>
          <w:szCs w:val="24"/>
        </w:rPr>
      </w:pP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</w:t>
      </w:r>
      <w:r w:rsidRPr="003B61FF">
        <w:rPr>
          <w:sz w:val="24"/>
          <w:szCs w:val="24"/>
        </w:rPr>
        <w:t>Graditeljstvo i geodezija (AT i GT)</w:t>
      </w:r>
    </w:p>
    <w:p w14:paraId="6E00A791" w14:textId="77777777" w:rsidR="003B61FF" w:rsidRPr="003B61FF" w:rsidRDefault="003B61FF">
      <w:pPr>
        <w:rPr>
          <w:sz w:val="24"/>
          <w:szCs w:val="24"/>
        </w:rPr>
      </w:pPr>
    </w:p>
    <w:p w14:paraId="2A296475" w14:textId="77777777" w:rsidR="003B61FF" w:rsidRPr="003B61FF" w:rsidRDefault="003B61FF">
      <w:pPr>
        <w:rPr>
          <w:sz w:val="24"/>
          <w:szCs w:val="24"/>
        </w:rPr>
      </w:pPr>
      <w:r w:rsidRPr="003B61FF">
        <w:rPr>
          <w:sz w:val="24"/>
          <w:szCs w:val="24"/>
        </w:rPr>
        <w:t xml:space="preserve">Zanimanje: </w:t>
      </w:r>
      <w:r w:rsidRPr="009A367F">
        <w:rPr>
          <w:b/>
          <w:sz w:val="24"/>
          <w:szCs w:val="24"/>
        </w:rPr>
        <w:t>(upisati svoje zanimanje</w:t>
      </w:r>
      <w:r w:rsidRPr="003B61FF">
        <w:rPr>
          <w:sz w:val="24"/>
          <w:szCs w:val="24"/>
        </w:rPr>
        <w:t xml:space="preserve">): </w:t>
      </w:r>
      <w:r w:rsidR="0018432C">
        <w:rPr>
          <w:sz w:val="24"/>
          <w:szCs w:val="24"/>
        </w:rPr>
        <w:t>Strojarski računalni tehničar</w:t>
      </w:r>
    </w:p>
    <w:p w14:paraId="10FF9CDF" w14:textId="77777777" w:rsidR="003B61FF" w:rsidRPr="003B61FF" w:rsidRDefault="003B61FF">
      <w:pPr>
        <w:rPr>
          <w:sz w:val="24"/>
          <w:szCs w:val="24"/>
        </w:rPr>
      </w:pP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  </w:t>
      </w:r>
      <w:r w:rsidR="0018432C">
        <w:rPr>
          <w:sz w:val="24"/>
          <w:szCs w:val="24"/>
        </w:rPr>
        <w:t xml:space="preserve">  Elektrotehničar</w:t>
      </w:r>
    </w:p>
    <w:p w14:paraId="3931CB9D" w14:textId="77777777" w:rsidR="003B61FF" w:rsidRPr="003B61FF" w:rsidRDefault="003B61FF">
      <w:pPr>
        <w:rPr>
          <w:sz w:val="24"/>
          <w:szCs w:val="24"/>
        </w:rPr>
      </w:pP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  </w:t>
      </w:r>
      <w:r w:rsidR="0018432C">
        <w:rPr>
          <w:sz w:val="24"/>
          <w:szCs w:val="24"/>
        </w:rPr>
        <w:t xml:space="preserve">  Tehničar za </w:t>
      </w:r>
      <w:proofErr w:type="spellStart"/>
      <w:r w:rsidR="0018432C">
        <w:rPr>
          <w:sz w:val="24"/>
          <w:szCs w:val="24"/>
        </w:rPr>
        <w:t>mehatroniku</w:t>
      </w:r>
      <w:proofErr w:type="spellEnd"/>
    </w:p>
    <w:p w14:paraId="465D0D24" w14:textId="77777777" w:rsidR="003B61FF" w:rsidRDefault="003B61FF">
      <w:pPr>
        <w:rPr>
          <w:sz w:val="24"/>
          <w:szCs w:val="24"/>
        </w:rPr>
      </w:pP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    </w:t>
      </w:r>
      <w:r w:rsidRPr="003B61FF">
        <w:rPr>
          <w:sz w:val="24"/>
          <w:szCs w:val="24"/>
        </w:rPr>
        <w:t>Arhitektonski tehničar</w:t>
      </w:r>
      <w:r w:rsidRPr="003B61FF">
        <w:rPr>
          <w:sz w:val="24"/>
          <w:szCs w:val="24"/>
        </w:rPr>
        <w:tab/>
      </w:r>
    </w:p>
    <w:p w14:paraId="7ACE0660" w14:textId="77777777" w:rsidR="0018432C" w:rsidRPr="003B61FF" w:rsidRDefault="0018432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Tehničar geodezije i </w:t>
      </w:r>
      <w:proofErr w:type="spellStart"/>
      <w:r>
        <w:rPr>
          <w:sz w:val="24"/>
          <w:szCs w:val="24"/>
        </w:rPr>
        <w:t>geoinformatike</w:t>
      </w:r>
      <w:proofErr w:type="spellEnd"/>
    </w:p>
    <w:p w14:paraId="4CD78B15" w14:textId="77777777" w:rsidR="003B61FF" w:rsidRPr="003B61FF" w:rsidRDefault="003B61FF">
      <w:pPr>
        <w:rPr>
          <w:sz w:val="24"/>
          <w:szCs w:val="24"/>
        </w:rPr>
      </w:pP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</w:t>
      </w:r>
    </w:p>
    <w:p w14:paraId="03FF885D" w14:textId="77777777" w:rsidR="003B61FF" w:rsidRDefault="003B61FF"/>
    <w:p w14:paraId="7D1F0231" w14:textId="77777777" w:rsidR="003B61FF" w:rsidRDefault="003B61FF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A40AA9" w14:textId="77777777" w:rsidR="003B61FF" w:rsidRDefault="003B61FF">
      <w:r>
        <w:tab/>
      </w:r>
      <w:r>
        <w:tab/>
      </w:r>
      <w:r>
        <w:tab/>
      </w:r>
      <w:r>
        <w:tab/>
      </w:r>
      <w:r>
        <w:tab/>
      </w:r>
    </w:p>
    <w:p w14:paraId="1539CEC9" w14:textId="77777777" w:rsidR="00543CA1" w:rsidRDefault="00543CA1"/>
    <w:p w14:paraId="65BEC33E" w14:textId="77777777" w:rsidR="003B61FF" w:rsidRDefault="003B61FF"/>
    <w:p w14:paraId="625513A3" w14:textId="77777777" w:rsidR="003B61FF" w:rsidRDefault="003B61FF"/>
    <w:p w14:paraId="74DF468D" w14:textId="77777777" w:rsidR="003B61FF" w:rsidRDefault="003B61FF"/>
    <w:p w14:paraId="34A29678" w14:textId="77777777" w:rsidR="003B61FF" w:rsidRDefault="003B61FF" w:rsidP="003B61FF">
      <w:pPr>
        <w:jc w:val="center"/>
        <w:rPr>
          <w:sz w:val="32"/>
          <w:szCs w:val="32"/>
        </w:rPr>
      </w:pPr>
      <w:r w:rsidRPr="003B61FF">
        <w:rPr>
          <w:sz w:val="32"/>
          <w:szCs w:val="32"/>
        </w:rPr>
        <w:t>NAZIV TEME ZAVRŠNOG RADA</w:t>
      </w:r>
    </w:p>
    <w:p w14:paraId="5C734E30" w14:textId="77777777" w:rsidR="003B61FF" w:rsidRDefault="003B61FF" w:rsidP="003B61FF">
      <w:pPr>
        <w:jc w:val="center"/>
        <w:rPr>
          <w:sz w:val="32"/>
          <w:szCs w:val="32"/>
        </w:rPr>
      </w:pPr>
    </w:p>
    <w:p w14:paraId="4E8B640C" w14:textId="77777777" w:rsidR="003B61FF" w:rsidRDefault="003B61FF" w:rsidP="003B61FF">
      <w:pPr>
        <w:jc w:val="center"/>
        <w:rPr>
          <w:sz w:val="32"/>
          <w:szCs w:val="32"/>
        </w:rPr>
      </w:pPr>
    </w:p>
    <w:p w14:paraId="548A0DAE" w14:textId="77777777" w:rsidR="003B61FF" w:rsidRDefault="003B61FF" w:rsidP="003B61FF">
      <w:pPr>
        <w:jc w:val="center"/>
        <w:rPr>
          <w:sz w:val="32"/>
          <w:szCs w:val="32"/>
        </w:rPr>
      </w:pPr>
    </w:p>
    <w:p w14:paraId="4F3BA693" w14:textId="77777777" w:rsidR="003B61FF" w:rsidRDefault="003B61FF" w:rsidP="003B61FF">
      <w:pPr>
        <w:jc w:val="center"/>
        <w:rPr>
          <w:sz w:val="32"/>
          <w:szCs w:val="32"/>
        </w:rPr>
      </w:pPr>
    </w:p>
    <w:p w14:paraId="3E72317D" w14:textId="77777777" w:rsidR="003B61FF" w:rsidRDefault="003B61FF" w:rsidP="003B61FF">
      <w:pPr>
        <w:jc w:val="center"/>
        <w:rPr>
          <w:sz w:val="32"/>
          <w:szCs w:val="32"/>
        </w:rPr>
      </w:pPr>
    </w:p>
    <w:p w14:paraId="3DE16B51" w14:textId="77777777" w:rsidR="003B61FF" w:rsidRDefault="003B61FF" w:rsidP="003B61FF">
      <w:pPr>
        <w:jc w:val="center"/>
        <w:rPr>
          <w:sz w:val="32"/>
          <w:szCs w:val="32"/>
        </w:rPr>
      </w:pPr>
    </w:p>
    <w:p w14:paraId="0BDED347" w14:textId="77777777" w:rsidR="003B61FF" w:rsidRDefault="003B61FF" w:rsidP="003B61FF">
      <w:pPr>
        <w:jc w:val="center"/>
        <w:rPr>
          <w:sz w:val="32"/>
          <w:szCs w:val="32"/>
        </w:rPr>
      </w:pPr>
    </w:p>
    <w:p w14:paraId="7E5BFDE4" w14:textId="77777777" w:rsidR="003B61FF" w:rsidRDefault="003B61FF" w:rsidP="003B61FF">
      <w:pPr>
        <w:jc w:val="center"/>
        <w:rPr>
          <w:sz w:val="32"/>
          <w:szCs w:val="32"/>
        </w:rPr>
      </w:pPr>
    </w:p>
    <w:p w14:paraId="2A280F63" w14:textId="77777777" w:rsidR="003B61FF" w:rsidRDefault="003B61FF" w:rsidP="003B61FF">
      <w:pPr>
        <w:jc w:val="center"/>
        <w:rPr>
          <w:sz w:val="32"/>
          <w:szCs w:val="32"/>
        </w:rPr>
      </w:pPr>
    </w:p>
    <w:p w14:paraId="5DE310AB" w14:textId="77777777" w:rsidR="003B61FF" w:rsidRDefault="003B61FF" w:rsidP="003B61FF">
      <w:pPr>
        <w:jc w:val="center"/>
        <w:rPr>
          <w:sz w:val="32"/>
          <w:szCs w:val="32"/>
        </w:rPr>
      </w:pPr>
    </w:p>
    <w:p w14:paraId="6B0369CD" w14:textId="77777777" w:rsidR="003B61FF" w:rsidRDefault="003B61FF" w:rsidP="003B61FF">
      <w:pPr>
        <w:jc w:val="center"/>
        <w:rPr>
          <w:sz w:val="32"/>
          <w:szCs w:val="32"/>
        </w:rPr>
      </w:pPr>
    </w:p>
    <w:p w14:paraId="7CFEDD12" w14:textId="77777777" w:rsidR="003B61FF" w:rsidRPr="003B61FF" w:rsidRDefault="003B61FF" w:rsidP="003B61FF">
      <w:pPr>
        <w:jc w:val="center"/>
        <w:rPr>
          <w:sz w:val="24"/>
          <w:szCs w:val="24"/>
        </w:rPr>
      </w:pPr>
    </w:p>
    <w:p w14:paraId="587408A1" w14:textId="77777777" w:rsidR="003B61FF" w:rsidRPr="003B61FF" w:rsidRDefault="003B61FF" w:rsidP="003B61FF">
      <w:pPr>
        <w:rPr>
          <w:sz w:val="24"/>
          <w:szCs w:val="24"/>
        </w:rPr>
      </w:pP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  <w:t>Mentor:</w:t>
      </w:r>
    </w:p>
    <w:p w14:paraId="767BE386" w14:textId="77777777" w:rsidR="003B61FF" w:rsidRPr="003B61FF" w:rsidRDefault="003B61FF" w:rsidP="003B61FF">
      <w:pPr>
        <w:rPr>
          <w:sz w:val="24"/>
          <w:szCs w:val="24"/>
        </w:rPr>
      </w:pP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</w:r>
      <w:r w:rsidRPr="003B61FF">
        <w:rPr>
          <w:sz w:val="24"/>
          <w:szCs w:val="24"/>
        </w:rPr>
        <w:tab/>
        <w:t>_____________________</w:t>
      </w:r>
    </w:p>
    <w:p w14:paraId="09D4801F" w14:textId="7A2B4E95" w:rsidR="003B61FF" w:rsidRPr="003B61FF" w:rsidRDefault="00825FC0" w:rsidP="003B61FF">
      <w:pPr>
        <w:rPr>
          <w:sz w:val="24"/>
          <w:szCs w:val="24"/>
        </w:rPr>
      </w:pPr>
      <w:r>
        <w:rPr>
          <w:sz w:val="24"/>
          <w:szCs w:val="24"/>
        </w:rPr>
        <w:t xml:space="preserve">Pula, </w:t>
      </w:r>
      <w:r w:rsidR="009735EB">
        <w:rPr>
          <w:sz w:val="24"/>
          <w:szCs w:val="24"/>
        </w:rPr>
        <w:t>1</w:t>
      </w:r>
      <w:r w:rsidR="00733761">
        <w:rPr>
          <w:sz w:val="24"/>
          <w:szCs w:val="24"/>
        </w:rPr>
        <w:t>5</w:t>
      </w:r>
      <w:r w:rsidR="005E550A">
        <w:rPr>
          <w:sz w:val="24"/>
          <w:szCs w:val="24"/>
        </w:rPr>
        <w:t>.</w:t>
      </w:r>
      <w:r w:rsidR="00733761">
        <w:rPr>
          <w:sz w:val="24"/>
          <w:szCs w:val="24"/>
        </w:rPr>
        <w:t xml:space="preserve"> </w:t>
      </w:r>
      <w:r w:rsidR="005E550A">
        <w:rPr>
          <w:sz w:val="24"/>
          <w:szCs w:val="24"/>
        </w:rPr>
        <w:t>svibnja 202</w:t>
      </w:r>
      <w:r w:rsidR="00733761">
        <w:rPr>
          <w:sz w:val="24"/>
          <w:szCs w:val="24"/>
        </w:rPr>
        <w:t>6</w:t>
      </w:r>
      <w:bookmarkStart w:id="0" w:name="_GoBack"/>
      <w:bookmarkEnd w:id="0"/>
      <w:r w:rsidR="003B61FF" w:rsidRPr="003B61FF">
        <w:rPr>
          <w:sz w:val="24"/>
          <w:szCs w:val="24"/>
        </w:rPr>
        <w:t>.</w:t>
      </w:r>
    </w:p>
    <w:p w14:paraId="3843E33A" w14:textId="77777777" w:rsidR="003B61FF" w:rsidRPr="003B61FF" w:rsidRDefault="003B61FF" w:rsidP="003B61FF">
      <w:pPr>
        <w:rPr>
          <w:sz w:val="24"/>
          <w:szCs w:val="24"/>
        </w:rPr>
      </w:pPr>
      <w:r w:rsidRPr="003B61FF">
        <w:rPr>
          <w:sz w:val="24"/>
          <w:szCs w:val="24"/>
        </w:rPr>
        <w:t>Rok završnog ispita: ljetni rok</w:t>
      </w:r>
    </w:p>
    <w:sectPr w:rsidR="003B61FF" w:rsidRPr="003B61FF" w:rsidSect="009F4FF7">
      <w:pgSz w:w="11907" w:h="16840"/>
      <w:pgMar w:top="1417" w:right="1417" w:bottom="1417" w:left="141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A1"/>
    <w:rsid w:val="000628C5"/>
    <w:rsid w:val="00066819"/>
    <w:rsid w:val="001424E5"/>
    <w:rsid w:val="0018432C"/>
    <w:rsid w:val="00203148"/>
    <w:rsid w:val="002E1FBA"/>
    <w:rsid w:val="003169A1"/>
    <w:rsid w:val="003B61FF"/>
    <w:rsid w:val="004809EF"/>
    <w:rsid w:val="00543CA1"/>
    <w:rsid w:val="005A3CB9"/>
    <w:rsid w:val="005C651B"/>
    <w:rsid w:val="005E550A"/>
    <w:rsid w:val="006E4F79"/>
    <w:rsid w:val="00704EA1"/>
    <w:rsid w:val="00725BC3"/>
    <w:rsid w:val="00733761"/>
    <w:rsid w:val="007D1688"/>
    <w:rsid w:val="00825FC0"/>
    <w:rsid w:val="00867F1D"/>
    <w:rsid w:val="00883F58"/>
    <w:rsid w:val="00926230"/>
    <w:rsid w:val="009735EB"/>
    <w:rsid w:val="009A367F"/>
    <w:rsid w:val="009A6586"/>
    <w:rsid w:val="009F4FF7"/>
    <w:rsid w:val="00C033AF"/>
    <w:rsid w:val="00C711E4"/>
    <w:rsid w:val="00DA38B6"/>
    <w:rsid w:val="00DC4920"/>
    <w:rsid w:val="00E0033F"/>
    <w:rsid w:val="00ED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F22A"/>
  <w15:docId w15:val="{C381E483-6B7E-4B06-A44C-F33959BB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38B6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92D247D1F774BAEF040427EC6DFCB" ma:contentTypeVersion="17" ma:contentTypeDescription="Create a new document." ma:contentTypeScope="" ma:versionID="0116b7b0cf3e672433c7681cca4fecdd">
  <xsd:schema xmlns:xsd="http://www.w3.org/2001/XMLSchema" xmlns:xs="http://www.w3.org/2001/XMLSchema" xmlns:p="http://schemas.microsoft.com/office/2006/metadata/properties" xmlns:ns3="81af4b2f-5a76-4d54-81e8-797670bbe33f" xmlns:ns4="0ab7a69a-20e5-48b7-be26-615b02011a08" targetNamespace="http://schemas.microsoft.com/office/2006/metadata/properties" ma:root="true" ma:fieldsID="01f00b7336fbcd91b2fe07106dad8881" ns3:_="" ns4:_="">
    <xsd:import namespace="81af4b2f-5a76-4d54-81e8-797670bbe33f"/>
    <xsd:import namespace="0ab7a69a-20e5-48b7-be26-615b02011a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f4b2f-5a76-4d54-81e8-797670bbe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7a69a-20e5-48b7-be26-615b02011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af4b2f-5a76-4d54-81e8-797670bbe33f" xsi:nil="true"/>
  </documentManagement>
</p:properties>
</file>

<file path=customXml/itemProps1.xml><?xml version="1.0" encoding="utf-8"?>
<ds:datastoreItem xmlns:ds="http://schemas.openxmlformats.org/officeDocument/2006/customXml" ds:itemID="{7319B6AD-AF65-4529-AFC2-683AC639A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CAD15-4246-4119-9D8F-3240B537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f4b2f-5a76-4d54-81e8-797670bbe33f"/>
    <ds:schemaRef ds:uri="0ab7a69a-20e5-48b7-be26-615b02011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812745-07E6-4FC1-B932-E3B92E7049C7}">
  <ds:schemaRefs>
    <ds:schemaRef ds:uri="http://schemas.microsoft.com/office/2006/metadata/properties"/>
    <ds:schemaRef ds:uri="http://schemas.microsoft.com/office/infopath/2007/PartnerControls"/>
    <ds:schemaRef ds:uri="81af4b2f-5a76-4d54-81e8-797670bbe3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</dc:creator>
  <cp:lastModifiedBy>Filip Šugar</cp:lastModifiedBy>
  <cp:revision>3</cp:revision>
  <dcterms:created xsi:type="dcterms:W3CDTF">2025-02-03T10:53:00Z</dcterms:created>
  <dcterms:modified xsi:type="dcterms:W3CDTF">2025-12-08T14:20:00Z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0x010100DA492D247D1F774BAEF040427EC6DFCB</vt:lpwstr>
  </property>
</Properties>
</file>