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F55B" w14:textId="1CF01CE5" w:rsidR="00DC4D7D" w:rsidRPr="001851F5" w:rsidRDefault="00622AEC" w:rsidP="00DC4D7D">
      <w:pPr>
        <w:pStyle w:val="ListParagraph1"/>
        <w:ind w:left="0"/>
        <w:rPr>
          <w:b/>
        </w:rPr>
      </w:pPr>
      <w:r>
        <w:rPr>
          <w:b/>
        </w:rPr>
        <w:t>TEHNIČKA ŠKOLA PULA</w:t>
      </w:r>
    </w:p>
    <w:p w14:paraId="61D9A0F6" w14:textId="266746DA" w:rsidR="00DC4D7D" w:rsidRPr="001851F5" w:rsidRDefault="00DC4D7D" w:rsidP="00DC4D7D">
      <w:pPr>
        <w:pStyle w:val="ListParagraph1"/>
        <w:ind w:left="0"/>
        <w:rPr>
          <w:b/>
        </w:rPr>
      </w:pPr>
      <w:r w:rsidRPr="001851F5">
        <w:rPr>
          <w:b/>
        </w:rPr>
        <w:t>OIB</w:t>
      </w:r>
      <w:r w:rsidR="00622AEC">
        <w:rPr>
          <w:b/>
        </w:rPr>
        <w:t>: 85551346613</w:t>
      </w:r>
    </w:p>
    <w:p w14:paraId="7500F5C6" w14:textId="77777777" w:rsidR="00DC4D7D" w:rsidRDefault="00DC4D7D" w:rsidP="00DC4D7D">
      <w:pPr>
        <w:jc w:val="center"/>
        <w:rPr>
          <w:rFonts w:ascii="Times New Roman" w:hAnsi="Times New Roman" w:cs="Times New Roman"/>
          <w:szCs w:val="20"/>
        </w:rPr>
      </w:pPr>
    </w:p>
    <w:p w14:paraId="40E1A929" w14:textId="4D558396" w:rsidR="00DC4D7D" w:rsidRDefault="00DC4D7D" w:rsidP="00DC4D7D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OBRAZLOŽENJE   </w:t>
      </w:r>
      <w:r w:rsidR="00786ED7">
        <w:rPr>
          <w:rFonts w:ascii="Times New Roman" w:hAnsi="Times New Roman" w:cs="Times New Roman"/>
          <w:b/>
          <w:szCs w:val="20"/>
        </w:rPr>
        <w:t xml:space="preserve">IZVRŠENJA </w:t>
      </w:r>
      <w:r>
        <w:rPr>
          <w:rFonts w:ascii="Times New Roman" w:hAnsi="Times New Roman" w:cs="Times New Roman"/>
          <w:b/>
          <w:szCs w:val="20"/>
        </w:rPr>
        <w:t xml:space="preserve">FINANCIJSKOG PLANA ZA </w:t>
      </w:r>
      <w:r w:rsidR="00ED3831">
        <w:rPr>
          <w:rFonts w:ascii="Times New Roman" w:hAnsi="Times New Roman" w:cs="Times New Roman"/>
          <w:b/>
          <w:szCs w:val="20"/>
        </w:rPr>
        <w:t>RAZDOBLJE  OD 01.01.202</w:t>
      </w:r>
      <w:r w:rsidR="00D5209B">
        <w:rPr>
          <w:rFonts w:ascii="Times New Roman" w:hAnsi="Times New Roman" w:cs="Times New Roman"/>
          <w:b/>
          <w:szCs w:val="20"/>
        </w:rPr>
        <w:t>5</w:t>
      </w:r>
      <w:r w:rsidR="00ED3831">
        <w:rPr>
          <w:rFonts w:ascii="Times New Roman" w:hAnsi="Times New Roman" w:cs="Times New Roman"/>
          <w:b/>
          <w:szCs w:val="20"/>
        </w:rPr>
        <w:t>.-30.06.</w:t>
      </w:r>
      <w:r>
        <w:rPr>
          <w:rFonts w:ascii="Times New Roman" w:hAnsi="Times New Roman" w:cs="Times New Roman"/>
          <w:b/>
          <w:szCs w:val="20"/>
        </w:rPr>
        <w:t>202</w:t>
      </w:r>
      <w:r w:rsidR="00B269B7">
        <w:rPr>
          <w:rFonts w:ascii="Times New Roman" w:hAnsi="Times New Roman" w:cs="Times New Roman"/>
          <w:b/>
          <w:szCs w:val="20"/>
        </w:rPr>
        <w:t>5</w:t>
      </w:r>
      <w:r>
        <w:rPr>
          <w:rFonts w:ascii="Times New Roman" w:hAnsi="Times New Roman" w:cs="Times New Roman"/>
          <w:b/>
          <w:szCs w:val="20"/>
        </w:rPr>
        <w:t>. GODIN</w:t>
      </w:r>
      <w:r w:rsidR="00ED3831">
        <w:rPr>
          <w:rFonts w:ascii="Times New Roman" w:hAnsi="Times New Roman" w:cs="Times New Roman"/>
          <w:b/>
          <w:szCs w:val="20"/>
        </w:rPr>
        <w:t>E</w:t>
      </w:r>
    </w:p>
    <w:p w14:paraId="2C236A07" w14:textId="77777777" w:rsidR="00DC4D7D" w:rsidRPr="00690EFF" w:rsidRDefault="00DC4D7D" w:rsidP="00DC4D7D">
      <w:pPr>
        <w:rPr>
          <w:b/>
        </w:rPr>
      </w:pPr>
    </w:p>
    <w:p w14:paraId="65A76A1A" w14:textId="77777777" w:rsidR="00DC4D7D" w:rsidRPr="00FD11E8" w:rsidRDefault="00DC4D7D" w:rsidP="00DC4D7D">
      <w:pPr>
        <w:rPr>
          <w:b/>
        </w:rPr>
      </w:pPr>
      <w:r w:rsidRPr="00FD11E8">
        <w:rPr>
          <w:b/>
        </w:rPr>
        <w:t>Sažetak djelokruga rada proračunskog korisnika</w:t>
      </w:r>
    </w:p>
    <w:p w14:paraId="230C8823" w14:textId="668541FF" w:rsidR="005F036F" w:rsidRDefault="00622AEC" w:rsidP="001E26E9">
      <w:pPr>
        <w:jc w:val="both"/>
        <w:rPr>
          <w:rFonts w:ascii="Arial" w:hAnsi="Arial" w:cs="Arial"/>
        </w:rPr>
      </w:pPr>
      <w:r w:rsidRPr="0080549E">
        <w:rPr>
          <w:rFonts w:ascii="Arial" w:hAnsi="Arial" w:cs="Arial"/>
        </w:rPr>
        <w:t>Tehnička škola Pula je ustrojena kao jedinstvena i samostalna srednjoškolska ustanova. Odgojno-obrazovni rad u skladu s nastavnim planovima i programima te godišnjim planskim i programskim aktima škole, realizira se u sjedištu škole, Pula, J. Cvečića 7. i prostorima školskih radionica Industrijsko-obrtničke škole, Pula, Rizzijeva bb, za potrebe elektrotehničke grupe predmeta i radioničkih vježbi.</w:t>
      </w:r>
      <w:r w:rsidR="005F036F">
        <w:rPr>
          <w:rFonts w:ascii="Arial" w:hAnsi="Arial" w:cs="Arial"/>
        </w:rPr>
        <w:t>Izvođenje nastavnog plana i programa srednjeg školstva verificiranog Rješenjem Ministarstva kulture i prosvjete, Klasa: 602-03/92-01-184, Urbroj: 532-02-2/1-92-01 od 8. travnja 1993. godine za:</w:t>
      </w:r>
    </w:p>
    <w:p w14:paraId="3E9B6D7F" w14:textId="77777777" w:rsidR="005F036F" w:rsidRDefault="005F036F" w:rsidP="001E26E9">
      <w:pPr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1. obrazovni sektor :STROJARSTVO,BRODOGRADNJA I METALURGIJA:</w:t>
      </w:r>
    </w:p>
    <w:p w14:paraId="1F392CED" w14:textId="77DEEF9E" w:rsidR="005F036F" w:rsidRPr="005F036F" w:rsidRDefault="005F036F" w:rsidP="001E26E9">
      <w:pPr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programi:</w:t>
      </w:r>
    </w:p>
    <w:p w14:paraId="6F7D3C7D" w14:textId="77777777" w:rsidR="005F036F" w:rsidRPr="005F036F" w:rsidRDefault="005F036F" w:rsidP="001E26E9">
      <w:pPr>
        <w:pStyle w:val="Odlomakpopis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strojarski tehničar (šifra 010104),</w:t>
      </w:r>
    </w:p>
    <w:p w14:paraId="328670B0" w14:textId="261C6074" w:rsidR="005F036F" w:rsidRPr="005F036F" w:rsidRDefault="005F036F" w:rsidP="001E26E9">
      <w:pPr>
        <w:pStyle w:val="Odlomakpopis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za brodostrojarstvo (šifra 010904),</w:t>
      </w:r>
    </w:p>
    <w:p w14:paraId="6A9DCB5A" w14:textId="70ACE2A3" w:rsidR="005F036F" w:rsidRPr="005F036F" w:rsidRDefault="005F036F" w:rsidP="001E26E9">
      <w:pPr>
        <w:pStyle w:val="Odlomakpopis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brodograđevni tehničar (šifra 020104), i</w:t>
      </w:r>
    </w:p>
    <w:p w14:paraId="428F3D79" w14:textId="77777777" w:rsidR="005F036F" w:rsidRPr="005F036F" w:rsidRDefault="005F036F" w:rsidP="001E26E9">
      <w:pPr>
        <w:pStyle w:val="Odlomakpopis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računalni tehničar za strojarstvo (šifra 015104) odobren Rješenjem Ministarstva znanosti, obrazovanja i sporta, Klasa: UP/I-602-03/13-05/00002; Urbroj: 533-21-13-0004 od 18. siječnja 2013.</w:t>
      </w:r>
    </w:p>
    <w:p w14:paraId="0C361584" w14:textId="77777777" w:rsidR="005F036F" w:rsidRPr="005F036F" w:rsidRDefault="005F036F" w:rsidP="001E26E9">
      <w:pPr>
        <w:pStyle w:val="Odlomakpopis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strojarski računalni tehničar (šifra 015324) odobren Rješenjem Ministarstva znanosti i obrazovanja, Klasa: UP/I- 602-03/17-05/00235; Urbroj: 533-05-18-0008 od 19.04.2018.</w:t>
      </w:r>
    </w:p>
    <w:p w14:paraId="7599AB59" w14:textId="77777777" w:rsidR="005F036F" w:rsidRPr="005F036F" w:rsidRDefault="005F036F" w:rsidP="001E26E9">
      <w:pPr>
        <w:spacing w:after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2. obrazovni sektor :ELEKTROTEHNIKA I RAČUNALSTVO :</w:t>
      </w:r>
    </w:p>
    <w:p w14:paraId="234F6A39" w14:textId="337F85FF" w:rsidR="005F036F" w:rsidRPr="005F036F" w:rsidRDefault="005F036F" w:rsidP="001E26E9">
      <w:pPr>
        <w:spacing w:after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programi:</w:t>
      </w:r>
    </w:p>
    <w:p w14:paraId="38AACDF8" w14:textId="3E444800" w:rsidR="005F036F" w:rsidRPr="005F036F" w:rsidRDefault="005F036F" w:rsidP="001E26E9">
      <w:pPr>
        <w:pStyle w:val="Odlomakpopis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elektrotehničar (šifra 040104),</w:t>
      </w:r>
    </w:p>
    <w:p w14:paraId="0BAC84F4" w14:textId="5BFD84D6" w:rsidR="005F036F" w:rsidRPr="005F036F" w:rsidRDefault="005F036F" w:rsidP="001E26E9">
      <w:pPr>
        <w:pStyle w:val="Odlomakpopis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za elektrostrojarstvo (šifra 040304)</w:t>
      </w:r>
    </w:p>
    <w:p w14:paraId="747540A8" w14:textId="77777777" w:rsidR="005F036F" w:rsidRPr="005F036F" w:rsidRDefault="005F036F" w:rsidP="001E26E9">
      <w:pPr>
        <w:pStyle w:val="Odlomakpopis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za računalstvo (šifra 040604), odobreno Rješenjem Ministarstva prosvjete i športa, Klasa: 602-03/97-01/227, Urbroj: 532-02-2/5-97-97 od 04. svibnja 1997. godine,</w:t>
      </w:r>
    </w:p>
    <w:p w14:paraId="513E59D4" w14:textId="77777777" w:rsidR="005F036F" w:rsidRPr="005F036F" w:rsidRDefault="005F036F" w:rsidP="001E26E9">
      <w:pPr>
        <w:pStyle w:val="Odlomakpopis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za mehatroniku (šifra 041004), odobreno Rješenjem Ministarstva prosvjete i športa, Klasa: 602-03/97-01/227, Urbroj: 532-02-2/5-97-97 od 04. svibnja 1997. godine.</w:t>
      </w:r>
    </w:p>
    <w:p w14:paraId="6008E9F6" w14:textId="77777777" w:rsidR="005F036F" w:rsidRPr="005F036F" w:rsidRDefault="005F036F" w:rsidP="001E26E9">
      <w:pPr>
        <w:pStyle w:val="Odlomakpopis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za mehatroniku (šifra 041304), odobreno Rješenjem Ministarstva znanosti, obrazovanja i športa, Klasa: 602-03/1-05/00060, Urbroj: 533-09-11-0010 od 13. lipnja 2011. godine.</w:t>
      </w:r>
    </w:p>
    <w:p w14:paraId="33FB1942" w14:textId="4BB9C39C" w:rsidR="005F036F" w:rsidRPr="005F036F" w:rsidRDefault="005F036F" w:rsidP="001E26E9">
      <w:pPr>
        <w:pStyle w:val="Odlomakpopis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za mehatroniku (šifra 041524), odobreno Rješenjem Ministarstva znanosti i obrazovanja, Klasa: UP/I-602-03/17-05/00235; Urbroj: 533-05-18-0008 od 19.04.2018.</w:t>
      </w:r>
    </w:p>
    <w:p w14:paraId="4304BC1D" w14:textId="0801EFD8" w:rsidR="005F036F" w:rsidRPr="005F036F" w:rsidRDefault="005F036F" w:rsidP="001E26E9">
      <w:pPr>
        <w:spacing w:after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3. obrazovni sektor: GRADITELJSTVO I GEODEZIJA,</w:t>
      </w:r>
    </w:p>
    <w:p w14:paraId="27B174C9" w14:textId="4D5AEEC2" w:rsidR="005F036F" w:rsidRPr="005F036F" w:rsidRDefault="005F036F" w:rsidP="001E26E9">
      <w:pPr>
        <w:spacing w:after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programi:</w:t>
      </w:r>
    </w:p>
    <w:p w14:paraId="5DDA0B19" w14:textId="348678A5" w:rsidR="005F036F" w:rsidRPr="005F036F" w:rsidRDefault="005F036F" w:rsidP="001E26E9">
      <w:pPr>
        <w:pStyle w:val="Odlomakpopis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građevinski tehničar-visokogradnja (šifra 130104),</w:t>
      </w:r>
    </w:p>
    <w:p w14:paraId="10E8B43F" w14:textId="25CF288F" w:rsidR="005F036F" w:rsidRPr="005F036F" w:rsidRDefault="005F036F" w:rsidP="001E26E9">
      <w:pPr>
        <w:pStyle w:val="Odlomakpopis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lastRenderedPageBreak/>
        <w:t>građevinski tehničar-niskogradnja (šifra 130204),</w:t>
      </w:r>
    </w:p>
    <w:p w14:paraId="4A579985" w14:textId="1753CEE4" w:rsidR="005F036F" w:rsidRPr="005F036F" w:rsidRDefault="005F036F" w:rsidP="001E26E9">
      <w:pPr>
        <w:pStyle w:val="Odlomakpopis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arhitektonski tehničar (šifra 131204) odobren Rješenjem Ministarstva znanosti obrazovanja i športa: Klasa: 602-03/06-05/00040;Urbroj:533-09-06-02 od 14.srpnja 2006.god.</w:t>
      </w:r>
    </w:p>
    <w:p w14:paraId="1DA96BD8" w14:textId="77777777" w:rsidR="005F036F" w:rsidRPr="005F036F" w:rsidRDefault="005F036F" w:rsidP="001E26E9">
      <w:pPr>
        <w:pStyle w:val="Odlomakpopis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geodetski tehničar (šifra 130304), odobreno Rješenjem Ministarstva prosvjete i športa, Klasa: 602-03/95-01-269, Urbroj: 532-02-2/5-95-01 od 24. ožujka 1995. godine.</w:t>
      </w:r>
    </w:p>
    <w:p w14:paraId="079AFFDC" w14:textId="77777777" w:rsidR="005F036F" w:rsidRPr="005F036F" w:rsidRDefault="005F036F" w:rsidP="001E26E9">
      <w:pPr>
        <w:pStyle w:val="Odlomakpopis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geodetski tehničar (šifra 130704), odobreno Rješenjem Ministarstva znanosti,obrazovanja i športa, Klasa: 602-03/11-05/00060, Urbroj: 533-09-11-0006 od 13. lipnja 2011. godine.</w:t>
      </w:r>
    </w:p>
    <w:p w14:paraId="60564BD9" w14:textId="77777777" w:rsidR="005F036F" w:rsidRPr="005F036F" w:rsidRDefault="005F036F" w:rsidP="001E26E9">
      <w:pPr>
        <w:pStyle w:val="Odlomakpopis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5F036F">
        <w:rPr>
          <w:rFonts w:ascii="Arial" w:hAnsi="Arial" w:cs="Arial"/>
        </w:rPr>
        <w:t>tehničar geodezije i geoinformatike, odobreno Rješenjem Ministarstva znanosti i obrazovanja, Klasa: UP/I-602-03/17-05/00235; Urbroj: 533-05-18-0008 od 19.04.2018.</w:t>
      </w:r>
    </w:p>
    <w:p w14:paraId="2642AA20" w14:textId="77777777" w:rsidR="005F036F" w:rsidRDefault="00622AEC" w:rsidP="001E26E9">
      <w:pPr>
        <w:jc w:val="both"/>
        <w:rPr>
          <w:rFonts w:ascii="Arial" w:hAnsi="Arial" w:cs="Arial"/>
        </w:rPr>
      </w:pPr>
      <w:r w:rsidRPr="0080549E">
        <w:rPr>
          <w:rFonts w:ascii="Arial" w:hAnsi="Arial" w:cs="Arial"/>
        </w:rPr>
        <w:t>Škola realizira odgojno-obrazovni plan i program na tri lokacije:</w:t>
      </w:r>
    </w:p>
    <w:p w14:paraId="11E2C4F0" w14:textId="6F157BFE" w:rsidR="00622AEC" w:rsidRPr="0080549E" w:rsidRDefault="00622AEC" w:rsidP="001E26E9">
      <w:pPr>
        <w:jc w:val="both"/>
        <w:rPr>
          <w:rFonts w:ascii="Arial" w:hAnsi="Arial" w:cs="Arial"/>
        </w:rPr>
      </w:pPr>
      <w:r w:rsidRPr="0080549E">
        <w:rPr>
          <w:rFonts w:ascii="Arial" w:hAnsi="Arial" w:cs="Arial"/>
        </w:rPr>
        <w:t>-u matičnoj zgradi (kojom gospodari) raspolaže sa 16 klasičnih učionica i 6 specijaliziranih učionica, ukupne radne površine 877,62 m2;</w:t>
      </w:r>
    </w:p>
    <w:p w14:paraId="43A9E22F" w14:textId="5573DDC9" w:rsidR="00622AEC" w:rsidRPr="0080549E" w:rsidRDefault="00622AEC" w:rsidP="001E26E9">
      <w:pPr>
        <w:spacing w:line="276" w:lineRule="auto"/>
        <w:jc w:val="both"/>
        <w:rPr>
          <w:rFonts w:ascii="Arial" w:hAnsi="Arial" w:cs="Arial"/>
        </w:rPr>
      </w:pPr>
      <w:r w:rsidRPr="0080549E">
        <w:rPr>
          <w:rFonts w:ascii="Arial" w:hAnsi="Arial" w:cs="Arial"/>
        </w:rPr>
        <w:t>-u prostorima školskih radionica Industrijsko-obrtničke škole za programe elektrotehničke grupe predmeta i radioničkih vježbi i praktikuma. Tim prostorima gospodari Industrijsko-obrtnička škola, a korisnik je i Tehnička škola.</w:t>
      </w:r>
    </w:p>
    <w:p w14:paraId="67570B59" w14:textId="77777777" w:rsidR="00622AEC" w:rsidRPr="0080549E" w:rsidRDefault="00622AEC" w:rsidP="001E26E9">
      <w:pPr>
        <w:spacing w:line="276" w:lineRule="auto"/>
        <w:jc w:val="both"/>
        <w:rPr>
          <w:rFonts w:ascii="Arial" w:hAnsi="Arial" w:cs="Arial"/>
        </w:rPr>
      </w:pPr>
      <w:r w:rsidRPr="0080549E">
        <w:rPr>
          <w:rFonts w:ascii="Arial" w:hAnsi="Arial" w:cs="Arial"/>
        </w:rPr>
        <w:t>-za realizaciju programa tjelesne i zdravstvene kulture u dvorani i pratećim objektima Pula sporta.</w:t>
      </w:r>
    </w:p>
    <w:p w14:paraId="3A620564" w14:textId="18CB4ECC" w:rsidR="0037153C" w:rsidRDefault="00281637" w:rsidP="008D608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 općeg dijela</w:t>
      </w:r>
    </w:p>
    <w:p w14:paraId="7B59F84D" w14:textId="20236936" w:rsidR="00281637" w:rsidRDefault="00281637" w:rsidP="008D6084">
      <w:pPr>
        <w:spacing w:line="240" w:lineRule="auto"/>
        <w:jc w:val="both"/>
        <w:rPr>
          <w:rFonts w:ascii="Arial" w:hAnsi="Arial" w:cs="Arial"/>
          <w:bCs/>
        </w:rPr>
      </w:pPr>
      <w:r w:rsidRPr="00281637">
        <w:rPr>
          <w:rFonts w:ascii="Arial" w:hAnsi="Arial" w:cs="Arial"/>
          <w:bCs/>
        </w:rPr>
        <w:t xml:space="preserve">Izvori financiranje za realizaciju redovne djelatnosti škole </w:t>
      </w:r>
      <w:r w:rsidR="007A71C2">
        <w:rPr>
          <w:rFonts w:ascii="Arial" w:hAnsi="Arial" w:cs="Arial"/>
          <w:bCs/>
        </w:rPr>
        <w:t>za 202</w:t>
      </w:r>
      <w:r w:rsidR="003F3C68">
        <w:rPr>
          <w:rFonts w:ascii="Arial" w:hAnsi="Arial" w:cs="Arial"/>
          <w:bCs/>
        </w:rPr>
        <w:t>5</w:t>
      </w:r>
      <w:r w:rsidR="007A71C2">
        <w:rPr>
          <w:rFonts w:ascii="Arial" w:hAnsi="Arial" w:cs="Arial"/>
          <w:bCs/>
        </w:rPr>
        <w:t xml:space="preserve">. god. </w:t>
      </w:r>
      <w:r w:rsidRPr="00281637">
        <w:rPr>
          <w:rFonts w:ascii="Arial" w:hAnsi="Arial" w:cs="Arial"/>
          <w:bCs/>
        </w:rPr>
        <w:t xml:space="preserve">čine sredstva državnog proračuna, decentralizirana i namjenska sredstva Istarske županije, vlastiti prihodi i donacije, </w:t>
      </w:r>
      <w:r w:rsidR="00AA7786">
        <w:rPr>
          <w:rFonts w:ascii="Arial" w:hAnsi="Arial" w:cs="Arial"/>
          <w:bCs/>
        </w:rPr>
        <w:t xml:space="preserve">ostala </w:t>
      </w:r>
      <w:r w:rsidRPr="00281637">
        <w:rPr>
          <w:rFonts w:ascii="Arial" w:hAnsi="Arial" w:cs="Arial"/>
          <w:bCs/>
        </w:rPr>
        <w:t>sredstva</w:t>
      </w:r>
      <w:r w:rsidR="003A0A0D">
        <w:rPr>
          <w:rFonts w:ascii="Arial" w:hAnsi="Arial" w:cs="Arial"/>
          <w:bCs/>
        </w:rPr>
        <w:t>.</w:t>
      </w:r>
      <w:r w:rsidR="007A71C2">
        <w:rPr>
          <w:rFonts w:ascii="Arial" w:hAnsi="Arial" w:cs="Arial"/>
          <w:bCs/>
        </w:rPr>
        <w:t xml:space="preserve"> </w:t>
      </w:r>
    </w:p>
    <w:p w14:paraId="475BEADD" w14:textId="07E9D9A1" w:rsidR="00281637" w:rsidRDefault="00281637" w:rsidP="007A71C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Prihodima Ministarstva znanosti i obrazovanja </w:t>
      </w:r>
      <w:r w:rsidR="00D56F46">
        <w:rPr>
          <w:rFonts w:ascii="Arial" w:hAnsi="Arial" w:cs="Arial"/>
          <w:bCs/>
        </w:rPr>
        <w:t>odnose se na</w:t>
      </w:r>
      <w:r w:rsidR="007A71C2">
        <w:rPr>
          <w:rFonts w:ascii="Arial" w:hAnsi="Arial" w:cs="Arial"/>
          <w:bCs/>
        </w:rPr>
        <w:t xml:space="preserve"> plaće djelatnika te materijalna prava radnika koja su uređena Kolektivnim ugovorom.</w:t>
      </w:r>
    </w:p>
    <w:p w14:paraId="4793F805" w14:textId="73D80C87" w:rsidR="007A71C2" w:rsidRDefault="007A71C2" w:rsidP="007A71C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Prihodima decentraliziranih i namjenskih sredstva Istarske županije financiraj</w:t>
      </w:r>
      <w:r w:rsidR="00D56F46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se</w:t>
      </w:r>
      <w:r w:rsidR="00D56F46">
        <w:rPr>
          <w:rFonts w:ascii="Arial" w:hAnsi="Arial" w:cs="Arial"/>
          <w:bCs/>
        </w:rPr>
        <w:t xml:space="preserve"> za</w:t>
      </w:r>
      <w:r>
        <w:rPr>
          <w:rFonts w:ascii="Arial" w:hAnsi="Arial" w:cs="Arial"/>
          <w:bCs/>
        </w:rPr>
        <w:t xml:space="preserve"> redovn</w:t>
      </w:r>
      <w:r w:rsidR="00D56F46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djelatnost – minimalni standard, materijalni rashodi po stvarnom trošku</w:t>
      </w:r>
      <w:r w:rsidR="00970D03">
        <w:rPr>
          <w:rFonts w:ascii="Arial" w:hAnsi="Arial" w:cs="Arial"/>
          <w:bCs/>
        </w:rPr>
        <w:t>, materijalni troškovi iznad standarda ( putni tr. djelatnika i energenti</w:t>
      </w:r>
      <w:r w:rsidR="0084678E">
        <w:rPr>
          <w:rFonts w:ascii="Arial" w:hAnsi="Arial" w:cs="Arial"/>
          <w:bCs/>
        </w:rPr>
        <w:t>, zakup dvorane sportskog terena, zdravstveni pregledi, osiguranje)</w:t>
      </w:r>
      <w:r w:rsidR="00970D03">
        <w:rPr>
          <w:rFonts w:ascii="Arial" w:hAnsi="Arial" w:cs="Arial"/>
          <w:bCs/>
        </w:rPr>
        <w:t>, zavičajna nastava</w:t>
      </w:r>
      <w:r w:rsidR="000535C4">
        <w:rPr>
          <w:rFonts w:ascii="Arial" w:hAnsi="Arial" w:cs="Arial"/>
          <w:bCs/>
        </w:rPr>
        <w:t>,Škola i zajedniza (šiz).</w:t>
      </w:r>
    </w:p>
    <w:p w14:paraId="57DA2EF4" w14:textId="2EFDE3EE" w:rsidR="00970D03" w:rsidRDefault="0084678E" w:rsidP="007A71C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Ostali </w:t>
      </w:r>
      <w:r w:rsidR="00970D03">
        <w:rPr>
          <w:rFonts w:ascii="Arial" w:hAnsi="Arial" w:cs="Arial"/>
          <w:bCs/>
        </w:rPr>
        <w:t>Prihodi</w:t>
      </w:r>
      <w:r>
        <w:rPr>
          <w:rFonts w:ascii="Arial" w:hAnsi="Arial" w:cs="Arial"/>
          <w:bCs/>
        </w:rPr>
        <w:t xml:space="preserve"> čine prihode </w:t>
      </w:r>
      <w:r w:rsidR="00970D03">
        <w:rPr>
          <w:rFonts w:ascii="Arial" w:hAnsi="Arial" w:cs="Arial"/>
          <w:bCs/>
        </w:rPr>
        <w:t xml:space="preserve"> </w:t>
      </w:r>
      <w:r w:rsidR="00D56F46">
        <w:rPr>
          <w:rFonts w:ascii="Arial" w:hAnsi="Arial" w:cs="Arial"/>
          <w:bCs/>
        </w:rPr>
        <w:t xml:space="preserve">tj. </w:t>
      </w:r>
      <w:r w:rsidR="003F531E">
        <w:rPr>
          <w:rFonts w:ascii="Arial" w:hAnsi="Arial" w:cs="Arial"/>
          <w:bCs/>
        </w:rPr>
        <w:t xml:space="preserve">vlastiti prihodi </w:t>
      </w:r>
      <w:r w:rsidR="0026148A">
        <w:rPr>
          <w:rFonts w:ascii="Arial" w:hAnsi="Arial" w:cs="Arial"/>
          <w:bCs/>
        </w:rPr>
        <w:t xml:space="preserve">i donacije </w:t>
      </w:r>
      <w:r w:rsidR="003F531E">
        <w:rPr>
          <w:rFonts w:ascii="Arial" w:hAnsi="Arial" w:cs="Arial"/>
          <w:bCs/>
        </w:rPr>
        <w:t xml:space="preserve">čime će se  </w:t>
      </w:r>
      <w:r w:rsidR="00970D03">
        <w:rPr>
          <w:rFonts w:ascii="Arial" w:hAnsi="Arial" w:cs="Arial"/>
          <w:bCs/>
        </w:rPr>
        <w:t>financira</w:t>
      </w:r>
      <w:r w:rsidR="003F531E">
        <w:rPr>
          <w:rFonts w:ascii="Arial" w:hAnsi="Arial" w:cs="Arial"/>
          <w:bCs/>
        </w:rPr>
        <w:t xml:space="preserve">ti </w:t>
      </w:r>
      <w:r w:rsidR="00970D03">
        <w:rPr>
          <w:rFonts w:ascii="Arial" w:hAnsi="Arial" w:cs="Arial"/>
          <w:bCs/>
        </w:rPr>
        <w:t xml:space="preserve"> maturalna zabava</w:t>
      </w:r>
      <w:r w:rsidR="00AA7786">
        <w:rPr>
          <w:rFonts w:ascii="Arial" w:hAnsi="Arial" w:cs="Arial"/>
          <w:bCs/>
        </w:rPr>
        <w:t xml:space="preserve"> izleti i terenska nsatava</w:t>
      </w:r>
      <w:r w:rsidR="003F531E">
        <w:rPr>
          <w:rFonts w:ascii="Arial" w:hAnsi="Arial" w:cs="Arial"/>
          <w:bCs/>
        </w:rPr>
        <w:t xml:space="preserve">, putovanja </w:t>
      </w:r>
      <w:r w:rsidR="0026148A">
        <w:rPr>
          <w:rFonts w:ascii="Arial" w:hAnsi="Arial" w:cs="Arial"/>
          <w:bCs/>
        </w:rPr>
        <w:t>i ostali slični troškovi</w:t>
      </w:r>
      <w:r w:rsidR="00970D03">
        <w:rPr>
          <w:rFonts w:ascii="Arial" w:hAnsi="Arial" w:cs="Arial"/>
          <w:bCs/>
        </w:rPr>
        <w:t>.</w:t>
      </w:r>
      <w:r w:rsidR="00AA7786">
        <w:rPr>
          <w:rFonts w:ascii="Arial" w:hAnsi="Arial" w:cs="Arial"/>
          <w:bCs/>
        </w:rPr>
        <w:t>, prihodi Ministarstva poljoprivrede za proračunske korisnike (Školska šema voće) i sl.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</w:tblGrid>
      <w:tr w:rsidR="00CF1E18" w:rsidRPr="00CF1E18" w14:paraId="3DE9078D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CD8" w14:textId="77777777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B060" w14:textId="4D0E7C69" w:rsidR="002B497C" w:rsidRPr="00CF1E18" w:rsidRDefault="002B497C" w:rsidP="00C70C36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Izvršenje financijskog plana 01.-06.202</w:t>
            </w:r>
            <w:r w:rsidR="000535C4" w:rsidRPr="00CF1E18">
              <w:rPr>
                <w:rFonts w:ascii="Arial" w:hAnsi="Arial" w:cs="Arial"/>
              </w:rPr>
              <w:t>5</w:t>
            </w:r>
            <w:r w:rsidRPr="00CF1E18">
              <w:rPr>
                <w:rFonts w:ascii="Arial" w:hAnsi="Arial" w:cs="Arial"/>
              </w:rPr>
              <w:t>.</w:t>
            </w:r>
          </w:p>
        </w:tc>
      </w:tr>
      <w:tr w:rsidR="00CF1E18" w:rsidRPr="00CF1E18" w14:paraId="41A3AE9A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7A4D" w14:textId="77777777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CF1E18">
              <w:rPr>
                <w:rFonts w:ascii="Arial" w:hAnsi="Arial" w:cs="Arial"/>
                <w:b/>
              </w:rPr>
              <w:t>Prihodi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99C9" w14:textId="6B27D7C5" w:rsidR="002B497C" w:rsidRPr="00CF1E18" w:rsidRDefault="00FD1E52" w:rsidP="00C70C36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CF1E18">
              <w:rPr>
                <w:rFonts w:ascii="Arial" w:hAnsi="Arial" w:cs="Arial"/>
                <w:b/>
              </w:rPr>
              <w:t>94</w:t>
            </w:r>
            <w:r w:rsidR="006E593E">
              <w:rPr>
                <w:rFonts w:ascii="Arial" w:hAnsi="Arial" w:cs="Arial"/>
                <w:b/>
              </w:rPr>
              <w:t>5</w:t>
            </w:r>
            <w:r w:rsidRPr="00CF1E18">
              <w:rPr>
                <w:rFonts w:ascii="Arial" w:hAnsi="Arial" w:cs="Arial"/>
                <w:b/>
              </w:rPr>
              <w:t>.264.73</w:t>
            </w:r>
          </w:p>
        </w:tc>
      </w:tr>
      <w:tr w:rsidR="00CF1E18" w:rsidRPr="00CF1E18" w14:paraId="42CBC982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2A14" w14:textId="77777777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CD5" w14:textId="3E40B89B" w:rsidR="002B497C" w:rsidRPr="00CF1E18" w:rsidRDefault="00FD1E52" w:rsidP="00C70C36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 w:rsidRPr="00CF1E18">
              <w:rPr>
                <w:rFonts w:ascii="Arial" w:hAnsi="Arial" w:cs="Arial"/>
                <w:bCs/>
              </w:rPr>
              <w:t>94</w:t>
            </w:r>
            <w:r w:rsidR="006E593E">
              <w:rPr>
                <w:rFonts w:ascii="Arial" w:hAnsi="Arial" w:cs="Arial"/>
                <w:bCs/>
              </w:rPr>
              <w:t>5</w:t>
            </w:r>
            <w:r w:rsidRPr="00CF1E18">
              <w:rPr>
                <w:rFonts w:ascii="Arial" w:hAnsi="Arial" w:cs="Arial"/>
                <w:bCs/>
              </w:rPr>
              <w:t>.264.73</w:t>
            </w:r>
          </w:p>
        </w:tc>
      </w:tr>
      <w:tr w:rsidR="00CF1E18" w:rsidRPr="00CF1E18" w14:paraId="17EE8D66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4790" w14:textId="77777777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1E2E" w14:textId="77777777" w:rsidR="002B497C" w:rsidRPr="00CF1E18" w:rsidRDefault="002B497C" w:rsidP="00C70C36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0,00</w:t>
            </w:r>
          </w:p>
        </w:tc>
      </w:tr>
      <w:tr w:rsidR="00CF1E18" w:rsidRPr="00CF1E18" w14:paraId="7F7ECBB2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EDB" w14:textId="77777777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CF1E18">
              <w:rPr>
                <w:rFonts w:ascii="Arial" w:hAnsi="Arial" w:cs="Arial"/>
                <w:b/>
              </w:rPr>
              <w:t>Rashodi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85E" w14:textId="725AF337" w:rsidR="002B497C" w:rsidRPr="00CF1E18" w:rsidRDefault="00FD1E52" w:rsidP="00FD1E52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CF1E18">
              <w:rPr>
                <w:rFonts w:ascii="Arial" w:hAnsi="Arial" w:cs="Arial"/>
                <w:b/>
              </w:rPr>
              <w:t>1.08</w:t>
            </w:r>
            <w:r w:rsidR="00CF1E18" w:rsidRPr="00CF1E18">
              <w:rPr>
                <w:rFonts w:ascii="Arial" w:hAnsi="Arial" w:cs="Arial"/>
                <w:b/>
              </w:rPr>
              <w:t>8.433.09</w:t>
            </w:r>
          </w:p>
        </w:tc>
      </w:tr>
      <w:tr w:rsidR="00CF1E18" w:rsidRPr="00CF1E18" w14:paraId="310E7A08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6BCB" w14:textId="77777777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59A" w14:textId="267777AA" w:rsidR="002B497C" w:rsidRPr="00CF1E18" w:rsidRDefault="00FD1E52" w:rsidP="00C70C36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1.084.899.49</w:t>
            </w:r>
          </w:p>
        </w:tc>
      </w:tr>
      <w:tr w:rsidR="00CF1E18" w:rsidRPr="00CF1E18" w14:paraId="0CBC2EDB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D4E" w14:textId="2F09DD18" w:rsidR="009B19FD" w:rsidRPr="00CF1E18" w:rsidRDefault="009B19FD" w:rsidP="00C70C36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lastRenderedPageBreak/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C1A" w14:textId="00BFA0B0" w:rsidR="009B19FD" w:rsidRPr="00CF1E18" w:rsidRDefault="00CF1E18" w:rsidP="00C70C36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CF1E18">
              <w:rPr>
                <w:rFonts w:ascii="Arial" w:hAnsi="Arial" w:cs="Arial"/>
              </w:rPr>
              <w:t>3.533.60</w:t>
            </w:r>
          </w:p>
        </w:tc>
      </w:tr>
      <w:tr w:rsidR="00CF1E18" w:rsidRPr="00CF1E18" w14:paraId="773B5F29" w14:textId="77777777" w:rsidTr="00C70C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695" w14:textId="55FF4180" w:rsidR="002B497C" w:rsidRPr="00CF1E18" w:rsidRDefault="002B497C" w:rsidP="00C70C36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CF1E18">
              <w:rPr>
                <w:rFonts w:ascii="Arial" w:hAnsi="Arial" w:cs="Arial"/>
                <w:b/>
              </w:rPr>
              <w:t xml:space="preserve">Razlika – </w:t>
            </w:r>
            <w:r w:rsidR="009A1045" w:rsidRPr="00CF1E18">
              <w:rPr>
                <w:rFonts w:ascii="Arial" w:hAnsi="Arial" w:cs="Arial"/>
                <w:b/>
              </w:rPr>
              <w:t>manjak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5C01" w14:textId="2DA11BC0" w:rsidR="002B497C" w:rsidRPr="00CF1E18" w:rsidRDefault="00CF1E18" w:rsidP="00C70C36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CF1E18">
              <w:rPr>
                <w:rFonts w:ascii="Arial" w:hAnsi="Arial" w:cs="Arial"/>
                <w:b/>
              </w:rPr>
              <w:t>125.864.46</w:t>
            </w:r>
          </w:p>
        </w:tc>
      </w:tr>
    </w:tbl>
    <w:p w14:paraId="0D1E695C" w14:textId="3F13C591" w:rsidR="003413DA" w:rsidRPr="000535C4" w:rsidRDefault="003413DA" w:rsidP="007A71C2">
      <w:pPr>
        <w:spacing w:line="240" w:lineRule="auto"/>
        <w:jc w:val="both"/>
        <w:rPr>
          <w:rFonts w:ascii="Arial" w:hAnsi="Arial" w:cs="Arial"/>
          <w:b/>
          <w:bCs/>
          <w:color w:val="EE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2021"/>
      </w:tblGrid>
      <w:tr w:rsidR="000535C4" w:rsidRPr="000535C4" w14:paraId="43A76ADD" w14:textId="77777777" w:rsidTr="00FD2237">
        <w:trPr>
          <w:trHeight w:val="1198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C9A" w14:textId="77777777" w:rsidR="007B67C8" w:rsidRPr="003C056A" w:rsidRDefault="007B67C8" w:rsidP="00FD2237">
            <w:pPr>
              <w:spacing w:line="25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F6CA" w14:textId="026C51B0" w:rsidR="007B67C8" w:rsidRPr="003C056A" w:rsidRDefault="007B67C8" w:rsidP="00FD2237">
            <w:pPr>
              <w:spacing w:line="254" w:lineRule="auto"/>
              <w:jc w:val="center"/>
              <w:rPr>
                <w:rFonts w:ascii="Arial" w:hAnsi="Arial" w:cs="Arial"/>
                <w:lang w:val="en-US"/>
              </w:rPr>
            </w:pPr>
            <w:r w:rsidRPr="003C056A">
              <w:rPr>
                <w:rFonts w:ascii="Arial" w:hAnsi="Arial" w:cs="Arial"/>
              </w:rPr>
              <w:t>Stanje novčanih sredstava na računima 30.06.202</w:t>
            </w:r>
            <w:r w:rsidR="000535C4" w:rsidRPr="003C056A">
              <w:rPr>
                <w:rFonts w:ascii="Arial" w:hAnsi="Arial" w:cs="Arial"/>
              </w:rPr>
              <w:t>5</w:t>
            </w:r>
            <w:r w:rsidRPr="003C056A">
              <w:rPr>
                <w:rFonts w:ascii="Arial" w:hAnsi="Arial" w:cs="Arial"/>
              </w:rPr>
              <w:t>.</w:t>
            </w:r>
          </w:p>
        </w:tc>
      </w:tr>
      <w:tr w:rsidR="000535C4" w:rsidRPr="000535C4" w14:paraId="03255BD5" w14:textId="77777777" w:rsidTr="00FD2237">
        <w:trPr>
          <w:trHeight w:val="818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8511" w14:textId="77777777" w:rsidR="007B67C8" w:rsidRPr="003C056A" w:rsidRDefault="007B67C8" w:rsidP="00FD2237">
            <w:pPr>
              <w:spacing w:line="254" w:lineRule="auto"/>
              <w:jc w:val="both"/>
              <w:rPr>
                <w:rFonts w:ascii="Arial" w:hAnsi="Arial" w:cs="Arial"/>
              </w:rPr>
            </w:pPr>
            <w:r w:rsidRPr="003C056A">
              <w:rPr>
                <w:rFonts w:ascii="Arial" w:hAnsi="Arial" w:cs="Arial"/>
              </w:rPr>
              <w:t>Novac na računu kod poslovne banke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9C6B" w14:textId="58ABD333" w:rsidR="007B67C8" w:rsidRPr="003C056A" w:rsidRDefault="003C056A" w:rsidP="00FD2237">
            <w:pPr>
              <w:spacing w:line="254" w:lineRule="auto"/>
              <w:jc w:val="right"/>
              <w:rPr>
                <w:rFonts w:ascii="Arial" w:hAnsi="Arial" w:cs="Arial"/>
                <w:bCs/>
              </w:rPr>
            </w:pPr>
            <w:r w:rsidRPr="003C056A">
              <w:rPr>
                <w:rFonts w:ascii="Arial" w:hAnsi="Arial" w:cs="Arial"/>
                <w:bCs/>
              </w:rPr>
              <w:t>7.366.33</w:t>
            </w:r>
          </w:p>
          <w:p w14:paraId="3C397409" w14:textId="77777777" w:rsidR="007B67C8" w:rsidRPr="003C056A" w:rsidRDefault="007B67C8" w:rsidP="00FD2237">
            <w:pPr>
              <w:spacing w:line="254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0535C4" w:rsidRPr="000535C4" w14:paraId="6E642919" w14:textId="77777777" w:rsidTr="00FD2237">
        <w:trPr>
          <w:trHeight w:val="424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B6B2" w14:textId="77777777" w:rsidR="007B67C8" w:rsidRPr="003C056A" w:rsidRDefault="007B67C8" w:rsidP="00FD2237">
            <w:pPr>
              <w:spacing w:line="254" w:lineRule="auto"/>
              <w:jc w:val="both"/>
              <w:rPr>
                <w:rFonts w:ascii="Arial" w:hAnsi="Arial" w:cs="Arial"/>
              </w:rPr>
            </w:pPr>
            <w:r w:rsidRPr="003C056A">
              <w:rPr>
                <w:rFonts w:ascii="Arial" w:hAnsi="Arial" w:cs="Arial"/>
              </w:rPr>
              <w:t>Novac u blagajni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ACFA" w14:textId="77777777" w:rsidR="007B67C8" w:rsidRPr="003C056A" w:rsidRDefault="007B67C8" w:rsidP="00FD2237">
            <w:pPr>
              <w:spacing w:line="254" w:lineRule="auto"/>
              <w:jc w:val="right"/>
              <w:rPr>
                <w:rFonts w:ascii="Arial" w:hAnsi="Arial" w:cs="Arial"/>
              </w:rPr>
            </w:pPr>
            <w:r w:rsidRPr="003C056A">
              <w:rPr>
                <w:rFonts w:ascii="Arial" w:hAnsi="Arial" w:cs="Arial"/>
              </w:rPr>
              <w:t>0,00</w:t>
            </w:r>
          </w:p>
          <w:p w14:paraId="7DD1A2EC" w14:textId="77777777" w:rsidR="007B67C8" w:rsidRPr="003C056A" w:rsidRDefault="007B67C8" w:rsidP="00FD2237">
            <w:pPr>
              <w:spacing w:line="254" w:lineRule="auto"/>
              <w:jc w:val="right"/>
              <w:rPr>
                <w:rFonts w:ascii="Arial" w:hAnsi="Arial" w:cs="Arial"/>
              </w:rPr>
            </w:pPr>
          </w:p>
        </w:tc>
      </w:tr>
      <w:tr w:rsidR="000535C4" w:rsidRPr="000535C4" w14:paraId="05E914E8" w14:textId="77777777" w:rsidTr="00FD2237">
        <w:trPr>
          <w:trHeight w:val="394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9D8B" w14:textId="77777777" w:rsidR="007B67C8" w:rsidRPr="003C056A" w:rsidRDefault="007B67C8" w:rsidP="00FD2237">
            <w:pPr>
              <w:spacing w:line="254" w:lineRule="auto"/>
              <w:jc w:val="both"/>
              <w:rPr>
                <w:rFonts w:ascii="Arial" w:hAnsi="Arial" w:cs="Arial"/>
                <w:b/>
              </w:rPr>
            </w:pPr>
            <w:r w:rsidRPr="003C056A">
              <w:rPr>
                <w:rFonts w:ascii="Arial" w:hAnsi="Arial" w:cs="Arial"/>
                <w:b/>
              </w:rPr>
              <w:t>Novac u banci i blagajni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A1E8" w14:textId="5E31DB84" w:rsidR="007B67C8" w:rsidRPr="003C056A" w:rsidRDefault="003C056A" w:rsidP="00FD2237">
            <w:pPr>
              <w:spacing w:line="254" w:lineRule="auto"/>
              <w:jc w:val="right"/>
              <w:rPr>
                <w:rFonts w:ascii="Arial" w:hAnsi="Arial" w:cs="Arial"/>
                <w:b/>
              </w:rPr>
            </w:pPr>
            <w:r w:rsidRPr="003C056A">
              <w:rPr>
                <w:rFonts w:ascii="Arial" w:hAnsi="Arial" w:cs="Arial"/>
                <w:b/>
              </w:rPr>
              <w:t>7.366.33</w:t>
            </w:r>
          </w:p>
        </w:tc>
      </w:tr>
    </w:tbl>
    <w:p w14:paraId="748F1B19" w14:textId="77777777" w:rsidR="007B67C8" w:rsidRDefault="007B67C8" w:rsidP="007A71C2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ADC0F8F" w14:textId="24E1FFC8" w:rsidR="00970D03" w:rsidRPr="00AE25D9" w:rsidRDefault="00AE25D9" w:rsidP="007A71C2">
      <w:pPr>
        <w:spacing w:line="240" w:lineRule="auto"/>
        <w:jc w:val="both"/>
        <w:rPr>
          <w:rFonts w:ascii="Arial" w:hAnsi="Arial" w:cs="Arial"/>
          <w:b/>
          <w:bCs/>
        </w:rPr>
      </w:pPr>
      <w:r w:rsidRPr="00AE25D9">
        <w:rPr>
          <w:rFonts w:ascii="Arial" w:hAnsi="Arial" w:cs="Arial"/>
          <w:b/>
          <w:bCs/>
        </w:rPr>
        <w:t>Obrazloženje posebnog dijela</w:t>
      </w:r>
      <w:r w:rsidR="00970D03" w:rsidRPr="00AE25D9">
        <w:rPr>
          <w:rFonts w:ascii="Arial" w:hAnsi="Arial" w:cs="Arial"/>
          <w:b/>
          <w:bCs/>
        </w:rPr>
        <w:t xml:space="preserve"> </w:t>
      </w:r>
    </w:p>
    <w:p w14:paraId="4E9081AB" w14:textId="77777777" w:rsidR="00281637" w:rsidRPr="00D8596D" w:rsidRDefault="00281637" w:rsidP="00281637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1.</w:t>
      </w:r>
      <w:r w:rsidRPr="00D8596D">
        <w:rPr>
          <w:rFonts w:ascii="Arial" w:hAnsi="Arial" w:cs="Arial"/>
          <w:b/>
          <w:bCs/>
          <w:u w:val="single"/>
        </w:rPr>
        <w:t xml:space="preserve"> PROGRAM 2</w:t>
      </w:r>
      <w:r>
        <w:rPr>
          <w:rFonts w:ascii="Arial" w:hAnsi="Arial" w:cs="Arial"/>
          <w:b/>
          <w:bCs/>
          <w:u w:val="single"/>
        </w:rPr>
        <w:t>2</w:t>
      </w:r>
      <w:r w:rsidRPr="00D8596D">
        <w:rPr>
          <w:rFonts w:ascii="Arial" w:hAnsi="Arial" w:cs="Arial"/>
          <w:b/>
          <w:bCs/>
          <w:u w:val="single"/>
        </w:rPr>
        <w:t>01</w:t>
      </w:r>
      <w:r>
        <w:rPr>
          <w:rFonts w:ascii="Arial" w:hAnsi="Arial" w:cs="Arial"/>
          <w:b/>
          <w:bCs/>
          <w:u w:val="single"/>
        </w:rPr>
        <w:t>:</w:t>
      </w:r>
      <w:r w:rsidRPr="00D8596D">
        <w:rPr>
          <w:rFonts w:ascii="Arial" w:hAnsi="Arial" w:cs="Arial"/>
          <w:b/>
          <w:bCs/>
          <w:u w:val="single"/>
        </w:rPr>
        <w:t xml:space="preserve"> REDOVNA DJELATNOST</w:t>
      </w:r>
      <w:r>
        <w:rPr>
          <w:rFonts w:ascii="Arial" w:hAnsi="Arial" w:cs="Arial"/>
          <w:b/>
          <w:bCs/>
          <w:u w:val="single"/>
        </w:rPr>
        <w:t xml:space="preserve"> SREDNJIH</w:t>
      </w:r>
      <w:r w:rsidRPr="00D8596D">
        <w:rPr>
          <w:rFonts w:ascii="Arial" w:hAnsi="Arial" w:cs="Arial"/>
          <w:b/>
          <w:bCs/>
          <w:u w:val="single"/>
        </w:rPr>
        <w:t xml:space="preserve"> ŠKOLA – MINIMALNI STANDARD</w:t>
      </w:r>
    </w:p>
    <w:p w14:paraId="62034331" w14:textId="77777777" w:rsidR="00281637" w:rsidRDefault="00281637" w:rsidP="008D608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8A9AB53" w14:textId="7C9F4CCE" w:rsidR="00386574" w:rsidRDefault="00386574" w:rsidP="00386574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AKTIVNOST A220101 Materijalni rashodi SŠ po kriterijima – minimalni standardi </w:t>
      </w:r>
    </w:p>
    <w:p w14:paraId="6EC41E17" w14:textId="4D354379" w:rsidR="00386574" w:rsidRDefault="00386574" w:rsidP="00386574">
      <w:pPr>
        <w:spacing w:line="240" w:lineRule="auto"/>
        <w:jc w:val="both"/>
        <w:rPr>
          <w:rFonts w:ascii="Arial" w:hAnsi="Arial" w:cs="Arial"/>
        </w:rPr>
      </w:pPr>
      <w:r w:rsidRPr="00534B93">
        <w:rPr>
          <w:rFonts w:ascii="Arial" w:hAnsi="Arial" w:cs="Arial"/>
        </w:rPr>
        <w:t>Redovna djelatnost financira se u najvećem dijelu iz primljenih de</w:t>
      </w:r>
      <w:r>
        <w:rPr>
          <w:rFonts w:ascii="Arial" w:hAnsi="Arial" w:cs="Arial"/>
        </w:rPr>
        <w:t>c</w:t>
      </w:r>
      <w:r w:rsidRPr="00534B93">
        <w:rPr>
          <w:rFonts w:ascii="Arial" w:hAnsi="Arial" w:cs="Arial"/>
        </w:rPr>
        <w:t>entraliziranih sredstava osnivača</w:t>
      </w:r>
      <w:r>
        <w:rPr>
          <w:rFonts w:ascii="Arial" w:hAnsi="Arial" w:cs="Arial"/>
        </w:rPr>
        <w:t xml:space="preserve">,  koji </w:t>
      </w:r>
      <w:r w:rsidR="00DC4D7D">
        <w:rPr>
          <w:rFonts w:ascii="Arial" w:hAnsi="Arial" w:cs="Arial"/>
        </w:rPr>
        <w:t>se uplaćuju na mjesečnoj razini</w:t>
      </w:r>
      <w:r>
        <w:rPr>
          <w:rFonts w:ascii="Arial" w:hAnsi="Arial" w:cs="Arial"/>
        </w:rPr>
        <w:t>. Sredstva osnivača na mjesečnoj razini raspodijeljena s</w:t>
      </w:r>
      <w:r w:rsidR="006A744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temelju broja učenika i razrednih odjeljenja. Sredstva se prvenstveno koriste za materijalne i financijske rashode</w:t>
      </w:r>
      <w:r w:rsidR="00F82E09">
        <w:rPr>
          <w:rFonts w:ascii="Arial" w:hAnsi="Arial" w:cs="Arial"/>
        </w:rPr>
        <w:t>, rashode za usluge</w:t>
      </w:r>
      <w:r>
        <w:rPr>
          <w:rFonts w:ascii="Arial" w:hAnsi="Arial" w:cs="Arial"/>
        </w:rPr>
        <w:t xml:space="preserve"> te za tekuće održavanje</w:t>
      </w:r>
      <w:r w:rsidR="00F82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škol</w:t>
      </w:r>
      <w:r w:rsidR="00F82E09">
        <w:rPr>
          <w:rFonts w:ascii="Arial" w:hAnsi="Arial" w:cs="Arial"/>
        </w:rPr>
        <w:t xml:space="preserve">e </w:t>
      </w:r>
      <w:r w:rsidR="006A7442">
        <w:rPr>
          <w:rFonts w:ascii="Arial" w:hAnsi="Arial" w:cs="Arial"/>
        </w:rPr>
        <w:t>kako bi se omogućilo nesmetano obavljanje nastavnog procesa.</w:t>
      </w:r>
    </w:p>
    <w:p w14:paraId="46C73A9A" w14:textId="77777777" w:rsidR="00F82E09" w:rsidRPr="00F82E09" w:rsidRDefault="00F82E09" w:rsidP="00F82E09">
      <w:pPr>
        <w:pStyle w:val="Odlomakpopisa"/>
        <w:spacing w:line="240" w:lineRule="auto"/>
        <w:jc w:val="both"/>
        <w:rPr>
          <w:rFonts w:ascii="Arial" w:hAnsi="Arial" w:cs="Arial"/>
          <w:b/>
          <w:bCs/>
        </w:rPr>
      </w:pPr>
    </w:p>
    <w:p w14:paraId="5D126440" w14:textId="2CE49B77" w:rsidR="00386574" w:rsidRDefault="00386574" w:rsidP="00386574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AKTIVNOST A220102 Materijalni rashodi SŠ po stvarnom trošku</w:t>
      </w:r>
    </w:p>
    <w:p w14:paraId="650AA8CD" w14:textId="0632E609" w:rsidR="00386574" w:rsidRDefault="00F82E09" w:rsidP="006A74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Materijalni rashodi po stvarnom trošku financirani su od strane osnivača IŽ. </w:t>
      </w:r>
      <w:r w:rsidR="006A7442" w:rsidRPr="006A7442">
        <w:rPr>
          <w:rFonts w:ascii="Arial" w:hAnsi="Arial" w:cs="Arial"/>
        </w:rPr>
        <w:t>Rashodi se odnose na</w:t>
      </w:r>
      <w:r w:rsidR="006A7442">
        <w:rPr>
          <w:rFonts w:ascii="Arial" w:hAnsi="Arial" w:cs="Arial"/>
        </w:rPr>
        <w:t xml:space="preserve"> troškove električne energije i lož ulja, zakupa </w:t>
      </w:r>
      <w:r>
        <w:rPr>
          <w:rFonts w:ascii="Arial" w:hAnsi="Arial" w:cs="Arial"/>
        </w:rPr>
        <w:t xml:space="preserve">sportske </w:t>
      </w:r>
      <w:r w:rsidR="006A7442">
        <w:rPr>
          <w:rFonts w:ascii="Arial" w:hAnsi="Arial" w:cs="Arial"/>
        </w:rPr>
        <w:t xml:space="preserve">dvorane, osiguranja imovine i troškova prijevoza djelatnika na posao, te zdravstvene preglede djelatnika. </w:t>
      </w:r>
      <w:r>
        <w:rPr>
          <w:rFonts w:ascii="Arial" w:hAnsi="Arial" w:cs="Arial"/>
        </w:rPr>
        <w:t xml:space="preserve"> </w:t>
      </w:r>
    </w:p>
    <w:p w14:paraId="69AF9EF0" w14:textId="77777777" w:rsidR="00073115" w:rsidRDefault="00073115" w:rsidP="006A7442">
      <w:pPr>
        <w:spacing w:line="240" w:lineRule="auto"/>
        <w:jc w:val="both"/>
        <w:rPr>
          <w:rFonts w:ascii="Arial" w:hAnsi="Arial" w:cs="Arial"/>
        </w:rPr>
      </w:pPr>
    </w:p>
    <w:p w14:paraId="14964CBD" w14:textId="2A2430E6" w:rsidR="00386574" w:rsidRDefault="00386574" w:rsidP="00386574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AKTIVNOST A220104 Plaće i drugi rashodi za zaposlene srednjih škola</w:t>
      </w:r>
    </w:p>
    <w:p w14:paraId="62D4F6D3" w14:textId="64CED490" w:rsidR="006A7442" w:rsidRPr="006A7442" w:rsidRDefault="006A7442" w:rsidP="006A74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uključuje sredstva koja su potrebna za isplatu plaće djelatnicima. Izračunava se na temelju koeficijenta složenosti poslova koji su propisani. </w:t>
      </w:r>
      <w:r w:rsidRPr="006A7442">
        <w:rPr>
          <w:rFonts w:ascii="Arial" w:hAnsi="Arial" w:cs="Arial"/>
        </w:rPr>
        <w:t>Plaće se financiraju sredstvima Ministarstva znanosti</w:t>
      </w:r>
      <w:r w:rsidR="00FD042D">
        <w:rPr>
          <w:rFonts w:ascii="Arial" w:hAnsi="Arial" w:cs="Arial"/>
        </w:rPr>
        <w:t xml:space="preserve"> i </w:t>
      </w:r>
      <w:r w:rsidRPr="006A7442">
        <w:rPr>
          <w:rFonts w:ascii="Arial" w:hAnsi="Arial" w:cs="Arial"/>
        </w:rPr>
        <w:t xml:space="preserve">obrazovanja koje se uplaćuju na mjesečnoj razini. MZO financira </w:t>
      </w:r>
      <w:r w:rsidR="00BE5724">
        <w:rPr>
          <w:rFonts w:ascii="Arial" w:hAnsi="Arial" w:cs="Arial"/>
        </w:rPr>
        <w:t>i materijalna prava radnika koja su uređena</w:t>
      </w:r>
      <w:r w:rsidRPr="006A7442">
        <w:rPr>
          <w:rFonts w:ascii="Arial" w:hAnsi="Arial" w:cs="Arial"/>
        </w:rPr>
        <w:t xml:space="preserve"> kolektivnim ugovorom.</w:t>
      </w:r>
    </w:p>
    <w:p w14:paraId="7250B3E5" w14:textId="77777777" w:rsidR="00FD042D" w:rsidRPr="00FD042D" w:rsidRDefault="00FD042D" w:rsidP="00FD042D">
      <w:pPr>
        <w:rPr>
          <w:rFonts w:ascii="Arial" w:hAnsi="Arial" w:cs="Arial"/>
          <w:b/>
          <w:bCs/>
        </w:rPr>
      </w:pPr>
    </w:p>
    <w:p w14:paraId="0C4539E9" w14:textId="0B3EBC75" w:rsidR="00A81C46" w:rsidRDefault="00FD042D" w:rsidP="00FD042D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CILJ USPJEŠNOSTI </w:t>
      </w:r>
    </w:p>
    <w:p w14:paraId="597C4B2F" w14:textId="5F48CF2D" w:rsidR="003F043F" w:rsidRDefault="00A81C46" w:rsidP="00A81C46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Usklađeno s provedbenim programom Istarske županije 2022.-2025. godine, šifra mjere 2.1.2. Osiguranje i poboljšanje dostupnosti odgoja i obrazovanja djeci i roditeljima/starateljima.</w:t>
      </w:r>
      <w:r w:rsidR="009E4135">
        <w:rPr>
          <w:rFonts w:ascii="Arial" w:hAnsi="Arial" w:cs="Arial"/>
          <w:bCs/>
        </w:rPr>
        <w:t xml:space="preserve"> </w:t>
      </w:r>
      <w:r w:rsidR="00BE5724">
        <w:rPr>
          <w:rFonts w:ascii="Arial" w:hAnsi="Arial" w:cs="Arial"/>
        </w:rPr>
        <w:t>Redovno se ulaže u sigurnost učenika i zaposlenika za optimalno funkcioniranje nastavnog procesa i tekuće održavanje postojeće opreme radi sigurnosti djece i zaposlenih. Želi se omogućiti nesmetano i kvalitetno odvijanje odgojno – obrazovnog procesa.</w:t>
      </w:r>
      <w:r w:rsidR="009269E7">
        <w:rPr>
          <w:rFonts w:ascii="Arial" w:hAnsi="Arial" w:cs="Arial"/>
        </w:rPr>
        <w:t xml:space="preserve"> </w:t>
      </w:r>
      <w:r w:rsidR="003F043F" w:rsidRPr="005E2DDD">
        <w:rPr>
          <w:rFonts w:ascii="Arial" w:hAnsi="Arial" w:cs="Arial"/>
        </w:rPr>
        <w:t>Prioritet škole je kvalitetno obrazovanje i odgoj učenika što ostvarujemo</w:t>
      </w:r>
      <w:r w:rsidR="003F043F">
        <w:rPr>
          <w:rFonts w:ascii="Arial" w:hAnsi="Arial" w:cs="Arial"/>
        </w:rPr>
        <w:t xml:space="preserve"> s</w:t>
      </w:r>
      <w:r w:rsidR="003F043F" w:rsidRPr="005E2DDD">
        <w:rPr>
          <w:rFonts w:ascii="Arial" w:hAnsi="Arial" w:cs="Arial"/>
        </w:rPr>
        <w:t xml:space="preserve">talnim usavršavanjem nastavnika </w:t>
      </w:r>
      <w:r w:rsidR="003F043F" w:rsidRPr="005E2DDD">
        <w:rPr>
          <w:rFonts w:ascii="Arial" w:hAnsi="Arial" w:cs="Arial"/>
        </w:rPr>
        <w:lastRenderedPageBreak/>
        <w:t>(seminari, stručni skupovi, sastanci županijskih stručnih vijeća, razmjena dobre prakse putem projekata) i podizanjem nastavnog standarda na višu razinu</w:t>
      </w:r>
      <w:r w:rsidR="003F043F">
        <w:rPr>
          <w:rFonts w:ascii="Arial" w:hAnsi="Arial" w:cs="Arial"/>
        </w:rPr>
        <w:t xml:space="preserve">. </w:t>
      </w:r>
      <w:r w:rsidR="003F043F" w:rsidRPr="005E2DDD">
        <w:rPr>
          <w:rFonts w:ascii="Arial" w:hAnsi="Arial" w:cs="Arial"/>
        </w:rPr>
        <w:t>Poticanje učenika na izražavanje kreativnosti, talenata i sposobnos</w:t>
      </w:r>
      <w:r w:rsidR="009269E7">
        <w:rPr>
          <w:rFonts w:ascii="Arial" w:hAnsi="Arial" w:cs="Arial"/>
        </w:rPr>
        <w:t>ti kroz uključivanje u projekte i</w:t>
      </w:r>
      <w:r w:rsidR="003F043F" w:rsidRPr="005E2DDD">
        <w:rPr>
          <w:rFonts w:ascii="Arial" w:hAnsi="Arial" w:cs="Arial"/>
        </w:rPr>
        <w:t xml:space="preserve"> natjecanja</w:t>
      </w:r>
      <w:r w:rsidR="009269E7">
        <w:rPr>
          <w:rFonts w:ascii="Arial" w:hAnsi="Arial" w:cs="Arial"/>
        </w:rPr>
        <w:t xml:space="preserve">. </w:t>
      </w:r>
      <w:r w:rsidR="003F043F" w:rsidRPr="005E2DDD">
        <w:rPr>
          <w:rFonts w:ascii="Arial" w:hAnsi="Arial" w:cs="Arial"/>
        </w:rPr>
        <w:t xml:space="preserve"> </w:t>
      </w:r>
      <w:r w:rsidR="009269E7">
        <w:rPr>
          <w:rFonts w:ascii="Arial" w:hAnsi="Arial" w:cs="Arial"/>
        </w:rPr>
        <w:t xml:space="preserve"> 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FD042D" w:rsidRPr="00FD042D" w14:paraId="0E5E1489" w14:textId="77777777" w:rsidTr="00FD042D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392B7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2025FD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FD042D" w:rsidRPr="00FD042D" w14:paraId="580B68FC" w14:textId="77777777" w:rsidTr="00FD042D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7308" w14:textId="77777777" w:rsidR="00FD042D" w:rsidRPr="00FD042D" w:rsidRDefault="00FD042D" w:rsidP="00FD0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B7DAA4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4B8C2A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4CDEC8" w14:textId="44DB8B3B" w:rsidR="00FD042D" w:rsidRPr="00FD042D" w:rsidRDefault="00FD042D" w:rsidP="0039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Procijenjeni trošak provedbe mjere </w:t>
            </w:r>
            <w:r w:rsidR="003940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( u </w:t>
            </w:r>
            <w:r w:rsidR="001F278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</w:t>
            </w:r>
            <w:r w:rsidR="003940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FD042D" w:rsidRPr="00FD042D" w14:paraId="259D4C39" w14:textId="77777777" w:rsidTr="00FD042D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C76C94" w14:textId="77777777" w:rsidR="00FD042D" w:rsidRPr="00FD042D" w:rsidRDefault="00FD042D" w:rsidP="00FD0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FD042D" w:rsidRPr="00FD042D" w14:paraId="7A7EA1FF" w14:textId="77777777" w:rsidTr="00FD042D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1F41C" w14:textId="77777777" w:rsidR="00FD042D" w:rsidRPr="00FD042D" w:rsidRDefault="00FD042D" w:rsidP="00FD0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FD042D" w:rsidRPr="00FD042D" w14:paraId="538A8C7B" w14:textId="77777777" w:rsidTr="00FD042D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CF2" w14:textId="77777777" w:rsidR="00FD042D" w:rsidRPr="00FD042D" w:rsidRDefault="00FD042D" w:rsidP="00FD0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CC0" w14:textId="79ED287C" w:rsidR="00FD042D" w:rsidRPr="00FD042D" w:rsidRDefault="009269E7" w:rsidP="00FD0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</w:t>
            </w:r>
            <w:r w:rsidR="00FD042D"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D9E" w14:textId="51C58339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220101</w:t>
            </w: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220102</w:t>
            </w: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; </w:t>
            </w:r>
            <w:r w:rsidR="003940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E08" w14:textId="52FB8003" w:rsidR="00FD042D" w:rsidRPr="00572531" w:rsidRDefault="004A2FE1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E0000"/>
                <w:sz w:val="18"/>
                <w:szCs w:val="18"/>
                <w:lang w:eastAsia="hr-HR"/>
              </w:rPr>
            </w:pPr>
            <w:r w:rsidRPr="004A2FE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1.724.482.10</w:t>
            </w:r>
          </w:p>
        </w:tc>
      </w:tr>
      <w:tr w:rsidR="00FD042D" w:rsidRPr="00FD042D" w14:paraId="71D5343C" w14:textId="77777777" w:rsidTr="00FD042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3A1B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51A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899" w14:textId="77777777" w:rsidR="00FD042D" w:rsidRPr="00FD042D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DCB1" w14:textId="77777777" w:rsidR="00FD042D" w:rsidRPr="00572531" w:rsidRDefault="00FD042D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E0000"/>
                <w:sz w:val="18"/>
                <w:szCs w:val="18"/>
                <w:lang w:eastAsia="hr-HR"/>
              </w:rPr>
            </w:pPr>
            <w:r w:rsidRPr="00572531">
              <w:rPr>
                <w:rFonts w:ascii="Arial" w:eastAsia="Times New Roman" w:hAnsi="Arial" w:cs="Arial"/>
                <w:color w:val="EE0000"/>
                <w:sz w:val="18"/>
                <w:szCs w:val="18"/>
                <w:lang w:eastAsia="hr-HR"/>
              </w:rPr>
              <w:t> </w:t>
            </w:r>
          </w:p>
        </w:tc>
      </w:tr>
      <w:tr w:rsidR="00FD042D" w:rsidRPr="00FD042D" w14:paraId="5272A6F7" w14:textId="77777777" w:rsidTr="00FD042D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9D58F8" w14:textId="77777777" w:rsidR="00FD042D" w:rsidRPr="00FD042D" w:rsidRDefault="00FD042D" w:rsidP="00FD0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AEF7E" w14:textId="6B2A5B3F" w:rsidR="00FD042D" w:rsidRPr="00FD042D" w:rsidRDefault="00512FAB" w:rsidP="00FD04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 w:rsidR="004A2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.724.482.10</w:t>
            </w:r>
          </w:p>
        </w:tc>
      </w:tr>
    </w:tbl>
    <w:p w14:paraId="7D348C55" w14:textId="77777777" w:rsidR="00A81C46" w:rsidRDefault="00A81C46" w:rsidP="00FD042D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BF18405" w14:textId="3F6D801A" w:rsidR="009153CA" w:rsidRDefault="00386574" w:rsidP="008D6084">
      <w:pPr>
        <w:spacing w:line="240" w:lineRule="auto"/>
        <w:jc w:val="both"/>
        <w:rPr>
          <w:rFonts w:ascii="Arial" w:hAnsi="Arial" w:cs="Arial"/>
          <w:b/>
          <w:bCs/>
        </w:rPr>
      </w:pPr>
      <w:r w:rsidRPr="00FD042D">
        <w:rPr>
          <w:rFonts w:ascii="Arial" w:hAnsi="Arial" w:cs="Arial"/>
          <w:b/>
          <w:bCs/>
        </w:rPr>
        <w:t xml:space="preserve"> </w:t>
      </w:r>
    </w:p>
    <w:p w14:paraId="410A3919" w14:textId="5BA59FD5" w:rsidR="00386574" w:rsidRDefault="00A81C46" w:rsidP="008D608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POKAZATELJI USPJEŠNOSTI</w:t>
      </w:r>
    </w:p>
    <w:p w14:paraId="1147B22F" w14:textId="22BF2396" w:rsidR="003F043F" w:rsidRPr="0034524E" w:rsidRDefault="007D6E7B" w:rsidP="003F0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godišnjeg plana i programa rada financiranje se vrši za obavljanje predviđenih aktivnosti. </w:t>
      </w:r>
      <w:r w:rsidR="003F043F" w:rsidRPr="0034524E">
        <w:rPr>
          <w:rFonts w:ascii="Arial" w:hAnsi="Arial" w:cs="Arial"/>
        </w:rPr>
        <w:t xml:space="preserve">Praćenje uspješnosti velikog broja učenika koji završavaju ovu školu te upisuju željene fakultete ili se odmah po završetku škole zapošljavaju u struci ukazuje na kvalitetan rada naših zaposlenika. Rezultati koje učenici postižu na raznim natjecanjima, susretima i smotrama. </w:t>
      </w:r>
    </w:p>
    <w:p w14:paraId="31210722" w14:textId="5B1B7F4A" w:rsidR="00A81C46" w:rsidRDefault="00A81C46" w:rsidP="00A81C46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2042"/>
      </w:tblGrid>
      <w:tr w:rsidR="00A81C46" w:rsidRPr="00A81C46" w14:paraId="0BD20E2C" w14:textId="77777777" w:rsidTr="00D37232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88F61" w14:textId="77777777" w:rsidR="00A81C46" w:rsidRPr="00A81C46" w:rsidRDefault="00A81C4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14E22" w14:textId="1A6B8860" w:rsidR="00A81C46" w:rsidRPr="00A81C46" w:rsidRDefault="00A81C4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Početna vrijednost</w:t>
            </w:r>
            <w:r w:rsidR="005725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3F5CA6" w14:textId="0685A9CC" w:rsidR="00A81C46" w:rsidRPr="00A81C46" w:rsidRDefault="007D6E7B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Ciljne vrijednosti</w:t>
            </w:r>
          </w:p>
        </w:tc>
      </w:tr>
      <w:tr w:rsidR="00F530A6" w:rsidRPr="00A81C46" w14:paraId="57DA921F" w14:textId="77777777" w:rsidTr="00D37232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5480" w14:textId="77777777" w:rsidR="00F530A6" w:rsidRPr="00A81C46" w:rsidRDefault="00F530A6" w:rsidP="00A8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73EA" w14:textId="77777777" w:rsidR="00F530A6" w:rsidRPr="00A81C46" w:rsidRDefault="00F530A6" w:rsidP="00A8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2FA170" w14:textId="147B03D1" w:rsidR="00F530A6" w:rsidRPr="00A81C46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57253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511FD3" w14:textId="27031D50" w:rsidR="00F530A6" w:rsidRPr="00A81C46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57253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3ECF32" w14:textId="33277A5A" w:rsidR="00F530A6" w:rsidRPr="00A81C46" w:rsidRDefault="00D37232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Ostvarena vrijednost </w:t>
            </w:r>
            <w:r w:rsidR="00F530A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01-06 </w:t>
            </w:r>
            <w:r w:rsidR="00F530A6"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57253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F530A6"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F530A6" w:rsidRPr="00A81C46" w14:paraId="107C4687" w14:textId="77777777" w:rsidTr="00D37232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47E4" w14:textId="71187AFF" w:rsidR="00F530A6" w:rsidRPr="009153CA" w:rsidRDefault="00F530A6" w:rsidP="00A81C46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Broj učenika</w:t>
            </w:r>
            <w:r w:rsidRPr="009153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upisanih </w:t>
            </w:r>
            <w:r w:rsidRPr="009153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9153CA">
              <w:rPr>
                <w:rFonts w:ascii="Arial" w:hAnsi="Arial" w:cs="Arial"/>
                <w:bCs/>
                <w:sz w:val="16"/>
                <w:szCs w:val="16"/>
              </w:rPr>
              <w:t xml:space="preserve"> srednjoškolsk</w:t>
            </w:r>
            <w:r>
              <w:rPr>
                <w:rFonts w:ascii="Arial" w:hAnsi="Arial" w:cs="Arial"/>
                <w:bCs/>
                <w:sz w:val="16"/>
                <w:szCs w:val="16"/>
              </w:rPr>
              <w:t>o obrazovanje</w:t>
            </w:r>
          </w:p>
          <w:p w14:paraId="77249A42" w14:textId="77777777" w:rsidR="00F530A6" w:rsidRPr="009153CA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15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BE80" w14:textId="2E45C6F3" w:rsidR="00F530A6" w:rsidRPr="00A81C46" w:rsidRDefault="00FD0B5B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  <w:r w:rsidR="0057253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D53" w14:textId="609C6280" w:rsidR="00F530A6" w:rsidRPr="005E6C5E" w:rsidRDefault="0040095A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  <w:r w:rsidR="00FD0B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769" w14:textId="26B000EC" w:rsidR="00F530A6" w:rsidRPr="002E18FA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40095A"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2E18FA"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  <w:r w:rsidR="0040095A"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451" w14:textId="4D947055" w:rsidR="00F530A6" w:rsidRPr="002E18FA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40095A"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</w:t>
            </w:r>
            <w:r w:rsidR="00B52AA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</w:tr>
      <w:tr w:rsidR="00F530A6" w:rsidRPr="00A81C46" w14:paraId="7B00DC44" w14:textId="77777777" w:rsidTr="00D37232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397" w14:textId="45EE238F" w:rsidR="00F530A6" w:rsidRPr="009153CA" w:rsidRDefault="00F530A6" w:rsidP="00A81C46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53CA">
              <w:rPr>
                <w:rFonts w:ascii="Arial" w:hAnsi="Arial" w:cs="Arial"/>
                <w:bCs/>
                <w:sz w:val="16"/>
                <w:szCs w:val="16"/>
              </w:rPr>
              <w:t xml:space="preserve">Broj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učenika koji su uspješno završili srednjoškolsko obrazovanje</w:t>
            </w:r>
          </w:p>
          <w:p w14:paraId="0AAA64D7" w14:textId="77777777" w:rsidR="00F530A6" w:rsidRPr="009153CA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15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3DA2" w14:textId="568BCCF8" w:rsidR="00F530A6" w:rsidRPr="00A81C46" w:rsidRDefault="00FD0B5B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57253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4C29" w14:textId="6DA587D0" w:rsidR="00F530A6" w:rsidRPr="005E6C5E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E6C5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FD0B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B8B5" w14:textId="50FC4BCC" w:rsidR="00F530A6" w:rsidRPr="002E18FA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2E18FA"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BC51" w14:textId="4E10E83E" w:rsidR="00F530A6" w:rsidRPr="002E18FA" w:rsidRDefault="00F530A6" w:rsidP="00A81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2E18FA" w:rsidRPr="002E18F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B52AA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</w:tr>
    </w:tbl>
    <w:p w14:paraId="48EF0EDA" w14:textId="77777777" w:rsidR="00A81C46" w:rsidRDefault="00A81C46" w:rsidP="00A81C46">
      <w:pPr>
        <w:spacing w:line="240" w:lineRule="auto"/>
        <w:jc w:val="both"/>
        <w:rPr>
          <w:rFonts w:ascii="Arial" w:hAnsi="Arial" w:cs="Arial"/>
          <w:bCs/>
        </w:rPr>
      </w:pPr>
    </w:p>
    <w:p w14:paraId="7EF6330B" w14:textId="08055DFA" w:rsidR="00A81C46" w:rsidRDefault="00A81C46" w:rsidP="008D608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0F2F2D9" w14:textId="135B3D0F" w:rsidR="005121A9" w:rsidRDefault="005121A9" w:rsidP="008D608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E423434" w14:textId="3CD97ADE" w:rsidR="005121A9" w:rsidRDefault="005121A9" w:rsidP="008D608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E20E6A9" w14:textId="77777777" w:rsidR="00E8231B" w:rsidRDefault="00E8231B" w:rsidP="008D608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E4B7787" w14:textId="77777777" w:rsidR="005121A9" w:rsidRDefault="005121A9" w:rsidP="008D608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7711DD7" w14:textId="118BC22D" w:rsidR="00642627" w:rsidRDefault="00642627" w:rsidP="0054750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3F043F">
        <w:rPr>
          <w:rFonts w:ascii="Arial" w:hAnsi="Arial" w:cs="Arial"/>
          <w:b/>
          <w:bCs/>
          <w:u w:val="single"/>
        </w:rPr>
        <w:lastRenderedPageBreak/>
        <w:t>PROGRAM 2</w:t>
      </w:r>
      <w:r w:rsidR="00420899" w:rsidRPr="003F043F">
        <w:rPr>
          <w:rFonts w:ascii="Arial" w:hAnsi="Arial" w:cs="Arial"/>
          <w:b/>
          <w:bCs/>
          <w:u w:val="single"/>
        </w:rPr>
        <w:t>301</w:t>
      </w:r>
      <w:r w:rsidR="0054750B">
        <w:rPr>
          <w:rFonts w:ascii="Arial" w:hAnsi="Arial" w:cs="Arial"/>
          <w:b/>
          <w:bCs/>
          <w:u w:val="single"/>
        </w:rPr>
        <w:t>:</w:t>
      </w:r>
      <w:r w:rsidRPr="003F043F">
        <w:rPr>
          <w:rFonts w:ascii="Arial" w:hAnsi="Arial" w:cs="Arial"/>
          <w:b/>
          <w:bCs/>
          <w:u w:val="single"/>
        </w:rPr>
        <w:t xml:space="preserve"> </w:t>
      </w:r>
      <w:r w:rsidR="003F043F">
        <w:rPr>
          <w:rFonts w:ascii="Arial" w:hAnsi="Arial" w:cs="Arial"/>
          <w:b/>
          <w:bCs/>
          <w:u w:val="single"/>
        </w:rPr>
        <w:t>PROGRAMI OBRAZOVANJA</w:t>
      </w:r>
      <w:r w:rsidR="0054750B">
        <w:rPr>
          <w:rFonts w:ascii="Arial" w:hAnsi="Arial" w:cs="Arial"/>
          <w:b/>
          <w:bCs/>
          <w:u w:val="single"/>
        </w:rPr>
        <w:t xml:space="preserve"> </w:t>
      </w:r>
      <w:r w:rsidRPr="0054750B">
        <w:rPr>
          <w:rFonts w:ascii="Arial" w:hAnsi="Arial" w:cs="Arial"/>
          <w:b/>
          <w:bCs/>
          <w:u w:val="single"/>
        </w:rPr>
        <w:t xml:space="preserve"> IZNAD STANDARDA</w:t>
      </w:r>
    </w:p>
    <w:p w14:paraId="39A4FFAE" w14:textId="2A00CCCF" w:rsidR="0054750B" w:rsidRDefault="0054750B" w:rsidP="0054750B">
      <w:pPr>
        <w:pStyle w:val="Odlomakpopisa"/>
        <w:spacing w:line="24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28FBB4C7" w14:textId="0BF9CDEE" w:rsidR="0054750B" w:rsidRPr="002F7024" w:rsidRDefault="0054750B" w:rsidP="0054750B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 w:rsidRPr="002F7024">
        <w:rPr>
          <w:rFonts w:ascii="Arial" w:hAnsi="Arial" w:cs="Arial"/>
          <w:b/>
          <w:bCs/>
        </w:rPr>
        <w:t>A2301</w:t>
      </w:r>
      <w:r w:rsidR="00C9462E" w:rsidRPr="002F7024">
        <w:rPr>
          <w:rFonts w:ascii="Arial" w:hAnsi="Arial" w:cs="Arial"/>
          <w:b/>
          <w:bCs/>
        </w:rPr>
        <w:t>15 Ostali programi i projekti</w:t>
      </w:r>
    </w:p>
    <w:p w14:paraId="2A789864" w14:textId="1149F7D8" w:rsidR="0054750B" w:rsidRPr="00B303CA" w:rsidRDefault="00C9462E" w:rsidP="0054750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kojim se omogućuje učenicima i profesorima dodatni sati</w:t>
      </w:r>
      <w:r w:rsidR="00A9704A">
        <w:rPr>
          <w:rFonts w:ascii="Arial" w:hAnsi="Arial" w:cs="Arial"/>
        </w:rPr>
        <w:t xml:space="preserve"> rada,</w:t>
      </w:r>
      <w:r>
        <w:rPr>
          <w:rFonts w:ascii="Arial" w:hAnsi="Arial" w:cs="Arial"/>
        </w:rPr>
        <w:t xml:space="preserve">  radionice i  edukacije</w:t>
      </w:r>
      <w:r w:rsidR="009E6C53">
        <w:rPr>
          <w:rFonts w:ascii="Arial" w:hAnsi="Arial" w:cs="Arial"/>
        </w:rPr>
        <w:t>, program koji se financira iz donacija školi.</w:t>
      </w:r>
      <w:r>
        <w:rPr>
          <w:rFonts w:ascii="Arial" w:hAnsi="Arial" w:cs="Arial"/>
        </w:rPr>
        <w:t xml:space="preserve"> </w:t>
      </w:r>
      <w:r w:rsidR="00AF145F">
        <w:rPr>
          <w:rFonts w:ascii="Arial" w:hAnsi="Arial" w:cs="Arial"/>
        </w:rPr>
        <w:t xml:space="preserve"> </w:t>
      </w:r>
    </w:p>
    <w:p w14:paraId="6D34011D" w14:textId="2644C828" w:rsidR="00C71087" w:rsidRDefault="00031442" w:rsidP="0054750B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A230139 Maturalna zabava</w:t>
      </w:r>
    </w:p>
    <w:p w14:paraId="37BF767B" w14:textId="2489AEB3" w:rsidR="00031442" w:rsidRPr="00031442" w:rsidRDefault="00031442" w:rsidP="0003144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Škola sveč</w:t>
      </w:r>
      <w:r w:rsidRPr="00031442">
        <w:rPr>
          <w:rFonts w:ascii="Arial" w:hAnsi="Arial" w:cs="Arial"/>
          <w:bCs/>
        </w:rPr>
        <w:t>ano obilježava završetak srednjoškolskog obrazovanja učenika škole organ</w:t>
      </w:r>
      <w:r>
        <w:rPr>
          <w:rFonts w:ascii="Arial" w:hAnsi="Arial" w:cs="Arial"/>
          <w:bCs/>
        </w:rPr>
        <w:t>izacijom ma</w:t>
      </w:r>
      <w:r w:rsidRPr="00031442">
        <w:rPr>
          <w:rFonts w:ascii="Arial" w:hAnsi="Arial" w:cs="Arial"/>
          <w:bCs/>
        </w:rPr>
        <w:t>turalne zabave</w:t>
      </w:r>
      <w:r>
        <w:rPr>
          <w:rFonts w:ascii="Arial" w:hAnsi="Arial" w:cs="Arial"/>
          <w:bCs/>
        </w:rPr>
        <w:t>. Maturalna zabava se organizira i financira sredstvima donacija.</w:t>
      </w:r>
    </w:p>
    <w:p w14:paraId="57682F81" w14:textId="16D0B919" w:rsidR="0054750B" w:rsidRDefault="0054750B" w:rsidP="0054750B">
      <w:pPr>
        <w:pStyle w:val="Odlomakpopis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A230184 Zavičajna nastava</w:t>
      </w:r>
      <w:r w:rsidRPr="0054750B">
        <w:rPr>
          <w:rFonts w:ascii="Arial" w:hAnsi="Arial" w:cs="Arial"/>
          <w:b/>
          <w:bCs/>
        </w:rPr>
        <w:t xml:space="preserve"> </w:t>
      </w:r>
    </w:p>
    <w:p w14:paraId="01B09499" w14:textId="491A01C3" w:rsidR="00184B59" w:rsidRDefault="00184B59" w:rsidP="00184B59">
      <w:pPr>
        <w:jc w:val="both"/>
        <w:rPr>
          <w:rFonts w:ascii="Arial" w:hAnsi="Arial" w:cs="Arial"/>
        </w:rPr>
      </w:pPr>
      <w:r w:rsidRPr="00184B59">
        <w:rPr>
          <w:rFonts w:ascii="Arial" w:hAnsi="Arial" w:cs="Arial"/>
        </w:rPr>
        <w:t>Ideja o Zavičajnoj nastavi na području Istarske županije te njena implementacija u</w:t>
      </w:r>
      <w:r>
        <w:rPr>
          <w:rFonts w:ascii="Arial" w:hAnsi="Arial" w:cs="Arial"/>
        </w:rPr>
        <w:t xml:space="preserve"> </w:t>
      </w:r>
      <w:r w:rsidRPr="00184B59">
        <w:rPr>
          <w:rFonts w:ascii="Arial" w:hAnsi="Arial" w:cs="Arial"/>
        </w:rPr>
        <w:t>školske ustanove inicirana je s ciljem očuvanja istarskih posebnosti, bogate multikulturalnosti, povijesti i tradicije. Voljeti svoj kraj uči se od malih nogu, što je i polazišna točka samog projekta koji djecu želi upoznati sa šarolikim multikulturnim istarskim identitetom, njenom tradicijom, običajima i poviješću.</w:t>
      </w:r>
    </w:p>
    <w:p w14:paraId="3C70BE0C" w14:textId="74C5AD92" w:rsidR="002F7024" w:rsidRPr="00AB0F24" w:rsidRDefault="00AB0F24" w:rsidP="00AB0F24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A230102 Županijska natjecanja</w:t>
      </w:r>
    </w:p>
    <w:p w14:paraId="46BBC0D4" w14:textId="3F63CFFE" w:rsidR="00893AA5" w:rsidRDefault="00893AA5" w:rsidP="00893AA5">
      <w:pPr>
        <w:jc w:val="both"/>
        <w:rPr>
          <w:rFonts w:ascii="Arial" w:eastAsia="Calibri" w:hAnsi="Arial" w:cs="Arial"/>
        </w:rPr>
      </w:pPr>
      <w:r w:rsidRPr="00893AA5">
        <w:rPr>
          <w:rFonts w:ascii="Arial" w:eastAsia="Calibri" w:hAnsi="Arial" w:cs="Arial"/>
        </w:rPr>
        <w:t>Omogućuje se učenicima i njihovim mentorima sudjelovanje na županijskim natjecanjima znanja iz nastavnih predmeta. Time se potiče razvijanje vještina, radnih navika, odgovornosti i nagrađuje se rad, zalaganje i uspjeh učenika koji sudjeluju.</w:t>
      </w:r>
      <w:r w:rsidR="009E6C53">
        <w:rPr>
          <w:rFonts w:ascii="Arial" w:eastAsia="Calibri" w:hAnsi="Arial" w:cs="Arial"/>
        </w:rPr>
        <w:t xml:space="preserve"> Škola je bila domaćin natjecanja u matematici.</w:t>
      </w:r>
    </w:p>
    <w:p w14:paraId="732F0E59" w14:textId="14921FE8" w:rsidR="009E6C53" w:rsidRDefault="009E6C53" w:rsidP="00893AA5">
      <w:pPr>
        <w:jc w:val="both"/>
        <w:rPr>
          <w:rFonts w:ascii="Arial" w:eastAsia="Calibri" w:hAnsi="Arial" w:cs="Arial"/>
          <w:b/>
          <w:bCs/>
        </w:rPr>
      </w:pPr>
      <w:r w:rsidRPr="009E6C53">
        <w:rPr>
          <w:rFonts w:ascii="Arial" w:eastAsia="Calibri" w:hAnsi="Arial" w:cs="Arial"/>
          <w:b/>
          <w:bCs/>
        </w:rPr>
        <w:t>2.5      A230101 Materijalni troškovi iznad standarda</w:t>
      </w:r>
    </w:p>
    <w:p w14:paraId="44DEB177" w14:textId="700ED2D2" w:rsidR="009E6C53" w:rsidRDefault="009E6C53" w:rsidP="00893AA5">
      <w:pPr>
        <w:jc w:val="both"/>
        <w:rPr>
          <w:rFonts w:ascii="Arial" w:eastAsia="Calibri" w:hAnsi="Arial" w:cs="Arial"/>
        </w:rPr>
      </w:pPr>
      <w:r w:rsidRPr="009E6C53">
        <w:rPr>
          <w:rFonts w:ascii="Arial" w:eastAsia="Calibri" w:hAnsi="Arial" w:cs="Arial"/>
        </w:rPr>
        <w:t>Omogućuje u našem slučaju financiranje prijevoza.</w:t>
      </w:r>
    </w:p>
    <w:p w14:paraId="43455866" w14:textId="30F609FA" w:rsidR="00E71D47" w:rsidRDefault="00E71D47" w:rsidP="00893AA5">
      <w:pPr>
        <w:jc w:val="both"/>
        <w:rPr>
          <w:rFonts w:ascii="Arial" w:eastAsia="Calibri" w:hAnsi="Arial" w:cs="Arial"/>
          <w:b/>
          <w:bCs/>
        </w:rPr>
      </w:pPr>
      <w:r w:rsidRPr="00E71D47">
        <w:rPr>
          <w:rFonts w:ascii="Arial" w:eastAsia="Calibri" w:hAnsi="Arial" w:cs="Arial"/>
          <w:b/>
          <w:bCs/>
        </w:rPr>
        <w:t>2.7.    A230163 Izleti i terenska nastava</w:t>
      </w:r>
    </w:p>
    <w:p w14:paraId="69E99249" w14:textId="02BA3365" w:rsidR="00E71D47" w:rsidRDefault="00E71D47" w:rsidP="00893AA5">
      <w:pPr>
        <w:jc w:val="both"/>
        <w:rPr>
          <w:rFonts w:ascii="Arial" w:eastAsia="Calibri" w:hAnsi="Arial" w:cs="Arial"/>
        </w:rPr>
      </w:pPr>
      <w:r w:rsidRPr="00E71D47">
        <w:rPr>
          <w:rFonts w:ascii="Arial" w:eastAsia="Calibri" w:hAnsi="Arial" w:cs="Arial"/>
        </w:rPr>
        <w:t>Omogućuje učenicima organizaciju izleta te financiranje.</w:t>
      </w:r>
    </w:p>
    <w:p w14:paraId="3C525D51" w14:textId="50283C77" w:rsidR="00E71D47" w:rsidRDefault="00E71D47" w:rsidP="00893AA5">
      <w:pPr>
        <w:jc w:val="both"/>
        <w:rPr>
          <w:rFonts w:ascii="Arial" w:eastAsia="Calibri" w:hAnsi="Arial" w:cs="Arial"/>
          <w:b/>
          <w:bCs/>
        </w:rPr>
      </w:pPr>
      <w:r w:rsidRPr="00E71D47">
        <w:rPr>
          <w:rFonts w:ascii="Arial" w:eastAsia="Calibri" w:hAnsi="Arial" w:cs="Arial"/>
          <w:b/>
          <w:bCs/>
        </w:rPr>
        <w:t>2.8.   A230199 Školska shema Voće</w:t>
      </w:r>
    </w:p>
    <w:p w14:paraId="50807D6D" w14:textId="2F7EA587" w:rsidR="00E71D47" w:rsidRPr="00E71D47" w:rsidRDefault="00E71D47" w:rsidP="00E71D47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Sredstvima Ministarstva poljoprivrede omogućeno je da škole financiraju voće učenicima</w:t>
      </w:r>
      <w:r w:rsidR="00F1650E">
        <w:rPr>
          <w:rFonts w:ascii="Arial" w:hAnsi="Arial" w:cs="Arial"/>
          <w:bCs/>
        </w:rPr>
        <w:t xml:space="preserve"> u školskoj godini.</w:t>
      </w:r>
      <w:r>
        <w:rPr>
          <w:rFonts w:ascii="Arial" w:hAnsi="Arial" w:cs="Arial"/>
          <w:bCs/>
        </w:rPr>
        <w:t>.</w:t>
      </w:r>
    </w:p>
    <w:p w14:paraId="240572DA" w14:textId="77777777" w:rsidR="009E6C53" w:rsidRPr="009E6C53" w:rsidRDefault="009E6C53" w:rsidP="00893AA5">
      <w:pPr>
        <w:jc w:val="both"/>
        <w:rPr>
          <w:rFonts w:ascii="Arial" w:eastAsia="Calibri" w:hAnsi="Arial" w:cs="Arial"/>
        </w:rPr>
      </w:pPr>
    </w:p>
    <w:p w14:paraId="560DF70D" w14:textId="3737EF28" w:rsidR="00184B59" w:rsidRDefault="00184B59" w:rsidP="00184B59">
      <w:pPr>
        <w:jc w:val="both"/>
        <w:rPr>
          <w:rFonts w:ascii="Arial" w:hAnsi="Arial" w:cs="Arial"/>
          <w:b/>
          <w:bCs/>
        </w:rPr>
      </w:pPr>
      <w:r w:rsidRPr="00184B59">
        <w:rPr>
          <w:rFonts w:ascii="Arial" w:hAnsi="Arial" w:cs="Arial"/>
          <w:b/>
          <w:bCs/>
        </w:rPr>
        <w:t xml:space="preserve">CILJ USPJEŠNOSTI: </w:t>
      </w:r>
    </w:p>
    <w:p w14:paraId="3965FB4C" w14:textId="24A6652A" w:rsidR="00184B59" w:rsidRDefault="00184B59" w:rsidP="00184B59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Usklađeno s provedbenim programom Istarske županije 2022.-2025. godine, šifra mjere 2.1.2. Osiguranje i poboljšanje dostupnosti odgoja i obrazovanja djeci i roditeljima/starateljima.</w:t>
      </w:r>
    </w:p>
    <w:p w14:paraId="4268D260" w14:textId="346D3F2E" w:rsidR="006A37EB" w:rsidRDefault="006A37EB" w:rsidP="006A37EB">
      <w:pPr>
        <w:jc w:val="both"/>
        <w:rPr>
          <w:rFonts w:ascii="Arial" w:hAnsi="Arial" w:cs="Arial"/>
        </w:rPr>
      </w:pPr>
      <w:r w:rsidRPr="0034524E">
        <w:rPr>
          <w:rFonts w:ascii="Arial" w:hAnsi="Arial" w:cs="Arial"/>
        </w:rPr>
        <w:t xml:space="preserve">Praćenje uspješnosti velikog broja učenika koji završavaju ovu školu te upisuju željene fakultete ili se odmah po završetku škole zapošljavaju u struci ukazuje na kvalitetan rada naših zaposlenika. Rezultati koje učenici postižu na raznim natjecanjima, susretima i smotrama.  Njegujemo stvaralaštvo, kreativnost, tradiciju i pružamo stručnu pomoć za što kvalitetniji osobni razvoj svakog učenika. Kroz projektne aktivnosti nastojimo da učenici razviju vještine i znanja potrebne za što lakše </w:t>
      </w:r>
      <w:r w:rsidR="00C71087">
        <w:rPr>
          <w:rFonts w:ascii="Arial" w:hAnsi="Arial" w:cs="Arial"/>
        </w:rPr>
        <w:t xml:space="preserve">daljnje školovanje </w:t>
      </w:r>
      <w:r w:rsidRPr="0034524E">
        <w:rPr>
          <w:rFonts w:ascii="Arial" w:hAnsi="Arial" w:cs="Arial"/>
        </w:rPr>
        <w:t xml:space="preserve"> i pronalaženja radnog mjesta na tržištu rada. </w:t>
      </w:r>
    </w:p>
    <w:p w14:paraId="36B3C1A9" w14:textId="77777777" w:rsidR="00184B59" w:rsidRDefault="00184B59" w:rsidP="00184B59">
      <w:pPr>
        <w:jc w:val="both"/>
        <w:rPr>
          <w:rFonts w:ascii="Arial" w:hAnsi="Arial" w:cs="Arial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184B59" w:rsidRPr="00FD042D" w14:paraId="5CF74981" w14:textId="77777777" w:rsidTr="000E59DD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9179A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B51A0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184B59" w:rsidRPr="00FD042D" w14:paraId="25052061" w14:textId="77777777" w:rsidTr="000E59DD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C6BD" w14:textId="77777777" w:rsidR="00184B59" w:rsidRPr="00FD042D" w:rsidRDefault="00184B59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93F137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99996E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9FF19E" w14:textId="53042F68" w:rsidR="00184B59" w:rsidRPr="00FD042D" w:rsidRDefault="00184B59" w:rsidP="00C7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Procijenjeni trošak provedbe mjere </w:t>
            </w:r>
            <w:r w:rsidR="00C7108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( u</w:t>
            </w:r>
            <w:r w:rsidR="00817E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EUR</w:t>
            </w:r>
            <w:r w:rsidR="00C7108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184B59" w:rsidRPr="00FD042D" w14:paraId="39D47C0E" w14:textId="77777777" w:rsidTr="000E59DD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B7E4E1" w14:textId="77777777" w:rsidR="00184B59" w:rsidRPr="00FD042D" w:rsidRDefault="00184B59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184B59" w:rsidRPr="00FD042D" w14:paraId="7486A946" w14:textId="77777777" w:rsidTr="000E59DD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809A4" w14:textId="77777777" w:rsidR="00184B59" w:rsidRPr="00FD042D" w:rsidRDefault="00184B59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184B59" w:rsidRPr="00FD042D" w14:paraId="065D1D3E" w14:textId="77777777" w:rsidTr="000E59DD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451" w14:textId="77777777" w:rsidR="00184B59" w:rsidRPr="00FD042D" w:rsidRDefault="00184B59" w:rsidP="000E5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B39" w14:textId="65F7CF33" w:rsidR="00184B59" w:rsidRPr="00FD042D" w:rsidRDefault="00411024" w:rsidP="000E5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2301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707" w14:textId="71E743FD" w:rsidR="00184B59" w:rsidRPr="00FD042D" w:rsidRDefault="00C71087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A230</w:t>
            </w:r>
            <w:r w:rsidR="00C94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;  A230139; </w:t>
            </w:r>
            <w:r w:rsidR="004110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A230184</w:t>
            </w:r>
            <w:r w:rsidR="00C45C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A230102</w:t>
            </w:r>
            <w:r w:rsidR="00E7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A230101, A230147, A230163, A230199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41FB" w14:textId="6DAF3647" w:rsidR="00184B59" w:rsidRPr="00E71D47" w:rsidRDefault="004A2FE1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36.608.38</w:t>
            </w:r>
          </w:p>
        </w:tc>
      </w:tr>
      <w:tr w:rsidR="00184B59" w:rsidRPr="00FD042D" w14:paraId="07720C0E" w14:textId="77777777" w:rsidTr="000E59D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BF2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9424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D8A9" w14:textId="77777777" w:rsidR="00184B59" w:rsidRPr="00FD042D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8BFD" w14:textId="77777777" w:rsidR="00184B59" w:rsidRPr="00E71D47" w:rsidRDefault="00184B5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E71D4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184B59" w:rsidRPr="00FD042D" w14:paraId="5C31D554" w14:textId="77777777" w:rsidTr="000E59DD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452FD5" w14:textId="77777777" w:rsidR="00184B59" w:rsidRPr="00FD042D" w:rsidRDefault="00184B59" w:rsidP="000E59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48C171" w14:textId="09BFB40D" w:rsidR="00184B59" w:rsidRPr="00E71D47" w:rsidRDefault="00C71087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E71D4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4A2FE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  <w:r w:rsidR="00563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="004A2FE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608.38</w:t>
            </w:r>
          </w:p>
        </w:tc>
      </w:tr>
    </w:tbl>
    <w:p w14:paraId="04EC1688" w14:textId="77777777" w:rsidR="00184B59" w:rsidRDefault="00184B59" w:rsidP="00184B59">
      <w:pPr>
        <w:jc w:val="both"/>
        <w:rPr>
          <w:rFonts w:ascii="Arial" w:hAnsi="Arial" w:cs="Arial"/>
        </w:rPr>
      </w:pPr>
    </w:p>
    <w:p w14:paraId="674B1035" w14:textId="1A9EA7DD" w:rsidR="006A37EB" w:rsidRDefault="006A37EB" w:rsidP="00184B59">
      <w:pPr>
        <w:jc w:val="both"/>
        <w:rPr>
          <w:rFonts w:ascii="Arial" w:hAnsi="Arial" w:cs="Arial"/>
          <w:b/>
          <w:bCs/>
        </w:rPr>
      </w:pPr>
      <w:r w:rsidRPr="006A37EB">
        <w:rPr>
          <w:rFonts w:ascii="Arial" w:hAnsi="Arial" w:cs="Arial"/>
          <w:b/>
          <w:bCs/>
        </w:rPr>
        <w:t>POKAZATELJI USPJEŠNOSTI</w:t>
      </w:r>
      <w:r>
        <w:rPr>
          <w:rFonts w:ascii="Arial" w:hAnsi="Arial" w:cs="Arial"/>
          <w:b/>
          <w:bCs/>
        </w:rPr>
        <w:t>:</w:t>
      </w:r>
    </w:p>
    <w:p w14:paraId="00005ABE" w14:textId="11AD7228" w:rsidR="00031442" w:rsidRDefault="00031442" w:rsidP="00184B59">
      <w:pPr>
        <w:jc w:val="both"/>
        <w:rPr>
          <w:rFonts w:ascii="Arial" w:hAnsi="Arial" w:cs="Arial"/>
          <w:bCs/>
        </w:rPr>
      </w:pPr>
      <w:r w:rsidRPr="00882BC2">
        <w:rPr>
          <w:rFonts w:ascii="Arial" w:hAnsi="Arial" w:cs="Arial"/>
          <w:bCs/>
        </w:rPr>
        <w:t xml:space="preserve">Kroz </w:t>
      </w:r>
      <w:r w:rsidR="002F7024">
        <w:rPr>
          <w:rFonts w:ascii="Arial" w:hAnsi="Arial" w:cs="Arial"/>
          <w:bCs/>
        </w:rPr>
        <w:t>programe omogućuje se djeci provedba osiguranja i poboljšanja dostupnosti obrazovanja,</w:t>
      </w:r>
      <w:r w:rsidR="000A13C1">
        <w:rPr>
          <w:rFonts w:ascii="Arial" w:hAnsi="Arial" w:cs="Arial"/>
          <w:bCs/>
        </w:rPr>
        <w:t xml:space="preserve"> </w:t>
      </w:r>
      <w:r w:rsidR="002F7024">
        <w:rPr>
          <w:rFonts w:ascii="Arial" w:hAnsi="Arial" w:cs="Arial"/>
          <w:bCs/>
        </w:rPr>
        <w:t>omogućuje se djeci normalan rad te posebice djeci sa teškoćama u razvoju, izlaganje analize i sinteze obrađenog gradiva te prezentacija istog, suradnja sa vanjskim suradnicima , sudjelovanje na Festivalu zavičajnosti provodi se u razdobljima 2022.-2025.</w:t>
      </w:r>
    </w:p>
    <w:p w14:paraId="09B7D573" w14:textId="77777777" w:rsidR="002F7024" w:rsidRPr="005E6C5E" w:rsidRDefault="002F7024" w:rsidP="00184B59">
      <w:pPr>
        <w:jc w:val="both"/>
        <w:rPr>
          <w:rFonts w:ascii="Arial" w:hAnsi="Arial" w:cs="Arial"/>
          <w:bCs/>
          <w:color w:val="FF000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2040"/>
        <w:gridCol w:w="144"/>
      </w:tblGrid>
      <w:tr w:rsidR="006A37EB" w:rsidRPr="00A81C46" w14:paraId="639458FA" w14:textId="77777777" w:rsidTr="00556658">
        <w:trPr>
          <w:gridAfter w:val="1"/>
          <w:wAfter w:w="144" w:type="dxa"/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F4FAF" w14:textId="77777777" w:rsidR="006A37EB" w:rsidRPr="00A81C46" w:rsidRDefault="006A37EB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0E535" w14:textId="42389B11" w:rsidR="006A37EB" w:rsidRPr="00A81C46" w:rsidRDefault="006A37EB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Početna vrijednost</w:t>
            </w:r>
            <w:r w:rsidR="00B75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E60D2E" w14:textId="30557020" w:rsidR="006A37EB" w:rsidRPr="00A81C46" w:rsidRDefault="00882BC2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Ciljne vrijednosti </w:t>
            </w:r>
          </w:p>
        </w:tc>
      </w:tr>
      <w:tr w:rsidR="00556658" w:rsidRPr="00A81C46" w14:paraId="1086E659" w14:textId="77777777" w:rsidTr="00556658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62A9" w14:textId="77777777" w:rsidR="00556658" w:rsidRPr="00A81C46" w:rsidRDefault="00556658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C030" w14:textId="77777777" w:rsidR="00556658" w:rsidRPr="00A81C46" w:rsidRDefault="00556658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10E6A1" w14:textId="61B0F3A6" w:rsidR="00556658" w:rsidRPr="00A81C46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6C6544" w14:textId="3B0B3CD0" w:rsidR="00556658" w:rsidRPr="004115AC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46ACFA" w14:textId="77777777" w:rsidR="00556658" w:rsidRPr="004115AC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Ostvarena vrijednost </w:t>
            </w:r>
          </w:p>
          <w:p w14:paraId="41758CB6" w14:textId="6E5DA96E" w:rsidR="00556658" w:rsidRPr="004115AC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01-06 202</w:t>
            </w:r>
            <w:r w:rsidR="00B75B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556658" w:rsidRPr="001213DE" w14:paraId="473DEA5C" w14:textId="77777777" w:rsidTr="0055665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E97" w14:textId="263A3726" w:rsidR="00556658" w:rsidRPr="001213DE" w:rsidRDefault="00556658" w:rsidP="000E59D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213DE">
              <w:rPr>
                <w:rFonts w:ascii="Arial" w:hAnsi="Arial" w:cs="Arial"/>
                <w:bCs/>
                <w:sz w:val="16"/>
                <w:szCs w:val="16"/>
              </w:rPr>
              <w:t>Broj učenika koji su sudjelovali na županijskim  natjecanjima</w:t>
            </w:r>
          </w:p>
          <w:p w14:paraId="00198A8F" w14:textId="77777777" w:rsidR="00556658" w:rsidRPr="001213DE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13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029" w14:textId="2DE8DDF2" w:rsidR="00556658" w:rsidRPr="001213DE" w:rsidRDefault="00B75B1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848" w14:textId="2669F327" w:rsidR="00556658" w:rsidRPr="001213DE" w:rsidRDefault="003C590A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55A8" w14:textId="1EC41096" w:rsidR="00556658" w:rsidRPr="004115AC" w:rsidRDefault="004115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556658"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DF7A" w14:textId="3A2F9795" w:rsidR="00556658" w:rsidRPr="004115AC" w:rsidRDefault="00840AE5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</w:t>
            </w:r>
          </w:p>
        </w:tc>
      </w:tr>
      <w:tr w:rsidR="00556658" w:rsidRPr="001213DE" w14:paraId="4AAD0406" w14:textId="77777777" w:rsidTr="00556658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A410" w14:textId="6F646445" w:rsidR="00556658" w:rsidRPr="001213DE" w:rsidRDefault="00556658" w:rsidP="000E59D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213DE">
              <w:rPr>
                <w:rFonts w:ascii="Arial" w:hAnsi="Arial" w:cs="Arial"/>
                <w:bCs/>
                <w:sz w:val="16"/>
                <w:szCs w:val="16"/>
              </w:rPr>
              <w:t>Broj učenika koji pohađaju program zavičajnosti</w:t>
            </w:r>
          </w:p>
          <w:p w14:paraId="2326CF15" w14:textId="77777777" w:rsidR="00556658" w:rsidRPr="001213DE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13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273B" w14:textId="63046901" w:rsidR="00556658" w:rsidRPr="001213DE" w:rsidRDefault="00556658" w:rsidP="00882B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13D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</w:t>
            </w:r>
            <w:r w:rsidR="003C590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CAA9" w14:textId="7F3B0C21" w:rsidR="00556658" w:rsidRPr="001213DE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B97E" w14:textId="76FD2EBB" w:rsidR="00556658" w:rsidRPr="004115AC" w:rsidRDefault="00556658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F99A" w14:textId="2B26849C" w:rsidR="00556658" w:rsidRPr="004115AC" w:rsidRDefault="0040095A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15A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</w:tr>
    </w:tbl>
    <w:p w14:paraId="74C35EEC" w14:textId="061D85E4" w:rsidR="002F7024" w:rsidRDefault="002F7024" w:rsidP="002F7024">
      <w:pPr>
        <w:pStyle w:val="Odlomakpopisa"/>
        <w:ind w:left="360"/>
        <w:jc w:val="both"/>
        <w:rPr>
          <w:rFonts w:ascii="Arial" w:hAnsi="Arial" w:cs="Arial"/>
          <w:b/>
          <w:bCs/>
          <w:u w:val="single"/>
        </w:rPr>
      </w:pPr>
    </w:p>
    <w:p w14:paraId="35A61C93" w14:textId="190EB594" w:rsidR="002F7024" w:rsidRDefault="002F7024" w:rsidP="002F7024">
      <w:pPr>
        <w:pStyle w:val="Odlomakpopisa"/>
        <w:ind w:left="360"/>
        <w:jc w:val="both"/>
        <w:rPr>
          <w:rFonts w:ascii="Arial" w:hAnsi="Arial" w:cs="Arial"/>
          <w:b/>
          <w:bCs/>
          <w:u w:val="single"/>
        </w:rPr>
      </w:pPr>
    </w:p>
    <w:p w14:paraId="6458B6FF" w14:textId="4FD85C6F" w:rsidR="002E2901" w:rsidRDefault="002E2901" w:rsidP="002F7024">
      <w:pPr>
        <w:pStyle w:val="Odlomakpopisa"/>
        <w:ind w:left="360"/>
        <w:jc w:val="both"/>
        <w:rPr>
          <w:rFonts w:ascii="Arial" w:hAnsi="Arial" w:cs="Arial"/>
          <w:b/>
          <w:bCs/>
          <w:u w:val="single"/>
        </w:rPr>
      </w:pPr>
    </w:p>
    <w:p w14:paraId="5573DD46" w14:textId="77777777" w:rsidR="001E6EE1" w:rsidRPr="006A625D" w:rsidRDefault="001E6EE1" w:rsidP="001E6EE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6A625D">
        <w:rPr>
          <w:rFonts w:ascii="Arial" w:eastAsia="Calibri" w:hAnsi="Arial" w:cs="Arial"/>
          <w:b/>
          <w:bCs/>
          <w:u w:val="single"/>
        </w:rPr>
        <w:t>PROGRAM 2302: PROGRAMI OBRAZOVANJA  IZNAD STANDARDA</w:t>
      </w:r>
    </w:p>
    <w:p w14:paraId="58FC99AC" w14:textId="77777777" w:rsidR="001E6EE1" w:rsidRPr="006A625D" w:rsidRDefault="001E6EE1" w:rsidP="001E6EE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</w:rPr>
      </w:pPr>
    </w:p>
    <w:p w14:paraId="6DA0541E" w14:textId="77777777" w:rsidR="001E6EE1" w:rsidRPr="006A625D" w:rsidRDefault="001E6EE1" w:rsidP="001E6EE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</w:rPr>
      </w:pPr>
    </w:p>
    <w:p w14:paraId="43F46B02" w14:textId="77777777" w:rsidR="001E6EE1" w:rsidRPr="006A625D" w:rsidRDefault="001E6EE1" w:rsidP="001E6EE1">
      <w:pPr>
        <w:spacing w:line="240" w:lineRule="auto"/>
        <w:jc w:val="both"/>
        <w:rPr>
          <w:rFonts w:ascii="Arial" w:eastAsia="Calibri" w:hAnsi="Arial" w:cs="Arial"/>
          <w:b/>
        </w:rPr>
      </w:pPr>
      <w:r w:rsidRPr="006A625D">
        <w:rPr>
          <w:rFonts w:ascii="Arial" w:eastAsia="Calibri" w:hAnsi="Arial" w:cs="Arial"/>
          <w:b/>
        </w:rPr>
        <w:t xml:space="preserve">A230209 Menstrualne higijenske potrepštine </w:t>
      </w:r>
    </w:p>
    <w:p w14:paraId="12BA0199" w14:textId="4C90AA7E" w:rsidR="001E6EE1" w:rsidRDefault="001E6EE1" w:rsidP="001E6EE1">
      <w:pPr>
        <w:spacing w:line="240" w:lineRule="auto"/>
        <w:jc w:val="both"/>
        <w:rPr>
          <w:rFonts w:ascii="Arial" w:hAnsi="Arial" w:cs="Arial"/>
        </w:rPr>
      </w:pPr>
      <w:r w:rsidRPr="006A625D">
        <w:rPr>
          <w:rFonts w:ascii="Arial" w:eastAsia="Calibri" w:hAnsi="Arial" w:cs="Arial"/>
        </w:rPr>
        <w:t xml:space="preserve">Provođenjem programa </w:t>
      </w:r>
      <w:r w:rsidRPr="006A625D">
        <w:rPr>
          <w:rFonts w:ascii="Arial" w:hAnsi="Arial" w:cs="Arial"/>
          <w:bCs/>
        </w:rPr>
        <w:t xml:space="preserve">A230209 Menstrualne higijenske potrepštine učenice će moći, u slučaju potrebe, zatražiti besplatni ulošci. </w:t>
      </w:r>
      <w:r w:rsidRPr="006A625D">
        <w:rPr>
          <w:rFonts w:ascii="Arial" w:hAnsi="Arial" w:cs="Arial"/>
        </w:rPr>
        <w:t xml:space="preserve">Za provođenje aktivnosti </w:t>
      </w:r>
      <w:r w:rsidRPr="006A625D">
        <w:rPr>
          <w:rFonts w:ascii="Arial" w:hAnsi="Arial" w:cs="Arial"/>
          <w:bCs/>
        </w:rPr>
        <w:t>A230209 Menstrualne higijenske potrepštine</w:t>
      </w:r>
      <w:r w:rsidRPr="006A625D">
        <w:rPr>
          <w:rFonts w:ascii="Arial" w:hAnsi="Arial" w:cs="Arial"/>
        </w:rPr>
        <w:t xml:space="preserve"> visina sredstava je </w:t>
      </w:r>
      <w:r w:rsidR="00166F7E">
        <w:rPr>
          <w:rFonts w:ascii="Arial" w:hAnsi="Arial" w:cs="Arial"/>
        </w:rPr>
        <w:t>508,13</w:t>
      </w:r>
      <w:r w:rsidRPr="006A625D">
        <w:rPr>
          <w:rFonts w:ascii="Arial" w:hAnsi="Arial" w:cs="Arial"/>
        </w:rPr>
        <w:t xml:space="preserve"> eura.  </w:t>
      </w:r>
    </w:p>
    <w:p w14:paraId="065EDF64" w14:textId="36390D02" w:rsidR="00166F7E" w:rsidRDefault="00166F7E" w:rsidP="001E6EE1">
      <w:pPr>
        <w:spacing w:line="240" w:lineRule="auto"/>
        <w:jc w:val="both"/>
        <w:rPr>
          <w:rFonts w:ascii="Arial" w:hAnsi="Arial" w:cs="Arial"/>
          <w:b/>
          <w:bCs/>
        </w:rPr>
      </w:pPr>
      <w:r w:rsidRPr="00166F7E">
        <w:rPr>
          <w:rFonts w:ascii="Arial" w:hAnsi="Arial" w:cs="Arial"/>
          <w:b/>
          <w:bCs/>
        </w:rPr>
        <w:t>A230214 Izmjena naziva škola (dvojezičnost)</w:t>
      </w:r>
    </w:p>
    <w:p w14:paraId="45B4E350" w14:textId="50E08793" w:rsidR="00166F7E" w:rsidRDefault="00166F7E" w:rsidP="001E6EE1">
      <w:pPr>
        <w:spacing w:line="240" w:lineRule="auto"/>
        <w:jc w:val="both"/>
        <w:rPr>
          <w:rFonts w:ascii="Arial" w:hAnsi="Arial" w:cs="Arial"/>
        </w:rPr>
      </w:pPr>
      <w:r w:rsidRPr="00166F7E">
        <w:rPr>
          <w:rFonts w:ascii="Arial" w:hAnsi="Arial" w:cs="Arial"/>
        </w:rPr>
        <w:t>Navedenim programom škola ima osigurana sredstva od strane osnivača za promjenu imena škole na tablici škole.</w:t>
      </w:r>
    </w:p>
    <w:p w14:paraId="110A2FA5" w14:textId="40A82780" w:rsidR="002332C1" w:rsidRDefault="002332C1" w:rsidP="001E6EE1">
      <w:pPr>
        <w:spacing w:line="240" w:lineRule="auto"/>
        <w:jc w:val="both"/>
        <w:rPr>
          <w:rFonts w:ascii="Arial" w:hAnsi="Arial" w:cs="Arial"/>
          <w:b/>
          <w:bCs/>
        </w:rPr>
      </w:pPr>
      <w:r w:rsidRPr="002332C1">
        <w:rPr>
          <w:rFonts w:ascii="Arial" w:hAnsi="Arial" w:cs="Arial"/>
          <w:b/>
          <w:bCs/>
        </w:rPr>
        <w:t>A230213 Fakultativni profgram Škola i Zajednica</w:t>
      </w:r>
    </w:p>
    <w:p w14:paraId="5B8A9B0A" w14:textId="5BBFE7A8" w:rsidR="002332C1" w:rsidRPr="002332C1" w:rsidRDefault="002332C1" w:rsidP="001E6EE1">
      <w:pPr>
        <w:spacing w:line="240" w:lineRule="auto"/>
        <w:jc w:val="both"/>
        <w:rPr>
          <w:rFonts w:ascii="Arial" w:hAnsi="Arial" w:cs="Arial"/>
        </w:rPr>
      </w:pPr>
      <w:r w:rsidRPr="002332C1">
        <w:rPr>
          <w:rFonts w:ascii="Arial" w:hAnsi="Arial" w:cs="Arial"/>
        </w:rPr>
        <w:lastRenderedPageBreak/>
        <w:t xml:space="preserve">Program omogućuje učenicima bolju snalažljivost i učenje bez obaveza te mogućnost </w:t>
      </w:r>
      <w:r>
        <w:rPr>
          <w:rFonts w:ascii="Arial" w:hAnsi="Arial" w:cs="Arial"/>
        </w:rPr>
        <w:t>uključivanja i načina iskazivanja snalažljivosti bez obaveza i klasičnog načina učenja.</w:t>
      </w:r>
    </w:p>
    <w:p w14:paraId="35856765" w14:textId="5B5990D4" w:rsidR="002332C1" w:rsidRDefault="002332C1" w:rsidP="001E6EE1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A230214 Uzorkovanje vode i izrada procijene rizika vode</w:t>
      </w:r>
    </w:p>
    <w:p w14:paraId="2FB4ABAE" w14:textId="571FF26E" w:rsidR="002332C1" w:rsidRPr="002332C1" w:rsidRDefault="002332C1" w:rsidP="001E6EE1">
      <w:pPr>
        <w:spacing w:line="240" w:lineRule="auto"/>
        <w:jc w:val="both"/>
        <w:rPr>
          <w:rFonts w:ascii="Arial" w:hAnsi="Arial" w:cs="Arial"/>
        </w:rPr>
      </w:pPr>
      <w:r w:rsidRPr="002332C1">
        <w:rPr>
          <w:rFonts w:ascii="Arial" w:hAnsi="Arial" w:cs="Arial"/>
        </w:rPr>
        <w:t>Omogućuje školi izradu elaborata i edukaciju zaposlenih.</w:t>
      </w:r>
    </w:p>
    <w:p w14:paraId="6250DB0A" w14:textId="77777777" w:rsidR="002332C1" w:rsidRPr="002332C1" w:rsidRDefault="002332C1" w:rsidP="001E6EE1">
      <w:pPr>
        <w:spacing w:line="240" w:lineRule="auto"/>
        <w:jc w:val="both"/>
        <w:rPr>
          <w:rFonts w:ascii="Arial" w:eastAsia="Calibri" w:hAnsi="Arial" w:cs="Arial"/>
          <w:b/>
          <w:bCs/>
        </w:rPr>
      </w:pPr>
    </w:p>
    <w:p w14:paraId="079A0C85" w14:textId="77777777" w:rsidR="001E6EE1" w:rsidRPr="006A625D" w:rsidRDefault="001E6EE1" w:rsidP="001E6EE1">
      <w:pPr>
        <w:jc w:val="both"/>
        <w:rPr>
          <w:rFonts w:ascii="Arial" w:eastAsia="Calibri" w:hAnsi="Arial" w:cs="Arial"/>
          <w:b/>
          <w:bCs/>
        </w:rPr>
      </w:pPr>
      <w:r w:rsidRPr="006A625D">
        <w:rPr>
          <w:rFonts w:ascii="Arial" w:eastAsia="Calibri" w:hAnsi="Arial" w:cs="Arial"/>
          <w:b/>
          <w:bCs/>
        </w:rPr>
        <w:t>CILJ USPJEŠNOSTI:</w:t>
      </w:r>
    </w:p>
    <w:p w14:paraId="3BDF04B0" w14:textId="77777777" w:rsidR="001E6EE1" w:rsidRPr="00E348ED" w:rsidRDefault="001E6EE1" w:rsidP="001E6EE1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E348ED">
        <w:rPr>
          <w:rFonts w:ascii="Arial" w:hAnsi="Arial" w:cs="Arial"/>
        </w:rPr>
        <w:t xml:space="preserve">Škola donosi Godišnji plan i program rada za tekuću školsku godinu i Školski kurikulum usklađeno sa odredbama Zakona o odgoju i obrazovanju u osnovnoj i srednjoj školi. Planovi se donose za školsku godinu te to može biti uzrok odstupanja od usvojenih financijskih planova. </w:t>
      </w:r>
      <w:r w:rsidRPr="00E348ED">
        <w:rPr>
          <w:rFonts w:ascii="Arial" w:hAnsi="Arial" w:cs="Arial"/>
          <w:lang w:val="it-IT"/>
        </w:rPr>
        <w:t xml:space="preserve">Cilj ovog programa je omogućiti učenicima bolju I kvalitetnu nastavu. </w:t>
      </w:r>
    </w:p>
    <w:p w14:paraId="75C39A84" w14:textId="77777777" w:rsidR="001E6EE1" w:rsidRPr="006A625D" w:rsidRDefault="001E6EE1" w:rsidP="001E6EE1">
      <w:pPr>
        <w:jc w:val="both"/>
        <w:rPr>
          <w:rFonts w:ascii="Arial" w:eastAsia="Calibri" w:hAnsi="Arial" w:cs="Arial"/>
          <w:b/>
          <w:bCs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1E6EE1" w:rsidRPr="00E348ED" w14:paraId="7E4D895F" w14:textId="77777777" w:rsidTr="00C70C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E7452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315318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1E6EE1" w:rsidRPr="00E348ED" w14:paraId="54C0B8E5" w14:textId="77777777" w:rsidTr="00C70C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F08D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6858EC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280769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B13165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Procijenjeni trošak provedbe mjere  ( u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EUR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</w:tr>
      <w:tr w:rsidR="001E6EE1" w:rsidRPr="00E348ED" w14:paraId="19645CEE" w14:textId="77777777" w:rsidTr="00C70C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8214CB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1E6EE1" w:rsidRPr="00E348ED" w14:paraId="5853D650" w14:textId="77777777" w:rsidTr="00C70C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DDE3E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1E6EE1" w:rsidRPr="006A625D" w14:paraId="72C7B45C" w14:textId="77777777" w:rsidTr="00C70C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EDE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265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4B4" w14:textId="34E9C40D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A230209</w:t>
            </w:r>
            <w:r w:rsidR="00166F7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: A230214</w:t>
            </w:r>
            <w:r w:rsidR="0089629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A230213,A230214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4715" w14:textId="0ECDE9E5" w:rsidR="001E6EE1" w:rsidRPr="006A625D" w:rsidRDefault="0089629B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3.613.74</w:t>
            </w:r>
          </w:p>
        </w:tc>
      </w:tr>
      <w:tr w:rsidR="001E6EE1" w:rsidRPr="006A625D" w14:paraId="724E26CA" w14:textId="77777777" w:rsidTr="00C70C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56A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176C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6412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FE93" w14:textId="50B6C40E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1E6EE1" w:rsidRPr="006A625D" w14:paraId="4CAC8E98" w14:textId="77777777" w:rsidTr="00C70C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3307F9" w14:textId="77777777" w:rsidR="001E6EE1" w:rsidRPr="006A625D" w:rsidRDefault="001E6EE1" w:rsidP="00C70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C5A736" w14:textId="5CB45F62" w:rsidR="001E6EE1" w:rsidRPr="006A625D" w:rsidRDefault="0089629B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3.613.74</w:t>
            </w:r>
            <w:r w:rsidR="001E6EE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1E6EE1"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EUR</w:t>
            </w:r>
          </w:p>
        </w:tc>
      </w:tr>
    </w:tbl>
    <w:p w14:paraId="12E73E1B" w14:textId="77777777" w:rsidR="001E6EE1" w:rsidRPr="006A625D" w:rsidRDefault="001E6EE1" w:rsidP="001E6EE1">
      <w:pPr>
        <w:spacing w:line="240" w:lineRule="auto"/>
        <w:jc w:val="both"/>
        <w:rPr>
          <w:rFonts w:ascii="Arial" w:eastAsia="Calibri" w:hAnsi="Arial" w:cs="Arial"/>
        </w:rPr>
      </w:pPr>
    </w:p>
    <w:p w14:paraId="4C463FF7" w14:textId="77777777" w:rsidR="001E6EE1" w:rsidRPr="006A625D" w:rsidRDefault="001E6EE1" w:rsidP="001E6EE1">
      <w:pPr>
        <w:spacing w:line="240" w:lineRule="auto"/>
        <w:jc w:val="both"/>
        <w:rPr>
          <w:rFonts w:ascii="Arial" w:eastAsia="Calibri" w:hAnsi="Arial" w:cs="Arial"/>
        </w:rPr>
      </w:pPr>
    </w:p>
    <w:p w14:paraId="3E10BC60" w14:textId="77777777" w:rsidR="001E6EE1" w:rsidRPr="006A625D" w:rsidRDefault="001E6EE1" w:rsidP="001E6EE1">
      <w:pPr>
        <w:jc w:val="both"/>
        <w:rPr>
          <w:rFonts w:ascii="Arial" w:eastAsia="Calibri" w:hAnsi="Arial" w:cs="Arial"/>
          <w:b/>
          <w:bCs/>
        </w:rPr>
      </w:pPr>
      <w:r w:rsidRPr="006A625D">
        <w:rPr>
          <w:rFonts w:ascii="Arial" w:eastAsia="Calibri" w:hAnsi="Arial" w:cs="Arial"/>
          <w:b/>
          <w:bCs/>
        </w:rPr>
        <w:t>POKAZATELJ USPIJEŠNOSTI</w:t>
      </w:r>
    </w:p>
    <w:p w14:paraId="231779F5" w14:textId="77777777" w:rsidR="001E6EE1" w:rsidRPr="006A625D" w:rsidRDefault="001E6EE1" w:rsidP="001E6EE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978318" w14:textId="77777777" w:rsidR="001E6EE1" w:rsidRPr="006A625D" w:rsidRDefault="001E6EE1" w:rsidP="001E6EE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A625D">
        <w:rPr>
          <w:rFonts w:ascii="Arial" w:eastAsia="Calibri" w:hAnsi="Arial" w:cs="Arial"/>
        </w:rPr>
        <w:t xml:space="preserve">Provođenjem programa </w:t>
      </w:r>
      <w:r w:rsidRPr="006A625D">
        <w:rPr>
          <w:rFonts w:ascii="Arial" w:hAnsi="Arial" w:cs="Arial"/>
          <w:bCs/>
        </w:rPr>
        <w:t>A230209 Menstrualne higijenske potrepštine učenice će moći, u slučaju potrebe, zatražiti besplatn</w:t>
      </w:r>
      <w:r>
        <w:rPr>
          <w:rFonts w:ascii="Arial" w:hAnsi="Arial" w:cs="Arial"/>
          <w:bCs/>
        </w:rPr>
        <w:t>e</w:t>
      </w:r>
      <w:r w:rsidRPr="006A625D">
        <w:rPr>
          <w:rFonts w:ascii="Arial" w:hAnsi="Arial" w:cs="Arial"/>
          <w:bCs/>
        </w:rPr>
        <w:t xml:space="preserve"> uloš</w:t>
      </w:r>
      <w:r>
        <w:rPr>
          <w:rFonts w:ascii="Arial" w:hAnsi="Arial" w:cs="Arial"/>
          <w:bCs/>
        </w:rPr>
        <w:t>ke.</w:t>
      </w:r>
    </w:p>
    <w:p w14:paraId="3F26D17C" w14:textId="77777777" w:rsidR="001E6EE1" w:rsidRPr="006A625D" w:rsidRDefault="001E6EE1" w:rsidP="001E6EE1">
      <w:pPr>
        <w:spacing w:line="240" w:lineRule="auto"/>
        <w:jc w:val="both"/>
        <w:rPr>
          <w:rFonts w:ascii="Arial" w:eastAsia="Calibri" w:hAnsi="Arial" w:cs="Arial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1E6EE1" w:rsidRPr="006A625D" w14:paraId="52F528B6" w14:textId="77777777" w:rsidTr="00C70C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3F4DB9" w14:textId="77777777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D8112" w14:textId="77777777" w:rsidR="001E6EE1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Početna vrijednost</w:t>
            </w:r>
          </w:p>
          <w:p w14:paraId="4A959D94" w14:textId="07F8A176" w:rsidR="00B75B19" w:rsidRPr="006A625D" w:rsidRDefault="00B75B19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CB1BC4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Ciljna i ostvarena vrijednost</w:t>
            </w:r>
          </w:p>
        </w:tc>
      </w:tr>
      <w:tr w:rsidR="001E6EE1" w:rsidRPr="006A625D" w14:paraId="6D5804A9" w14:textId="77777777" w:rsidTr="00C70C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A749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54D6" w14:textId="77777777" w:rsidR="001E6EE1" w:rsidRPr="006A625D" w:rsidRDefault="001E6EE1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489439" w14:textId="678C6718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6B198F" w14:textId="353A6478" w:rsidR="001E6EE1" w:rsidRPr="006A625D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4D1791" w14:textId="578E0385" w:rsidR="00CE42C1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Ostvarena vrijednost</w:t>
            </w:r>
          </w:p>
          <w:p w14:paraId="2CC06E66" w14:textId="69D2D215" w:rsidR="001E6EE1" w:rsidRPr="006A625D" w:rsidRDefault="00CE42C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01-06 </w:t>
            </w:r>
            <w:r w:rsidR="001E6EE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</w:t>
            </w:r>
            <w:r w:rsidR="00B75B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  <w:r w:rsidR="001E6EE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180F8B" w:rsidRPr="00180F8B" w14:paraId="7D69226E" w14:textId="77777777" w:rsidTr="00C70C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DC8" w14:textId="77777777" w:rsidR="001E6EE1" w:rsidRPr="00180F8B" w:rsidRDefault="001E6EE1" w:rsidP="00C70C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80F8B">
              <w:rPr>
                <w:rFonts w:ascii="Arial" w:eastAsia="Calibri" w:hAnsi="Arial" w:cs="Arial"/>
                <w:bCs/>
                <w:sz w:val="16"/>
                <w:szCs w:val="16"/>
              </w:rPr>
              <w:t>Broj djece koje pohađaju školu</w:t>
            </w:r>
          </w:p>
          <w:p w14:paraId="77F87B31" w14:textId="77777777" w:rsidR="001E6EE1" w:rsidRPr="00180F8B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954" w14:textId="3EA0557C" w:rsidR="001E6EE1" w:rsidRPr="00180F8B" w:rsidRDefault="00B87AAA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  <w:r w:rsidR="00B75B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9F2D" w14:textId="71646C68" w:rsidR="001E6EE1" w:rsidRPr="00180F8B" w:rsidRDefault="007052F8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  <w:r w:rsidR="00B87A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C02" w14:textId="5FD6D9DE" w:rsidR="001E6EE1" w:rsidRPr="00180F8B" w:rsidRDefault="007052F8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B87A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0AF" w14:textId="2882ECD7" w:rsidR="001E6EE1" w:rsidRPr="00180F8B" w:rsidRDefault="007052F8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B87A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2325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</w:tr>
      <w:tr w:rsidR="001E6EE1" w:rsidRPr="00180F8B" w14:paraId="077E1D6B" w14:textId="77777777" w:rsidTr="00C70C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D5A4" w14:textId="77777777" w:rsidR="001E6EE1" w:rsidRPr="00180F8B" w:rsidRDefault="001E6EE1" w:rsidP="00C70C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0F8B">
              <w:rPr>
                <w:rFonts w:ascii="Arial" w:eastAsia="Calibri" w:hAnsi="Arial" w:cs="Arial"/>
                <w:bCs/>
                <w:sz w:val="16"/>
                <w:szCs w:val="16"/>
              </w:rPr>
              <w:t>Broj nastavnog osoblja</w:t>
            </w:r>
            <w:r w:rsidRPr="00180F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BBD6" w14:textId="5DD19971" w:rsidR="001E6EE1" w:rsidRPr="00180F8B" w:rsidRDefault="001E6EE1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B87A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09D" w14:textId="62263FCC" w:rsidR="001E6EE1" w:rsidRPr="00180F8B" w:rsidRDefault="007052F8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</w:t>
            </w:r>
            <w:r w:rsidR="001E6EE1"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901" w14:textId="672A7B49" w:rsidR="001E6EE1" w:rsidRPr="00180F8B" w:rsidRDefault="007052F8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</w:t>
            </w:r>
            <w:r w:rsidR="001E6EE1"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297A" w14:textId="06941BC3" w:rsidR="001E6EE1" w:rsidRPr="00232524" w:rsidRDefault="00232524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325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</w:t>
            </w:r>
          </w:p>
        </w:tc>
      </w:tr>
    </w:tbl>
    <w:p w14:paraId="0C3B3B29" w14:textId="77777777" w:rsidR="001E6EE1" w:rsidRPr="00180F8B" w:rsidRDefault="001E6EE1" w:rsidP="001E6EE1">
      <w:pPr>
        <w:spacing w:line="240" w:lineRule="auto"/>
        <w:jc w:val="both"/>
        <w:rPr>
          <w:rFonts w:ascii="Arial" w:eastAsia="Calibri" w:hAnsi="Arial" w:cs="Arial"/>
        </w:rPr>
      </w:pPr>
    </w:p>
    <w:p w14:paraId="618923A0" w14:textId="77777777" w:rsidR="00093DED" w:rsidRDefault="00093DED" w:rsidP="002F7024">
      <w:pPr>
        <w:pStyle w:val="Odlomakpopisa"/>
        <w:ind w:left="360"/>
        <w:jc w:val="both"/>
        <w:rPr>
          <w:rFonts w:ascii="Arial" w:hAnsi="Arial" w:cs="Arial"/>
          <w:b/>
          <w:bCs/>
          <w:u w:val="single"/>
        </w:rPr>
      </w:pPr>
    </w:p>
    <w:p w14:paraId="4549AB3A" w14:textId="63FF09B7" w:rsidR="00067C32" w:rsidRPr="00067C32" w:rsidRDefault="00067C32" w:rsidP="00067C3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067C32">
        <w:rPr>
          <w:rFonts w:ascii="Arial" w:hAnsi="Arial" w:cs="Arial"/>
          <w:b/>
          <w:bCs/>
          <w:u w:val="single"/>
        </w:rPr>
        <w:lastRenderedPageBreak/>
        <w:t xml:space="preserve">PROGRAM </w:t>
      </w:r>
      <w:r w:rsidR="002E2901">
        <w:rPr>
          <w:rFonts w:ascii="Arial" w:hAnsi="Arial" w:cs="Arial"/>
          <w:b/>
          <w:bCs/>
          <w:u w:val="single"/>
        </w:rPr>
        <w:t>A240204</w:t>
      </w:r>
      <w:r w:rsidRPr="00067C32">
        <w:rPr>
          <w:rFonts w:ascii="Arial" w:hAnsi="Arial" w:cs="Arial"/>
          <w:b/>
          <w:bCs/>
          <w:u w:val="single"/>
        </w:rPr>
        <w:t xml:space="preserve"> </w:t>
      </w:r>
      <w:r w:rsidR="002E2901">
        <w:rPr>
          <w:rFonts w:ascii="Arial" w:hAnsi="Arial" w:cs="Arial"/>
          <w:b/>
          <w:bCs/>
          <w:u w:val="single"/>
        </w:rPr>
        <w:t>INVESTICIJSKO ODRŽAVANJE SREDNJE ŠKOLE</w:t>
      </w:r>
    </w:p>
    <w:p w14:paraId="412A0367" w14:textId="77777777" w:rsidR="00243534" w:rsidRDefault="00243534" w:rsidP="00067C32">
      <w:pPr>
        <w:pStyle w:val="Odlomakpopisa"/>
        <w:ind w:left="360"/>
        <w:jc w:val="both"/>
        <w:rPr>
          <w:rFonts w:ascii="Arial" w:hAnsi="Arial" w:cs="Arial"/>
          <w:b/>
          <w:bCs/>
        </w:rPr>
      </w:pPr>
    </w:p>
    <w:p w14:paraId="632A6CA1" w14:textId="1D51E011" w:rsidR="00067C32" w:rsidRDefault="00067C32" w:rsidP="00067C32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Aktivnost </w:t>
      </w:r>
      <w:r w:rsidR="002E2901">
        <w:rPr>
          <w:rFonts w:ascii="Arial" w:hAnsi="Arial" w:cs="Arial"/>
          <w:b/>
          <w:bCs/>
        </w:rPr>
        <w:t>24020</w:t>
      </w:r>
      <w:r w:rsidR="00A607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2E2901">
        <w:rPr>
          <w:rFonts w:ascii="Arial" w:hAnsi="Arial" w:cs="Arial"/>
          <w:b/>
          <w:bCs/>
        </w:rPr>
        <w:t>Investicijsko održavanje -</w:t>
      </w:r>
      <w:r w:rsidR="00A6070B">
        <w:rPr>
          <w:rFonts w:ascii="Arial" w:hAnsi="Arial" w:cs="Arial"/>
          <w:b/>
          <w:bCs/>
        </w:rPr>
        <w:t>minimalni standard</w:t>
      </w:r>
    </w:p>
    <w:p w14:paraId="714C415D" w14:textId="3D27438E" w:rsidR="00A04FEA" w:rsidRPr="00472A94" w:rsidRDefault="00A04FEA" w:rsidP="00A04FEA">
      <w:pPr>
        <w:jc w:val="both"/>
        <w:rPr>
          <w:rFonts w:ascii="Arial" w:hAnsi="Arial" w:cs="Arial"/>
          <w:szCs w:val="24"/>
        </w:rPr>
      </w:pPr>
      <w:r w:rsidRPr="009D1C20">
        <w:rPr>
          <w:rFonts w:ascii="Arial" w:hAnsi="Arial" w:cs="Arial"/>
        </w:rPr>
        <w:t>Program investicijsko održavanje srednje škole odnosi se na investicijsko održavanje škole</w:t>
      </w:r>
      <w:r>
        <w:rPr>
          <w:rFonts w:ascii="Arial" w:hAnsi="Arial" w:cs="Arial"/>
        </w:rPr>
        <w:t>, kojim se o</w:t>
      </w:r>
      <w:r w:rsidRPr="00472A94">
        <w:rPr>
          <w:rFonts w:ascii="Arial" w:hAnsi="Arial" w:cs="Arial"/>
          <w:szCs w:val="24"/>
        </w:rPr>
        <w:t>moguć</w:t>
      </w:r>
      <w:r>
        <w:rPr>
          <w:rFonts w:ascii="Arial" w:hAnsi="Arial" w:cs="Arial"/>
          <w:szCs w:val="24"/>
        </w:rPr>
        <w:t>uje</w:t>
      </w:r>
      <w:r w:rsidRPr="00472A94">
        <w:rPr>
          <w:rFonts w:ascii="Arial" w:hAnsi="Arial" w:cs="Arial"/>
          <w:szCs w:val="24"/>
        </w:rPr>
        <w:t xml:space="preserve"> nastavnicima kvalitetnije održavanje nastave, a učenicima pružiti bolji pristup i lakše savladavanje nastavnog procesa kojima</w:t>
      </w:r>
      <w:r w:rsidRPr="00472A94">
        <w:rPr>
          <w:rFonts w:ascii="Arial" w:hAnsi="Arial" w:cs="Arial"/>
          <w:b/>
          <w:szCs w:val="24"/>
        </w:rPr>
        <w:t xml:space="preserve"> </w:t>
      </w:r>
      <w:r w:rsidRPr="00472A94">
        <w:rPr>
          <w:rFonts w:ascii="Arial" w:hAnsi="Arial" w:cs="Arial"/>
          <w:szCs w:val="24"/>
        </w:rPr>
        <w:t>Škola u okviru svojih mogućnosti kupuje opremu i instrumente za održavanje nastave</w:t>
      </w:r>
      <w:r>
        <w:rPr>
          <w:rFonts w:ascii="Arial" w:hAnsi="Arial" w:cs="Arial"/>
          <w:szCs w:val="24"/>
        </w:rPr>
        <w:t xml:space="preserve"> prema minimalnom standardu.</w:t>
      </w:r>
    </w:p>
    <w:p w14:paraId="50546F9D" w14:textId="77777777" w:rsidR="00A04FEA" w:rsidRDefault="00A04FEA" w:rsidP="00A04FEA">
      <w:pPr>
        <w:pStyle w:val="Odlomakpopisa"/>
        <w:jc w:val="both"/>
        <w:rPr>
          <w:rFonts w:ascii="Arial" w:hAnsi="Arial" w:cs="Arial"/>
          <w:b/>
          <w:bCs/>
        </w:rPr>
      </w:pPr>
    </w:p>
    <w:p w14:paraId="0F363A61" w14:textId="15748F3D" w:rsidR="00243534" w:rsidRDefault="00243534" w:rsidP="00067C32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Aktivnost 24020</w:t>
      </w:r>
      <w:r w:rsidR="00A6070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Investicijsko održavanje-</w:t>
      </w:r>
      <w:r w:rsidR="00A6070B">
        <w:rPr>
          <w:rFonts w:ascii="Arial" w:hAnsi="Arial" w:cs="Arial"/>
          <w:b/>
          <w:bCs/>
        </w:rPr>
        <w:t>iznad</w:t>
      </w:r>
      <w:r>
        <w:rPr>
          <w:rFonts w:ascii="Arial" w:hAnsi="Arial" w:cs="Arial"/>
          <w:b/>
          <w:bCs/>
        </w:rPr>
        <w:t xml:space="preserve"> standard</w:t>
      </w:r>
      <w:r w:rsidR="00A6070B">
        <w:rPr>
          <w:rFonts w:ascii="Arial" w:hAnsi="Arial" w:cs="Arial"/>
          <w:b/>
          <w:bCs/>
        </w:rPr>
        <w:t>a</w:t>
      </w:r>
    </w:p>
    <w:p w14:paraId="297AC186" w14:textId="6B63058B" w:rsidR="00A04FEA" w:rsidRPr="00472A94" w:rsidRDefault="00A04FEA" w:rsidP="00A04FEA">
      <w:pPr>
        <w:jc w:val="both"/>
        <w:rPr>
          <w:rFonts w:ascii="Arial" w:hAnsi="Arial" w:cs="Arial"/>
          <w:szCs w:val="24"/>
        </w:rPr>
      </w:pPr>
      <w:r w:rsidRPr="009D1C20">
        <w:rPr>
          <w:rFonts w:ascii="Arial" w:hAnsi="Arial" w:cs="Arial"/>
        </w:rPr>
        <w:t>Program</w:t>
      </w:r>
      <w:r>
        <w:rPr>
          <w:rFonts w:ascii="Arial" w:hAnsi="Arial" w:cs="Arial"/>
        </w:rPr>
        <w:t>om</w:t>
      </w:r>
      <w:r w:rsidRPr="009D1C20">
        <w:rPr>
          <w:rFonts w:ascii="Arial" w:hAnsi="Arial" w:cs="Arial"/>
        </w:rPr>
        <w:t xml:space="preserve"> investicijsko održavanje</w:t>
      </w:r>
      <w:r>
        <w:rPr>
          <w:rFonts w:ascii="Arial" w:hAnsi="Arial" w:cs="Arial"/>
        </w:rPr>
        <w:t>-iznad standarda osigurana su sredstva u vrijednosti od 70.000,00 Eura za adaptaciju potkrovlja škole te nekih od učionica.</w:t>
      </w:r>
    </w:p>
    <w:p w14:paraId="3CB5B200" w14:textId="77777777" w:rsidR="00A04FEA" w:rsidRDefault="00A04FEA" w:rsidP="00A04FEA">
      <w:pPr>
        <w:pStyle w:val="Odlomakpopisa"/>
        <w:jc w:val="both"/>
        <w:rPr>
          <w:rFonts w:ascii="Arial" w:hAnsi="Arial" w:cs="Arial"/>
          <w:b/>
          <w:bCs/>
        </w:rPr>
      </w:pPr>
    </w:p>
    <w:p w14:paraId="071EE1EF" w14:textId="60152D7B" w:rsidR="00243534" w:rsidRDefault="00243534" w:rsidP="00067C32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Aktivnost</w:t>
      </w:r>
      <w:r w:rsidR="00A607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24020</w:t>
      </w:r>
      <w:r w:rsidR="00A6070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Investicijsko održavanje-</w:t>
      </w:r>
      <w:r w:rsidR="00A6070B">
        <w:rPr>
          <w:rFonts w:ascii="Arial" w:hAnsi="Arial" w:cs="Arial"/>
          <w:b/>
          <w:bCs/>
        </w:rPr>
        <w:t>drugi prihodi</w:t>
      </w:r>
    </w:p>
    <w:p w14:paraId="704985A3" w14:textId="77777777" w:rsidR="009D1C20" w:rsidRDefault="009D1C20" w:rsidP="009D1C20">
      <w:pPr>
        <w:pStyle w:val="Odlomakpopisa"/>
        <w:jc w:val="both"/>
        <w:rPr>
          <w:rFonts w:ascii="Arial" w:hAnsi="Arial" w:cs="Arial"/>
          <w:b/>
          <w:bCs/>
        </w:rPr>
      </w:pPr>
    </w:p>
    <w:p w14:paraId="5DD81A4A" w14:textId="6551BBA6" w:rsidR="009D1C20" w:rsidRPr="00472A94" w:rsidRDefault="00472A94" w:rsidP="00472A94">
      <w:pPr>
        <w:jc w:val="both"/>
        <w:rPr>
          <w:rFonts w:ascii="Arial" w:hAnsi="Arial" w:cs="Arial"/>
          <w:szCs w:val="24"/>
        </w:rPr>
      </w:pPr>
      <w:r w:rsidRPr="009D1C20">
        <w:rPr>
          <w:rFonts w:ascii="Arial" w:hAnsi="Arial" w:cs="Arial"/>
        </w:rPr>
        <w:t>Program investicijsko održavanje srednje škole odnosi se na investicijsko održavanje škole</w:t>
      </w:r>
      <w:r>
        <w:rPr>
          <w:rFonts w:ascii="Arial" w:hAnsi="Arial" w:cs="Arial"/>
        </w:rPr>
        <w:t xml:space="preserve">, kojim se </w:t>
      </w:r>
      <w:r w:rsidR="0010774E">
        <w:rPr>
          <w:rFonts w:ascii="Arial" w:hAnsi="Arial" w:cs="Arial"/>
        </w:rPr>
        <w:t>o</w:t>
      </w:r>
      <w:r w:rsidR="009D1C20" w:rsidRPr="00472A94">
        <w:rPr>
          <w:rFonts w:ascii="Arial" w:hAnsi="Arial" w:cs="Arial"/>
          <w:szCs w:val="24"/>
        </w:rPr>
        <w:t>moguć</w:t>
      </w:r>
      <w:r>
        <w:rPr>
          <w:rFonts w:ascii="Arial" w:hAnsi="Arial" w:cs="Arial"/>
          <w:szCs w:val="24"/>
        </w:rPr>
        <w:t>uje</w:t>
      </w:r>
      <w:r w:rsidR="009D1C20" w:rsidRPr="00472A94">
        <w:rPr>
          <w:rFonts w:ascii="Arial" w:hAnsi="Arial" w:cs="Arial"/>
          <w:szCs w:val="24"/>
        </w:rPr>
        <w:t xml:space="preserve"> nastavnicima kvalitetnije održavanje nastave, a učenicima pružiti bolji pristup i lakše savladavanje nastavnog procesa kojima</w:t>
      </w:r>
      <w:r w:rsidR="009D1C20" w:rsidRPr="00472A94">
        <w:rPr>
          <w:rFonts w:ascii="Arial" w:hAnsi="Arial" w:cs="Arial"/>
          <w:b/>
          <w:szCs w:val="24"/>
        </w:rPr>
        <w:t xml:space="preserve"> </w:t>
      </w:r>
      <w:r w:rsidR="009D1C20" w:rsidRPr="00472A94">
        <w:rPr>
          <w:rFonts w:ascii="Arial" w:hAnsi="Arial" w:cs="Arial"/>
          <w:szCs w:val="24"/>
        </w:rPr>
        <w:t>Škola u okviru svojih mogućnosti kupuje opremu i instrumente za održavanje nastave</w:t>
      </w:r>
      <w:r w:rsidR="00A04FEA">
        <w:rPr>
          <w:rFonts w:ascii="Arial" w:hAnsi="Arial" w:cs="Arial"/>
          <w:szCs w:val="24"/>
        </w:rPr>
        <w:t xml:space="preserve"> te ostalih esencijalnih troškova koji su nužni za funkcioniranje škole.</w:t>
      </w:r>
    </w:p>
    <w:p w14:paraId="0D3A09BE" w14:textId="77777777" w:rsidR="005121A9" w:rsidRDefault="005121A9" w:rsidP="003A3CC7">
      <w:pPr>
        <w:jc w:val="both"/>
        <w:rPr>
          <w:rFonts w:ascii="Arial" w:hAnsi="Arial" w:cs="Arial"/>
          <w:b/>
          <w:bCs/>
        </w:rPr>
      </w:pPr>
    </w:p>
    <w:p w14:paraId="40F9848B" w14:textId="303570ED" w:rsidR="00D26526" w:rsidRDefault="00062536" w:rsidP="003A3CC7">
      <w:pPr>
        <w:jc w:val="both"/>
        <w:rPr>
          <w:rFonts w:ascii="Arial" w:hAnsi="Arial" w:cs="Arial"/>
          <w:b/>
          <w:bCs/>
        </w:rPr>
      </w:pPr>
      <w:r w:rsidRPr="00062536">
        <w:rPr>
          <w:rFonts w:ascii="Arial" w:hAnsi="Arial" w:cs="Arial"/>
          <w:b/>
          <w:bCs/>
        </w:rPr>
        <w:t>CILJ USPJEŠNOSTI:</w:t>
      </w:r>
    </w:p>
    <w:p w14:paraId="767914FB" w14:textId="77777777" w:rsidR="00062536" w:rsidRDefault="00062536" w:rsidP="00062536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Usklađeno s provedbenim programom Istarske županije 2022.-2025. godine, šifra mjere 2.1.2. Osiguranje i poboljšanje dostupnosti odgoja i obrazovanja djeci i roditeljima/starateljima.</w:t>
      </w:r>
    </w:p>
    <w:p w14:paraId="4FA333E9" w14:textId="77777777" w:rsidR="00062536" w:rsidRDefault="00062536" w:rsidP="003A3CC7">
      <w:pPr>
        <w:jc w:val="both"/>
        <w:rPr>
          <w:rFonts w:ascii="Arial" w:hAnsi="Arial" w:cs="Arial"/>
          <w:b/>
          <w:bCs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062536" w:rsidRPr="00FD042D" w14:paraId="0D1C196D" w14:textId="77777777" w:rsidTr="000E59DD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BD846" w14:textId="77777777" w:rsidR="00062536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8C4AB60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EF79AF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062536" w:rsidRPr="00FD042D" w14:paraId="6B39CAC5" w14:textId="77777777" w:rsidTr="000E59DD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ED4" w14:textId="77777777" w:rsidR="00062536" w:rsidRPr="00FD042D" w:rsidRDefault="00062536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934F47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5553B3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78CC13" w14:textId="1FB73807" w:rsidR="00062536" w:rsidRPr="00FD042D" w:rsidRDefault="00062536" w:rsidP="00DA5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Procijenjeni trošak provedbe mjere </w:t>
            </w:r>
            <w:r w:rsidR="00DA5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( u </w:t>
            </w:r>
            <w:r w:rsidR="009E3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</w:t>
            </w:r>
            <w:r w:rsidR="00DA5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062536" w:rsidRPr="00FD042D" w14:paraId="550839EC" w14:textId="77777777" w:rsidTr="000E59DD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24C78D" w14:textId="77777777" w:rsidR="00062536" w:rsidRPr="00FD042D" w:rsidRDefault="00062536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062536" w:rsidRPr="00FD042D" w14:paraId="026E5D27" w14:textId="77777777" w:rsidTr="000E59DD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A2FA70" w14:textId="77777777" w:rsidR="00062536" w:rsidRPr="00FD042D" w:rsidRDefault="00062536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062536" w:rsidRPr="00FD042D" w14:paraId="008EFBB4" w14:textId="77777777" w:rsidTr="000E59DD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910" w14:textId="526F429A" w:rsidR="00062536" w:rsidRPr="00FD042D" w:rsidRDefault="00062536" w:rsidP="000E5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7FB" w14:textId="00DBB392" w:rsidR="00062536" w:rsidRPr="00FD042D" w:rsidRDefault="00E17762" w:rsidP="000E5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2402</w:t>
            </w:r>
            <w:r w:rsidR="004808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Investicijsko održavanje srednje škole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B7B" w14:textId="1369FA0F" w:rsidR="00062536" w:rsidRPr="00FD042D" w:rsidRDefault="00480891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A240201: A240202: </w:t>
            </w:r>
            <w:r w:rsidR="00E177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A240204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8188" w14:textId="065FD82D" w:rsidR="00062536" w:rsidRPr="00FD042D" w:rsidRDefault="009B1120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80.583.61</w:t>
            </w:r>
          </w:p>
        </w:tc>
      </w:tr>
      <w:tr w:rsidR="00062536" w:rsidRPr="00FD042D" w14:paraId="507C9631" w14:textId="77777777" w:rsidTr="000E59D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BD6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100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9B14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7B1" w14:textId="77777777" w:rsidR="00062536" w:rsidRPr="00FD042D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62536" w:rsidRPr="00FD042D" w14:paraId="71977E27" w14:textId="77777777" w:rsidTr="000E59DD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9AB2B6" w14:textId="77777777" w:rsidR="00062536" w:rsidRPr="00FD042D" w:rsidRDefault="00062536" w:rsidP="000E59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0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C6D2F4" w14:textId="7C68FF78" w:rsidR="00062536" w:rsidRPr="00FD042D" w:rsidRDefault="009B1120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80.583.61</w:t>
            </w:r>
          </w:p>
        </w:tc>
      </w:tr>
    </w:tbl>
    <w:p w14:paraId="2187EB90" w14:textId="77777777" w:rsidR="00062536" w:rsidRPr="00062536" w:rsidRDefault="00062536" w:rsidP="003A3CC7">
      <w:pPr>
        <w:jc w:val="both"/>
        <w:rPr>
          <w:rFonts w:ascii="Arial" w:hAnsi="Arial" w:cs="Arial"/>
          <w:b/>
          <w:bCs/>
        </w:rPr>
      </w:pPr>
    </w:p>
    <w:p w14:paraId="1942C3A7" w14:textId="77777777" w:rsidR="00E8231B" w:rsidRDefault="00E8231B" w:rsidP="003A3CC7">
      <w:pPr>
        <w:jc w:val="both"/>
        <w:rPr>
          <w:rFonts w:ascii="Arial" w:hAnsi="Arial" w:cs="Arial"/>
          <w:b/>
          <w:bCs/>
        </w:rPr>
      </w:pPr>
    </w:p>
    <w:p w14:paraId="2F61878E" w14:textId="77777777" w:rsidR="00E8231B" w:rsidRDefault="00E8231B" w:rsidP="003A3CC7">
      <w:pPr>
        <w:jc w:val="both"/>
        <w:rPr>
          <w:rFonts w:ascii="Arial" w:hAnsi="Arial" w:cs="Arial"/>
          <w:b/>
          <w:bCs/>
        </w:rPr>
      </w:pPr>
    </w:p>
    <w:p w14:paraId="1C0822AD" w14:textId="31589BE6" w:rsidR="003A3CC7" w:rsidRDefault="00062536" w:rsidP="003A3C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POKAZATELJ USPIJEŠNOSTI</w:t>
      </w:r>
    </w:p>
    <w:p w14:paraId="1604B26A" w14:textId="18E00E2A" w:rsidR="00062536" w:rsidRDefault="0034524E" w:rsidP="0034524E">
      <w:pPr>
        <w:spacing w:line="240" w:lineRule="auto"/>
        <w:jc w:val="both"/>
        <w:rPr>
          <w:rFonts w:ascii="Arial" w:hAnsi="Arial" w:cs="Arial"/>
        </w:rPr>
      </w:pPr>
      <w:r w:rsidRPr="0034524E">
        <w:rPr>
          <w:rFonts w:ascii="Arial" w:hAnsi="Arial" w:cs="Arial"/>
        </w:rPr>
        <w:t xml:space="preserve">Provođenjem programa </w:t>
      </w:r>
      <w:r w:rsidR="004616F5" w:rsidRPr="0034524E">
        <w:rPr>
          <w:rFonts w:ascii="Arial" w:hAnsi="Arial" w:cs="Arial"/>
        </w:rPr>
        <w:t xml:space="preserve">podiže se kvaliteta života učenika, </w:t>
      </w:r>
      <w:r w:rsidR="0010774E">
        <w:rPr>
          <w:rFonts w:ascii="Arial" w:hAnsi="Arial" w:cs="Arial"/>
        </w:rPr>
        <w:t xml:space="preserve">kvalitetnije </w:t>
      </w:r>
      <w:r w:rsidR="004616F5" w:rsidRPr="0034524E">
        <w:rPr>
          <w:rFonts w:ascii="Arial" w:hAnsi="Arial" w:cs="Arial"/>
        </w:rPr>
        <w:t>svladavanje nastavnog gradiva</w:t>
      </w:r>
      <w:r w:rsidR="00E17762">
        <w:rPr>
          <w:rFonts w:ascii="Arial" w:hAnsi="Arial" w:cs="Arial"/>
        </w:rPr>
        <w:t xml:space="preserve"> putem instrumenata kojim škola raspolaže</w:t>
      </w:r>
      <w:r w:rsidR="004616F5" w:rsidRPr="0034524E">
        <w:rPr>
          <w:rFonts w:ascii="Arial" w:hAnsi="Arial" w:cs="Arial"/>
        </w:rPr>
        <w:t>,</w:t>
      </w:r>
      <w:r w:rsidR="00E17762" w:rsidRPr="00E17762">
        <w:rPr>
          <w:rFonts w:ascii="Arial" w:hAnsi="Arial" w:cs="Arial"/>
          <w:szCs w:val="24"/>
        </w:rPr>
        <w:t xml:space="preserve"> </w:t>
      </w:r>
      <w:r w:rsidR="00E17762" w:rsidRPr="00472A94">
        <w:rPr>
          <w:rFonts w:ascii="Arial" w:hAnsi="Arial" w:cs="Arial"/>
          <w:szCs w:val="24"/>
        </w:rPr>
        <w:t>učenicima pruž</w:t>
      </w:r>
      <w:r w:rsidR="0010774E">
        <w:rPr>
          <w:rFonts w:ascii="Arial" w:hAnsi="Arial" w:cs="Arial"/>
          <w:szCs w:val="24"/>
        </w:rPr>
        <w:t>a</w:t>
      </w:r>
      <w:r w:rsidR="00E17762" w:rsidRPr="00472A94">
        <w:rPr>
          <w:rFonts w:ascii="Arial" w:hAnsi="Arial" w:cs="Arial"/>
          <w:szCs w:val="24"/>
        </w:rPr>
        <w:t xml:space="preserve"> bolji pristup i lakše savladavanje nastavnog procesa</w:t>
      </w:r>
      <w:r w:rsidR="0010774E">
        <w:rPr>
          <w:rFonts w:ascii="Arial" w:hAnsi="Arial" w:cs="Arial"/>
          <w:szCs w:val="24"/>
        </w:rPr>
        <w:t>.</w:t>
      </w:r>
      <w:r w:rsidR="004616F5" w:rsidRPr="0034524E">
        <w:rPr>
          <w:rFonts w:ascii="Arial" w:hAnsi="Arial" w:cs="Arial"/>
        </w:rPr>
        <w:t xml:space="preserve"> 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2042"/>
      </w:tblGrid>
      <w:tr w:rsidR="00062536" w:rsidRPr="00A81C46" w14:paraId="206401AF" w14:textId="77777777" w:rsidTr="009E3FAC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B20BB" w14:textId="77777777" w:rsidR="00062536" w:rsidRPr="00A81C46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Hlk141687984"/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CF918" w14:textId="77777777" w:rsidR="00062536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Početna vrijednost</w:t>
            </w:r>
            <w:r w:rsidR="00B75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54838504" w14:textId="2963459B" w:rsidR="00B75B19" w:rsidRPr="00A81C46" w:rsidRDefault="00B75B19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2D78C" w14:textId="77777777" w:rsidR="00062536" w:rsidRPr="00A81C46" w:rsidRDefault="00062536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9E3FAC" w:rsidRPr="00A81C46" w14:paraId="3C4D31B6" w14:textId="77777777" w:rsidTr="009E3FAC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8A9" w14:textId="77777777" w:rsidR="009E3FAC" w:rsidRPr="00A81C46" w:rsidRDefault="009E3FAC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2D2D" w14:textId="77777777" w:rsidR="009E3FAC" w:rsidRPr="00A81C46" w:rsidRDefault="009E3FAC" w:rsidP="000E5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78F2C3" w14:textId="12957C2F" w:rsidR="009E3FAC" w:rsidRPr="00A81C4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5ED65" w14:textId="573B7718" w:rsidR="009E3FAC" w:rsidRPr="00A81C4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AB3AA9" w14:textId="7E37D28E" w:rsidR="009E3FAC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Ostvarena vrijednost 01-06</w:t>
            </w:r>
          </w:p>
          <w:p w14:paraId="7C710B43" w14:textId="5003198A" w:rsidR="009E3FAC" w:rsidRPr="00A81C4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</w:tr>
      <w:tr w:rsidR="009E3FAC" w:rsidRPr="00A81C46" w14:paraId="13C42860" w14:textId="77777777" w:rsidTr="009E3FA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B58" w14:textId="0415C53D" w:rsidR="009E3FAC" w:rsidRPr="00062536" w:rsidRDefault="009E3FAC" w:rsidP="000E59D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62536">
              <w:rPr>
                <w:rFonts w:ascii="Arial" w:hAnsi="Arial" w:cs="Arial"/>
                <w:bCs/>
                <w:sz w:val="16"/>
                <w:szCs w:val="16"/>
              </w:rPr>
              <w:t xml:space="preserve">Broj djece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koje pohađaju školu</w:t>
            </w:r>
          </w:p>
          <w:p w14:paraId="4F83C311" w14:textId="77777777" w:rsidR="009E3FAC" w:rsidRPr="0006253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602" w14:textId="31FA9D64" w:rsidR="009E3FAC" w:rsidRPr="00A81C46" w:rsidRDefault="0039425A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49A" w14:textId="2075342D" w:rsidR="009E3FAC" w:rsidRPr="00A81C4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E26E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  <w:r w:rsidR="003942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BE6" w14:textId="0AB3F242" w:rsidR="009E3FAC" w:rsidRPr="00180F8B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3942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  <w:r w:rsid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2517" w14:textId="0E3D8EA6" w:rsidR="009E3FAC" w:rsidRPr="0040095A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40095A" w:rsidRP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2325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</w:tr>
      <w:tr w:rsidR="009E3FAC" w:rsidRPr="00A81C46" w14:paraId="48D32DB6" w14:textId="77777777" w:rsidTr="009E3FA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0E1" w14:textId="44D6CCAC" w:rsidR="009E3FAC" w:rsidRPr="00062536" w:rsidRDefault="009E3FAC" w:rsidP="00B43C2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536">
              <w:rPr>
                <w:rFonts w:ascii="Arial" w:hAnsi="Arial" w:cs="Arial"/>
                <w:bCs/>
                <w:sz w:val="16"/>
                <w:szCs w:val="16"/>
              </w:rPr>
              <w:t xml:space="preserve">Broj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nastavnog osoblja</w:t>
            </w:r>
            <w:r w:rsidRPr="00062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E96" w14:textId="11401D13" w:rsidR="009E3FAC" w:rsidRPr="00A81C4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394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18D6" w14:textId="28B662E0" w:rsidR="009E3FAC" w:rsidRPr="00A81C46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8323" w14:textId="69A2060F" w:rsidR="009E3FAC" w:rsidRPr="00180F8B" w:rsidRDefault="009E3FAC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4CD" w14:textId="5F7CDDB6" w:rsidR="009E3FAC" w:rsidRPr="0040095A" w:rsidRDefault="00232524" w:rsidP="000E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</w:t>
            </w:r>
          </w:p>
        </w:tc>
      </w:tr>
      <w:bookmarkEnd w:id="0"/>
    </w:tbl>
    <w:p w14:paraId="2BC513BD" w14:textId="0694891B" w:rsidR="00C04AE1" w:rsidRDefault="00C04AE1" w:rsidP="008D6084">
      <w:pPr>
        <w:spacing w:line="240" w:lineRule="auto"/>
        <w:jc w:val="both"/>
        <w:rPr>
          <w:rFonts w:ascii="Arial" w:hAnsi="Arial" w:cs="Arial"/>
        </w:rPr>
      </w:pPr>
    </w:p>
    <w:p w14:paraId="0B5C8470" w14:textId="77777777" w:rsidR="005121A9" w:rsidRDefault="005121A9" w:rsidP="008D6084">
      <w:pPr>
        <w:spacing w:line="240" w:lineRule="auto"/>
        <w:jc w:val="both"/>
        <w:rPr>
          <w:rFonts w:ascii="Arial" w:hAnsi="Arial" w:cs="Arial"/>
        </w:rPr>
      </w:pPr>
    </w:p>
    <w:p w14:paraId="7EDB3F02" w14:textId="6EC7D093" w:rsidR="00562006" w:rsidRPr="006A625D" w:rsidRDefault="00562006" w:rsidP="00562006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6A625D">
        <w:rPr>
          <w:rFonts w:ascii="Arial" w:eastAsia="Calibri" w:hAnsi="Arial" w:cs="Arial"/>
          <w:b/>
          <w:bCs/>
          <w:u w:val="single"/>
        </w:rPr>
        <w:t xml:space="preserve">PROGRAM 2406: OPREMANJE U SREDNJIM ŠKOLAMA K240601, K240602, </w:t>
      </w:r>
    </w:p>
    <w:p w14:paraId="3C0D2D28" w14:textId="77777777" w:rsidR="00562006" w:rsidRPr="006A625D" w:rsidRDefault="00562006" w:rsidP="00562006">
      <w:pPr>
        <w:spacing w:line="240" w:lineRule="auto"/>
        <w:jc w:val="both"/>
        <w:rPr>
          <w:rFonts w:ascii="Arial" w:eastAsia="Calibri" w:hAnsi="Arial" w:cs="Arial"/>
          <w:b/>
        </w:rPr>
      </w:pPr>
    </w:p>
    <w:p w14:paraId="608A3411" w14:textId="271D10BB" w:rsidR="00562006" w:rsidRDefault="00562006" w:rsidP="00562006">
      <w:pPr>
        <w:spacing w:line="240" w:lineRule="auto"/>
        <w:jc w:val="both"/>
        <w:rPr>
          <w:rFonts w:ascii="Arial" w:eastAsia="Calibri" w:hAnsi="Arial" w:cs="Arial"/>
          <w:b/>
        </w:rPr>
      </w:pPr>
      <w:r w:rsidRPr="006A625D">
        <w:rPr>
          <w:rFonts w:ascii="Arial" w:eastAsia="Calibri" w:hAnsi="Arial" w:cs="Arial"/>
          <w:b/>
        </w:rPr>
        <w:t>K240601 Školski namještaj i oprema</w:t>
      </w:r>
    </w:p>
    <w:p w14:paraId="1FEB0837" w14:textId="70C1982D" w:rsidR="00A55E7E" w:rsidRPr="00E348ED" w:rsidRDefault="00A55E7E" w:rsidP="00A55E7E">
      <w:pPr>
        <w:spacing w:after="0" w:line="240" w:lineRule="auto"/>
        <w:jc w:val="both"/>
        <w:rPr>
          <w:rFonts w:ascii="Arial" w:hAnsi="Arial" w:cs="Arial"/>
        </w:rPr>
      </w:pPr>
      <w:r w:rsidRPr="00E348ED">
        <w:rPr>
          <w:rFonts w:ascii="Arial" w:hAnsi="Arial" w:cs="Arial"/>
        </w:rPr>
        <w:t>Opremanje škole potrebnom opremom</w:t>
      </w:r>
      <w:r>
        <w:rPr>
          <w:rFonts w:ascii="Arial" w:hAnsi="Arial" w:cs="Arial"/>
        </w:rPr>
        <w:t xml:space="preserve"> dužeg vijeka trajanja</w:t>
      </w:r>
      <w:r w:rsidRPr="00E348ED">
        <w:rPr>
          <w:rFonts w:ascii="Arial" w:hAnsi="Arial" w:cs="Arial"/>
        </w:rPr>
        <w:t xml:space="preserve"> u skladu s potrebama koje se pojavljuju tijekom godine u odgojno-obrazovnoj djelatnosti. </w:t>
      </w:r>
    </w:p>
    <w:p w14:paraId="21178F8E" w14:textId="77777777" w:rsidR="00A55E7E" w:rsidRPr="006A625D" w:rsidRDefault="00A55E7E" w:rsidP="00562006">
      <w:pPr>
        <w:spacing w:line="240" w:lineRule="auto"/>
        <w:jc w:val="both"/>
        <w:rPr>
          <w:rFonts w:ascii="Arial" w:eastAsia="Calibri" w:hAnsi="Arial" w:cs="Arial"/>
          <w:b/>
        </w:rPr>
      </w:pPr>
    </w:p>
    <w:p w14:paraId="30FC5687" w14:textId="472F2B0F" w:rsidR="00562006" w:rsidRDefault="00562006" w:rsidP="00562006">
      <w:pPr>
        <w:spacing w:line="240" w:lineRule="auto"/>
        <w:jc w:val="both"/>
        <w:rPr>
          <w:rFonts w:ascii="Arial" w:eastAsia="Calibri" w:hAnsi="Arial" w:cs="Arial"/>
          <w:b/>
        </w:rPr>
      </w:pPr>
      <w:r w:rsidRPr="006A625D">
        <w:rPr>
          <w:rFonts w:ascii="Arial" w:eastAsia="Calibri" w:hAnsi="Arial" w:cs="Arial"/>
          <w:b/>
        </w:rPr>
        <w:t>K24060</w:t>
      </w:r>
      <w:r w:rsidR="00A7258A">
        <w:rPr>
          <w:rFonts w:ascii="Arial" w:eastAsia="Calibri" w:hAnsi="Arial" w:cs="Arial"/>
          <w:b/>
        </w:rPr>
        <w:t>4</w:t>
      </w:r>
      <w:r w:rsidRPr="006A625D">
        <w:rPr>
          <w:rFonts w:ascii="Arial" w:eastAsia="Calibri" w:hAnsi="Arial" w:cs="Arial"/>
          <w:b/>
        </w:rPr>
        <w:t xml:space="preserve"> Opremanje </w:t>
      </w:r>
      <w:r w:rsidR="00A7258A">
        <w:rPr>
          <w:rFonts w:ascii="Arial" w:eastAsia="Calibri" w:hAnsi="Arial" w:cs="Arial"/>
          <w:b/>
        </w:rPr>
        <w:t>kabineta</w:t>
      </w:r>
    </w:p>
    <w:p w14:paraId="3D021F8A" w14:textId="4C72570C" w:rsidR="00562006" w:rsidRPr="006A625D" w:rsidRDefault="00562006" w:rsidP="00562006">
      <w:pPr>
        <w:jc w:val="both"/>
        <w:rPr>
          <w:rFonts w:ascii="Arial" w:eastAsia="Courier New" w:hAnsi="Arial" w:cs="Arial"/>
          <w:bCs/>
          <w:lang w:eastAsia="hr-HR" w:bidi="hr-HR"/>
        </w:rPr>
      </w:pPr>
      <w:r w:rsidRPr="006A625D">
        <w:rPr>
          <w:rFonts w:ascii="Arial" w:hAnsi="Arial" w:cs="Arial"/>
          <w:bCs/>
        </w:rPr>
        <w:t>Program</w:t>
      </w:r>
      <w:r w:rsidR="00A55E7E">
        <w:rPr>
          <w:rFonts w:ascii="Arial" w:hAnsi="Arial" w:cs="Arial"/>
          <w:bCs/>
        </w:rPr>
        <w:t>om</w:t>
      </w:r>
      <w:r w:rsidRPr="006A625D">
        <w:rPr>
          <w:rFonts w:ascii="Arial" w:hAnsi="Arial" w:cs="Arial"/>
          <w:bCs/>
        </w:rPr>
        <w:t xml:space="preserve"> Opremanje</w:t>
      </w:r>
      <w:r w:rsidR="00A55E7E">
        <w:rPr>
          <w:rFonts w:ascii="Arial" w:hAnsi="Arial" w:cs="Arial"/>
          <w:bCs/>
        </w:rPr>
        <w:t xml:space="preserve"> kabineta</w:t>
      </w:r>
      <w:r w:rsidRPr="006A625D">
        <w:rPr>
          <w:rFonts w:ascii="Arial" w:hAnsi="Arial" w:cs="Arial"/>
          <w:bCs/>
        </w:rPr>
        <w:t xml:space="preserve"> u srednjim školama </w:t>
      </w:r>
      <w:r w:rsidRPr="006A625D">
        <w:rPr>
          <w:rFonts w:ascii="Arial" w:hAnsi="Arial" w:cs="Arial"/>
          <w:iCs/>
        </w:rPr>
        <w:t xml:space="preserve"> </w:t>
      </w:r>
      <w:r w:rsidR="00A55E7E">
        <w:rPr>
          <w:rFonts w:ascii="Arial" w:hAnsi="Arial" w:cs="Arial"/>
          <w:iCs/>
        </w:rPr>
        <w:t xml:space="preserve">vrši se </w:t>
      </w:r>
      <w:r w:rsidRPr="006A625D">
        <w:rPr>
          <w:rFonts w:ascii="Arial" w:hAnsi="Arial" w:cs="Arial"/>
          <w:iCs/>
        </w:rPr>
        <w:t>nabav</w:t>
      </w:r>
      <w:r w:rsidR="00A55E7E">
        <w:rPr>
          <w:rFonts w:ascii="Arial" w:hAnsi="Arial" w:cs="Arial"/>
          <w:iCs/>
        </w:rPr>
        <w:t>ka</w:t>
      </w:r>
      <w:r w:rsidRPr="006A625D">
        <w:rPr>
          <w:rFonts w:ascii="Arial" w:hAnsi="Arial" w:cs="Arial"/>
          <w:iCs/>
        </w:rPr>
        <w:t xml:space="preserve"> nefinancijske imovine</w:t>
      </w:r>
      <w:r w:rsidR="00A55E7E">
        <w:rPr>
          <w:rFonts w:ascii="Arial" w:hAnsi="Arial" w:cs="Arial"/>
          <w:iCs/>
        </w:rPr>
        <w:t xml:space="preserve"> (knjiga)</w:t>
      </w:r>
      <w:r w:rsidRPr="006A625D">
        <w:rPr>
          <w:rFonts w:ascii="Arial" w:hAnsi="Arial" w:cs="Arial"/>
          <w:iCs/>
        </w:rPr>
        <w:t>, a u svrhu poboljšanja materijalnih uvjeta za izvođenja nastave.</w:t>
      </w:r>
    </w:p>
    <w:p w14:paraId="0F0D8AC5" w14:textId="77777777" w:rsidR="00671160" w:rsidRDefault="00671160" w:rsidP="00562006">
      <w:pPr>
        <w:jc w:val="both"/>
        <w:rPr>
          <w:rFonts w:ascii="Arial" w:eastAsia="Calibri" w:hAnsi="Arial" w:cs="Arial"/>
          <w:b/>
          <w:bCs/>
        </w:rPr>
      </w:pPr>
    </w:p>
    <w:p w14:paraId="0AB51016" w14:textId="059A647C" w:rsidR="00562006" w:rsidRPr="006A625D" w:rsidRDefault="00562006" w:rsidP="00562006">
      <w:pPr>
        <w:jc w:val="both"/>
        <w:rPr>
          <w:rFonts w:ascii="Arial" w:eastAsia="Calibri" w:hAnsi="Arial" w:cs="Arial"/>
          <w:b/>
          <w:bCs/>
        </w:rPr>
      </w:pPr>
      <w:r w:rsidRPr="006A625D">
        <w:rPr>
          <w:rFonts w:ascii="Arial" w:eastAsia="Calibri" w:hAnsi="Arial" w:cs="Arial"/>
          <w:b/>
          <w:bCs/>
        </w:rPr>
        <w:t>CILJ USPJEŠNOSTI:</w:t>
      </w:r>
    </w:p>
    <w:p w14:paraId="5F36DC6E" w14:textId="77777777" w:rsidR="00562006" w:rsidRPr="006A625D" w:rsidRDefault="00562006" w:rsidP="00562006">
      <w:pPr>
        <w:spacing w:after="0" w:line="240" w:lineRule="auto"/>
        <w:jc w:val="both"/>
        <w:rPr>
          <w:rFonts w:ascii="Arial" w:hAnsi="Arial" w:cs="Arial"/>
        </w:rPr>
      </w:pPr>
      <w:r w:rsidRPr="00E348ED">
        <w:rPr>
          <w:rFonts w:ascii="Arial" w:hAnsi="Arial" w:cs="Arial"/>
        </w:rPr>
        <w:t>Cilj programa je</w:t>
      </w:r>
      <w:r w:rsidRPr="00E348ED">
        <w:t xml:space="preserve"> </w:t>
      </w:r>
      <w:r w:rsidRPr="00E348ED">
        <w:rPr>
          <w:rFonts w:ascii="Arial" w:hAnsi="Arial" w:cs="Arial"/>
        </w:rPr>
        <w:t>opremanje nastavnika, djelatnika i učenika potrebnom opremom za izvođenje nastave te poboljšanje materijalnih uvjeta za izvođenje nastave.</w:t>
      </w:r>
      <w:r w:rsidRPr="00E348ED">
        <w:t xml:space="preserve"> </w:t>
      </w:r>
      <w:r w:rsidRPr="006A625D">
        <w:rPr>
          <w:rFonts w:ascii="Arial" w:hAnsi="Arial" w:cs="Arial"/>
        </w:rPr>
        <w:t>Nabava računalne opreme, zvučnika, sportske opreme i rekvizita.</w:t>
      </w:r>
    </w:p>
    <w:p w14:paraId="56B349E4" w14:textId="77777777" w:rsidR="00562006" w:rsidRPr="006A625D" w:rsidRDefault="00562006" w:rsidP="00562006">
      <w:pPr>
        <w:spacing w:after="0" w:line="240" w:lineRule="auto"/>
        <w:jc w:val="both"/>
        <w:rPr>
          <w:rFonts w:ascii="Arial" w:hAnsi="Arial" w:cs="Arial"/>
        </w:rPr>
      </w:pPr>
    </w:p>
    <w:p w14:paraId="3726992E" w14:textId="77777777" w:rsidR="00562006" w:rsidRPr="006A625D" w:rsidRDefault="00562006" w:rsidP="00562006">
      <w:pPr>
        <w:jc w:val="both"/>
        <w:rPr>
          <w:rFonts w:ascii="Arial" w:eastAsia="Calibri" w:hAnsi="Arial" w:cs="Arial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562006" w:rsidRPr="00E348ED" w14:paraId="2C215DEA" w14:textId="77777777" w:rsidTr="00C70C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F3C05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3E8281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562006" w:rsidRPr="00E348ED" w14:paraId="6600711E" w14:textId="77777777" w:rsidTr="00C70C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A5B0" w14:textId="77777777" w:rsidR="00562006" w:rsidRPr="006A625D" w:rsidRDefault="00562006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0D15F2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FC9EB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C21084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Procijenjeni trošak provedbe mjere  ( u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EUR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</w:tr>
      <w:tr w:rsidR="00562006" w:rsidRPr="00E348ED" w14:paraId="3D2C0B3F" w14:textId="77777777" w:rsidTr="00C70C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006B95" w14:textId="77777777" w:rsidR="00562006" w:rsidRPr="006A625D" w:rsidRDefault="00562006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562006" w:rsidRPr="00E348ED" w14:paraId="7FB2501B" w14:textId="77777777" w:rsidTr="00C70C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B83ABD" w14:textId="77777777" w:rsidR="00562006" w:rsidRPr="006A625D" w:rsidRDefault="00562006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562006" w:rsidRPr="006A625D" w14:paraId="5DB7F69C" w14:textId="77777777" w:rsidTr="00C70C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7C7" w14:textId="77777777" w:rsidR="00562006" w:rsidRPr="006A625D" w:rsidRDefault="00562006" w:rsidP="00C70C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3C2" w14:textId="77777777" w:rsidR="00562006" w:rsidRPr="006A625D" w:rsidRDefault="00562006" w:rsidP="00C70C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2406 Opremanje u SŠ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3B3" w14:textId="35A0D43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K240601, K24060</w:t>
            </w:r>
            <w:r w:rsidR="00A725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2AD" w14:textId="086DB48B" w:rsidR="00562006" w:rsidRPr="006A625D" w:rsidRDefault="009C502D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1.220.00</w:t>
            </w:r>
          </w:p>
        </w:tc>
      </w:tr>
      <w:tr w:rsidR="00562006" w:rsidRPr="006A625D" w14:paraId="57E81E64" w14:textId="77777777" w:rsidTr="00C70C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E9D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A51C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88C" w14:textId="77777777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9D9" w14:textId="0A310CA9" w:rsidR="00562006" w:rsidRPr="006A625D" w:rsidRDefault="00562006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562006" w:rsidRPr="006A625D" w14:paraId="742FA472" w14:textId="77777777" w:rsidTr="00C70C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E2C3E2" w14:textId="77777777" w:rsidR="00562006" w:rsidRPr="006A625D" w:rsidRDefault="00562006" w:rsidP="00C70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C81A1F9" w14:textId="507234FE" w:rsidR="00562006" w:rsidRPr="006A625D" w:rsidRDefault="009C502D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1.220.00</w:t>
            </w:r>
            <w:r w:rsidR="00562006" w:rsidRPr="006A62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EUR</w:t>
            </w:r>
          </w:p>
        </w:tc>
      </w:tr>
    </w:tbl>
    <w:p w14:paraId="62C4A532" w14:textId="77777777" w:rsidR="00562006" w:rsidRPr="006A625D" w:rsidRDefault="00562006" w:rsidP="00562006">
      <w:pPr>
        <w:spacing w:line="240" w:lineRule="auto"/>
        <w:jc w:val="both"/>
        <w:rPr>
          <w:rFonts w:ascii="Arial" w:eastAsia="Calibri" w:hAnsi="Arial" w:cs="Arial"/>
        </w:rPr>
      </w:pPr>
    </w:p>
    <w:p w14:paraId="2D024BB4" w14:textId="77777777" w:rsidR="00562006" w:rsidRPr="006A625D" w:rsidRDefault="00562006" w:rsidP="00562006">
      <w:pPr>
        <w:jc w:val="both"/>
        <w:rPr>
          <w:rFonts w:ascii="Arial" w:eastAsia="Calibri" w:hAnsi="Arial" w:cs="Arial"/>
          <w:b/>
          <w:bCs/>
        </w:rPr>
      </w:pPr>
      <w:r w:rsidRPr="006A625D">
        <w:rPr>
          <w:rFonts w:ascii="Arial" w:eastAsia="Calibri" w:hAnsi="Arial" w:cs="Arial"/>
          <w:b/>
          <w:bCs/>
        </w:rPr>
        <w:t>POKAZATELJ USPIJEŠNOSTI</w:t>
      </w:r>
    </w:p>
    <w:p w14:paraId="298E8467" w14:textId="2D66212E" w:rsidR="00F20D4A" w:rsidRPr="00E348ED" w:rsidRDefault="00F20D4A" w:rsidP="00F20D4A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E348ED">
        <w:rPr>
          <w:rFonts w:ascii="Arial" w:hAnsi="Arial" w:cs="Arial"/>
          <w:lang w:val="it-IT"/>
        </w:rPr>
        <w:t xml:space="preserve">Cilj ovog programa je omogućiti učenicima bolju </w:t>
      </w:r>
      <w:r w:rsidR="00A57FF1">
        <w:rPr>
          <w:rFonts w:ascii="Arial" w:hAnsi="Arial" w:cs="Arial"/>
          <w:lang w:val="it-IT"/>
        </w:rPr>
        <w:t>i</w:t>
      </w:r>
      <w:r w:rsidRPr="00E348ED">
        <w:rPr>
          <w:rFonts w:ascii="Arial" w:hAnsi="Arial" w:cs="Arial"/>
          <w:lang w:val="it-IT"/>
        </w:rPr>
        <w:t xml:space="preserve"> kvalitetnu nastavu. </w:t>
      </w:r>
      <w:r w:rsidR="00605783" w:rsidRPr="00E348ED">
        <w:rPr>
          <w:rFonts w:ascii="Arial" w:hAnsi="Arial" w:cs="Arial"/>
          <w:lang w:val="it-IT"/>
        </w:rPr>
        <w:t>Nova oprema i rekviziti poboljša</w:t>
      </w:r>
      <w:r w:rsidR="00A57FF1">
        <w:rPr>
          <w:rFonts w:ascii="Arial" w:hAnsi="Arial" w:cs="Arial"/>
          <w:lang w:val="it-IT"/>
        </w:rPr>
        <w:t>t</w:t>
      </w:r>
      <w:r w:rsidR="00605783" w:rsidRPr="00E348ED">
        <w:rPr>
          <w:rFonts w:ascii="Arial" w:hAnsi="Arial" w:cs="Arial"/>
          <w:lang w:val="it-IT"/>
        </w:rPr>
        <w:t xml:space="preserve">i </w:t>
      </w:r>
      <w:r w:rsidR="00A57FF1">
        <w:rPr>
          <w:rFonts w:ascii="Arial" w:hAnsi="Arial" w:cs="Arial"/>
          <w:lang w:val="it-IT"/>
        </w:rPr>
        <w:t>će</w:t>
      </w:r>
      <w:r w:rsidR="00605783" w:rsidRPr="00E348ED">
        <w:rPr>
          <w:rFonts w:ascii="Arial" w:hAnsi="Arial" w:cs="Arial"/>
          <w:lang w:val="it-IT"/>
        </w:rPr>
        <w:t xml:space="preserve"> nastavnicima i učenicima materijalne uvjete za rad u odvijanju nastave</w:t>
      </w:r>
    </w:p>
    <w:p w14:paraId="5B7A371D" w14:textId="77777777" w:rsidR="00F20D4A" w:rsidRDefault="00F20D4A" w:rsidP="00F20D4A">
      <w:pPr>
        <w:jc w:val="both"/>
        <w:rPr>
          <w:rFonts w:ascii="Arial" w:eastAsia="Calibri" w:hAnsi="Arial" w:cs="Arial"/>
          <w:b/>
          <w:bCs/>
        </w:rPr>
      </w:pPr>
    </w:p>
    <w:p w14:paraId="7AB3DC89" w14:textId="77777777" w:rsidR="00B75B19" w:rsidRPr="006A625D" w:rsidRDefault="00B75B19" w:rsidP="00F20D4A">
      <w:pPr>
        <w:jc w:val="both"/>
        <w:rPr>
          <w:rFonts w:ascii="Arial" w:eastAsia="Calibri" w:hAnsi="Arial" w:cs="Arial"/>
          <w:b/>
          <w:bCs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2042"/>
      </w:tblGrid>
      <w:tr w:rsidR="001A74B0" w:rsidRPr="00A81C46" w14:paraId="549A42B3" w14:textId="77777777" w:rsidTr="00671160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BA2AF" w14:textId="77777777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CF8A7" w14:textId="43C9EF57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Početna vrijednost</w:t>
            </w:r>
            <w:r w:rsidR="00B75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BF9C9" w14:textId="77777777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1A74B0" w:rsidRPr="00A81C46" w14:paraId="393D00BF" w14:textId="77777777" w:rsidTr="00C70C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D16" w14:textId="77777777" w:rsidR="001A74B0" w:rsidRPr="00A81C46" w:rsidRDefault="001A74B0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F995" w14:textId="77777777" w:rsidR="001A74B0" w:rsidRPr="00A81C46" w:rsidRDefault="001A74B0" w:rsidP="00C70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A4CC1B" w14:textId="461971BE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36EEC4" w14:textId="3F72740C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72AF91" w14:textId="3E959F94" w:rsidR="001A74B0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Ostvarena vrijednost 01-06</w:t>
            </w:r>
          </w:p>
          <w:p w14:paraId="5CC629C3" w14:textId="7A5AA360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1A74B0" w:rsidRPr="00A81C46" w14:paraId="75966EE4" w14:textId="77777777" w:rsidTr="00C70C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03B" w14:textId="77777777" w:rsidR="001A74B0" w:rsidRPr="00062536" w:rsidRDefault="001A74B0" w:rsidP="00C70C36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62536">
              <w:rPr>
                <w:rFonts w:ascii="Arial" w:hAnsi="Arial" w:cs="Arial"/>
                <w:bCs/>
                <w:sz w:val="16"/>
                <w:szCs w:val="16"/>
              </w:rPr>
              <w:t xml:space="preserve">Broj djece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koje pohađaju školu</w:t>
            </w:r>
          </w:p>
          <w:p w14:paraId="19A88744" w14:textId="77777777" w:rsidR="001A74B0" w:rsidRPr="0006253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EAAE" w14:textId="6D508CE6" w:rsidR="001A74B0" w:rsidRPr="00A81C46" w:rsidRDefault="006F1DF3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  <w:r w:rsidR="00B75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125" w14:textId="61961CE4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E26E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  <w:r w:rsidR="006F1D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CB4" w14:textId="4F65B33C" w:rsidR="001A74B0" w:rsidRPr="00180F8B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6F1D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  <w:r w:rsid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B13" w14:textId="78AB2F82" w:rsidR="001A74B0" w:rsidRPr="0040095A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40095A" w:rsidRPr="004009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2325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</w:tr>
      <w:tr w:rsidR="001A74B0" w:rsidRPr="00A81C46" w14:paraId="7B1CD1B5" w14:textId="77777777" w:rsidTr="00C70C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C9D" w14:textId="77777777" w:rsidR="001A74B0" w:rsidRPr="00062536" w:rsidRDefault="001A74B0" w:rsidP="00C70C3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536">
              <w:rPr>
                <w:rFonts w:ascii="Arial" w:hAnsi="Arial" w:cs="Arial"/>
                <w:bCs/>
                <w:sz w:val="16"/>
                <w:szCs w:val="16"/>
              </w:rPr>
              <w:t xml:space="preserve">Broj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nastavnog osoblja</w:t>
            </w:r>
            <w:r w:rsidRPr="00062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6935" w14:textId="4BEE56BF" w:rsidR="001A74B0" w:rsidRPr="00A81C46" w:rsidRDefault="006F1DF3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C9B" w14:textId="77777777" w:rsidR="001A74B0" w:rsidRPr="00A81C46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</w:t>
            </w:r>
            <w:r w:rsidRPr="00A81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4F2" w14:textId="77777777" w:rsidR="001A74B0" w:rsidRPr="00180F8B" w:rsidRDefault="001A74B0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0F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B34" w14:textId="6CA3E3C7" w:rsidR="001A74B0" w:rsidRPr="0040095A" w:rsidRDefault="00232524" w:rsidP="00C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</w:t>
            </w:r>
          </w:p>
        </w:tc>
      </w:tr>
    </w:tbl>
    <w:p w14:paraId="4425AF90" w14:textId="77777777" w:rsidR="00562006" w:rsidRDefault="00562006" w:rsidP="00562006">
      <w:pPr>
        <w:spacing w:line="240" w:lineRule="auto"/>
        <w:jc w:val="both"/>
        <w:rPr>
          <w:rFonts w:ascii="Arial" w:eastAsia="Calibri" w:hAnsi="Arial" w:cs="Arial"/>
        </w:rPr>
      </w:pPr>
    </w:p>
    <w:p w14:paraId="74CCFF0D" w14:textId="77777777" w:rsidR="00562006" w:rsidRPr="006A625D" w:rsidRDefault="00562006" w:rsidP="00562006">
      <w:pPr>
        <w:spacing w:line="240" w:lineRule="auto"/>
        <w:jc w:val="both"/>
        <w:rPr>
          <w:rFonts w:ascii="Arial" w:eastAsia="Calibri" w:hAnsi="Arial" w:cs="Arial"/>
        </w:rPr>
      </w:pPr>
    </w:p>
    <w:p w14:paraId="79224DD9" w14:textId="77777777" w:rsidR="00562006" w:rsidRPr="006A625D" w:rsidRDefault="00562006" w:rsidP="00562006">
      <w:pPr>
        <w:spacing w:line="240" w:lineRule="auto"/>
        <w:jc w:val="both"/>
        <w:rPr>
          <w:rFonts w:ascii="Arial" w:eastAsia="Calibri" w:hAnsi="Arial" w:cs="Arial"/>
        </w:rPr>
      </w:pPr>
    </w:p>
    <w:p w14:paraId="34117DA9" w14:textId="77777777" w:rsidR="00562006" w:rsidRPr="006A625D" w:rsidRDefault="00562006" w:rsidP="00562006">
      <w:pPr>
        <w:spacing w:line="240" w:lineRule="auto"/>
        <w:jc w:val="both"/>
        <w:rPr>
          <w:rFonts w:ascii="Arial" w:eastAsia="Calibri" w:hAnsi="Arial" w:cs="Arial"/>
        </w:rPr>
      </w:pPr>
    </w:p>
    <w:p w14:paraId="1E0E91BE" w14:textId="77777777" w:rsidR="00562006" w:rsidRPr="006A625D" w:rsidRDefault="00562006" w:rsidP="00562006">
      <w:pPr>
        <w:spacing w:line="240" w:lineRule="auto"/>
        <w:jc w:val="both"/>
        <w:rPr>
          <w:rFonts w:ascii="Arial" w:eastAsia="Calibri" w:hAnsi="Arial" w:cs="Arial"/>
        </w:rPr>
      </w:pPr>
    </w:p>
    <w:p w14:paraId="2FF9D53B" w14:textId="77777777" w:rsidR="00562006" w:rsidRPr="006A625D" w:rsidRDefault="00562006" w:rsidP="00562006">
      <w:pPr>
        <w:rPr>
          <w:rFonts w:ascii="Arial" w:hAnsi="Arial" w:cs="Arial"/>
        </w:rPr>
      </w:pPr>
    </w:p>
    <w:p w14:paraId="1DF02B9B" w14:textId="21C5A750" w:rsidR="009E3FAC" w:rsidRDefault="009E3FAC" w:rsidP="008D6084">
      <w:pPr>
        <w:spacing w:line="240" w:lineRule="auto"/>
        <w:jc w:val="both"/>
        <w:rPr>
          <w:rFonts w:ascii="Arial" w:hAnsi="Arial" w:cs="Arial"/>
        </w:rPr>
      </w:pPr>
    </w:p>
    <w:p w14:paraId="36B05EE9" w14:textId="77777777" w:rsidR="009E3FAC" w:rsidRDefault="009E3FAC" w:rsidP="008D6084">
      <w:pPr>
        <w:spacing w:line="240" w:lineRule="auto"/>
        <w:jc w:val="both"/>
        <w:rPr>
          <w:rFonts w:ascii="Arial" w:hAnsi="Arial" w:cs="Arial"/>
        </w:rPr>
      </w:pPr>
    </w:p>
    <w:p w14:paraId="068F744B" w14:textId="0563F4D9" w:rsidR="006109FC" w:rsidRPr="00972573" w:rsidRDefault="00F56F35" w:rsidP="008D6084">
      <w:pPr>
        <w:spacing w:line="240" w:lineRule="auto"/>
        <w:jc w:val="both"/>
        <w:rPr>
          <w:rFonts w:ascii="Arial" w:hAnsi="Arial" w:cs="Arial"/>
        </w:rPr>
      </w:pPr>
      <w:r w:rsidRPr="00F56F35">
        <w:rPr>
          <w:rFonts w:ascii="Arial" w:hAnsi="Arial" w:cs="Arial"/>
        </w:rPr>
        <w:t>.</w:t>
      </w:r>
    </w:p>
    <w:sectPr w:rsidR="006109FC" w:rsidRPr="0097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E0F5E"/>
    <w:multiLevelType w:val="multilevel"/>
    <w:tmpl w:val="8F5EB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AF3ECC"/>
    <w:multiLevelType w:val="multilevel"/>
    <w:tmpl w:val="C246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 w16cid:durableId="1199393497">
    <w:abstractNumId w:val="4"/>
  </w:num>
  <w:num w:numId="2" w16cid:durableId="952715101">
    <w:abstractNumId w:val="2"/>
  </w:num>
  <w:num w:numId="3" w16cid:durableId="143667720">
    <w:abstractNumId w:val="1"/>
  </w:num>
  <w:num w:numId="4" w16cid:durableId="850993341">
    <w:abstractNumId w:val="3"/>
  </w:num>
  <w:num w:numId="5" w16cid:durableId="892884292">
    <w:abstractNumId w:val="5"/>
  </w:num>
  <w:num w:numId="6" w16cid:durableId="4167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27"/>
    <w:rsid w:val="00007BC8"/>
    <w:rsid w:val="00031442"/>
    <w:rsid w:val="000535C4"/>
    <w:rsid w:val="00062536"/>
    <w:rsid w:val="00067C32"/>
    <w:rsid w:val="00073115"/>
    <w:rsid w:val="00093DED"/>
    <w:rsid w:val="000A13C1"/>
    <w:rsid w:val="0010774E"/>
    <w:rsid w:val="001213DE"/>
    <w:rsid w:val="001354DF"/>
    <w:rsid w:val="00141304"/>
    <w:rsid w:val="001657DA"/>
    <w:rsid w:val="00166F7E"/>
    <w:rsid w:val="00180F8B"/>
    <w:rsid w:val="00184B59"/>
    <w:rsid w:val="001A74B0"/>
    <w:rsid w:val="001B668A"/>
    <w:rsid w:val="001E0887"/>
    <w:rsid w:val="001E26E9"/>
    <w:rsid w:val="001E6EE1"/>
    <w:rsid w:val="001F2783"/>
    <w:rsid w:val="00232524"/>
    <w:rsid w:val="002332C1"/>
    <w:rsid w:val="00243534"/>
    <w:rsid w:val="00254163"/>
    <w:rsid w:val="00260604"/>
    <w:rsid w:val="0026148A"/>
    <w:rsid w:val="00272615"/>
    <w:rsid w:val="00273D8E"/>
    <w:rsid w:val="00281637"/>
    <w:rsid w:val="002A3108"/>
    <w:rsid w:val="002B497C"/>
    <w:rsid w:val="002E18FA"/>
    <w:rsid w:val="002E2901"/>
    <w:rsid w:val="002E6022"/>
    <w:rsid w:val="002F7024"/>
    <w:rsid w:val="0032177C"/>
    <w:rsid w:val="003413DA"/>
    <w:rsid w:val="0034524E"/>
    <w:rsid w:val="0037153C"/>
    <w:rsid w:val="00386574"/>
    <w:rsid w:val="00394079"/>
    <w:rsid w:val="0039425A"/>
    <w:rsid w:val="003A0A0D"/>
    <w:rsid w:val="003A3CC7"/>
    <w:rsid w:val="003C056A"/>
    <w:rsid w:val="003C590A"/>
    <w:rsid w:val="003D15E5"/>
    <w:rsid w:val="003D4250"/>
    <w:rsid w:val="003D4B3E"/>
    <w:rsid w:val="003F043F"/>
    <w:rsid w:val="003F3C68"/>
    <w:rsid w:val="003F531E"/>
    <w:rsid w:val="004007C4"/>
    <w:rsid w:val="0040095A"/>
    <w:rsid w:val="00411024"/>
    <w:rsid w:val="004115AC"/>
    <w:rsid w:val="00417333"/>
    <w:rsid w:val="00420899"/>
    <w:rsid w:val="0045782B"/>
    <w:rsid w:val="004616F5"/>
    <w:rsid w:val="00472A94"/>
    <w:rsid w:val="00480891"/>
    <w:rsid w:val="00491A29"/>
    <w:rsid w:val="0049685C"/>
    <w:rsid w:val="004A2FE1"/>
    <w:rsid w:val="004C4591"/>
    <w:rsid w:val="005121A9"/>
    <w:rsid w:val="00512FAB"/>
    <w:rsid w:val="00521FCC"/>
    <w:rsid w:val="0054750B"/>
    <w:rsid w:val="00556658"/>
    <w:rsid w:val="00562006"/>
    <w:rsid w:val="005635CF"/>
    <w:rsid w:val="00572531"/>
    <w:rsid w:val="0059158B"/>
    <w:rsid w:val="005C293B"/>
    <w:rsid w:val="005E6C5E"/>
    <w:rsid w:val="005F036F"/>
    <w:rsid w:val="00601B10"/>
    <w:rsid w:val="00605783"/>
    <w:rsid w:val="006059F6"/>
    <w:rsid w:val="006109FC"/>
    <w:rsid w:val="00622AEC"/>
    <w:rsid w:val="00642627"/>
    <w:rsid w:val="00671160"/>
    <w:rsid w:val="006A37EB"/>
    <w:rsid w:val="006A7442"/>
    <w:rsid w:val="006E593E"/>
    <w:rsid w:val="006F1DF3"/>
    <w:rsid w:val="006F2511"/>
    <w:rsid w:val="007052F8"/>
    <w:rsid w:val="00711FF0"/>
    <w:rsid w:val="00712E27"/>
    <w:rsid w:val="00786ED7"/>
    <w:rsid w:val="007908D5"/>
    <w:rsid w:val="007A71C2"/>
    <w:rsid w:val="007B67C8"/>
    <w:rsid w:val="007D6E7B"/>
    <w:rsid w:val="00817E84"/>
    <w:rsid w:val="00832357"/>
    <w:rsid w:val="00840AE5"/>
    <w:rsid w:val="0084678E"/>
    <w:rsid w:val="00882BC2"/>
    <w:rsid w:val="008859D9"/>
    <w:rsid w:val="00893AA5"/>
    <w:rsid w:val="0089629B"/>
    <w:rsid w:val="008A589E"/>
    <w:rsid w:val="008D4373"/>
    <w:rsid w:val="008D6084"/>
    <w:rsid w:val="00901EFC"/>
    <w:rsid w:val="00910760"/>
    <w:rsid w:val="00914F52"/>
    <w:rsid w:val="009153CA"/>
    <w:rsid w:val="009269E7"/>
    <w:rsid w:val="00970D03"/>
    <w:rsid w:val="00972573"/>
    <w:rsid w:val="00984468"/>
    <w:rsid w:val="009A1045"/>
    <w:rsid w:val="009B1120"/>
    <w:rsid w:val="009B19FD"/>
    <w:rsid w:val="009C502D"/>
    <w:rsid w:val="009D1C20"/>
    <w:rsid w:val="009E0922"/>
    <w:rsid w:val="009E3FAC"/>
    <w:rsid w:val="009E4135"/>
    <w:rsid w:val="009E6C53"/>
    <w:rsid w:val="009F7231"/>
    <w:rsid w:val="00A01472"/>
    <w:rsid w:val="00A019C1"/>
    <w:rsid w:val="00A04FEA"/>
    <w:rsid w:val="00A244DD"/>
    <w:rsid w:val="00A55E7E"/>
    <w:rsid w:val="00A57FF1"/>
    <w:rsid w:val="00A6070B"/>
    <w:rsid w:val="00A65EB5"/>
    <w:rsid w:val="00A7258A"/>
    <w:rsid w:val="00A76641"/>
    <w:rsid w:val="00A81C46"/>
    <w:rsid w:val="00A9704A"/>
    <w:rsid w:val="00AA2478"/>
    <w:rsid w:val="00AA7786"/>
    <w:rsid w:val="00AB0F24"/>
    <w:rsid w:val="00AC38FE"/>
    <w:rsid w:val="00AE25D9"/>
    <w:rsid w:val="00AF145F"/>
    <w:rsid w:val="00B25320"/>
    <w:rsid w:val="00B269B7"/>
    <w:rsid w:val="00B303CA"/>
    <w:rsid w:val="00B33926"/>
    <w:rsid w:val="00B41E64"/>
    <w:rsid w:val="00B43C23"/>
    <w:rsid w:val="00B52AAD"/>
    <w:rsid w:val="00B75B19"/>
    <w:rsid w:val="00B87AAA"/>
    <w:rsid w:val="00BD7FA7"/>
    <w:rsid w:val="00BE5724"/>
    <w:rsid w:val="00C04AE1"/>
    <w:rsid w:val="00C205FF"/>
    <w:rsid w:val="00C3018F"/>
    <w:rsid w:val="00C45C57"/>
    <w:rsid w:val="00C52D93"/>
    <w:rsid w:val="00C71087"/>
    <w:rsid w:val="00C93420"/>
    <w:rsid w:val="00C9462E"/>
    <w:rsid w:val="00CB420D"/>
    <w:rsid w:val="00CE42C1"/>
    <w:rsid w:val="00CF1E18"/>
    <w:rsid w:val="00CF508B"/>
    <w:rsid w:val="00D26526"/>
    <w:rsid w:val="00D36005"/>
    <w:rsid w:val="00D37232"/>
    <w:rsid w:val="00D403BB"/>
    <w:rsid w:val="00D5209B"/>
    <w:rsid w:val="00D547B7"/>
    <w:rsid w:val="00D5636F"/>
    <w:rsid w:val="00D56F46"/>
    <w:rsid w:val="00D83A17"/>
    <w:rsid w:val="00D8596D"/>
    <w:rsid w:val="00D946B3"/>
    <w:rsid w:val="00D94F2F"/>
    <w:rsid w:val="00DA53D9"/>
    <w:rsid w:val="00DC4D7D"/>
    <w:rsid w:val="00DC5183"/>
    <w:rsid w:val="00DE521A"/>
    <w:rsid w:val="00E17762"/>
    <w:rsid w:val="00E71D47"/>
    <w:rsid w:val="00E8231B"/>
    <w:rsid w:val="00ED1BEA"/>
    <w:rsid w:val="00ED3831"/>
    <w:rsid w:val="00F1650E"/>
    <w:rsid w:val="00F20D4A"/>
    <w:rsid w:val="00F23D0F"/>
    <w:rsid w:val="00F36F47"/>
    <w:rsid w:val="00F466FE"/>
    <w:rsid w:val="00F530A6"/>
    <w:rsid w:val="00F56F35"/>
    <w:rsid w:val="00F8271B"/>
    <w:rsid w:val="00F82E09"/>
    <w:rsid w:val="00FD042D"/>
    <w:rsid w:val="00FD0B5B"/>
    <w:rsid w:val="00FD11E8"/>
    <w:rsid w:val="00FD1E52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26FE"/>
  <w15:chartTrackingRefBased/>
  <w15:docId w15:val="{AB8A7F7C-6C45-4218-90DA-96AFC394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86574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11024"/>
  </w:style>
  <w:style w:type="paragraph" w:customStyle="1" w:styleId="ListParagraph1">
    <w:name w:val="List Paragraph1"/>
    <w:basedOn w:val="Normal"/>
    <w:qFormat/>
    <w:rsid w:val="00DC4D7D"/>
    <w:pPr>
      <w:spacing w:after="200" w:line="240" w:lineRule="auto"/>
      <w:ind w:left="720"/>
      <w:contextualSpacing/>
    </w:pPr>
    <w:rPr>
      <w:rFonts w:ascii="Arial" w:eastAsia="Calibri" w:hAnsi="Arial" w:cs="Arial"/>
    </w:rPr>
  </w:style>
  <w:style w:type="paragraph" w:styleId="Uvuenotijeloteksta">
    <w:name w:val="Body Text Indent"/>
    <w:basedOn w:val="Normal"/>
    <w:link w:val="UvuenotijelotekstaChar"/>
    <w:semiHidden/>
    <w:rsid w:val="00DC4D7D"/>
    <w:pPr>
      <w:spacing w:after="200" w:line="360" w:lineRule="auto"/>
      <w:ind w:firstLine="708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DC4D7D"/>
    <w:rPr>
      <w:rFonts w:ascii="Times New Roman" w:eastAsia="Calibri" w:hAnsi="Times New Roman" w:cs="Times New Roman"/>
      <w:sz w:val="24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DC4D7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DC4D7D"/>
    <w:rPr>
      <w:rFonts w:ascii="Cambria" w:eastAsia="Times New Roman" w:hAnsi="Cambria" w:cs="Times New Roman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ADF6-E860-46E0-AF9C-01321DCA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Štokovac</dc:creator>
  <cp:keywords/>
  <dc:description/>
  <cp:lastModifiedBy>korisnik</cp:lastModifiedBy>
  <cp:revision>65</cp:revision>
  <cp:lastPrinted>2024-07-17T10:42:00Z</cp:lastPrinted>
  <dcterms:created xsi:type="dcterms:W3CDTF">2023-07-31T10:19:00Z</dcterms:created>
  <dcterms:modified xsi:type="dcterms:W3CDTF">2025-08-01T08:10:00Z</dcterms:modified>
</cp:coreProperties>
</file>