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D55937">
        <w:t>7</w:t>
      </w:r>
    </w:p>
    <w:p w:rsidR="00832499" w:rsidRDefault="00832499" w:rsidP="00905E56">
      <w:pPr>
        <w:spacing w:after="0"/>
      </w:pPr>
      <w:r>
        <w:t>URBROJ: 2163-5-6-01/01-25-</w:t>
      </w:r>
      <w:r w:rsidR="00D55937">
        <w:t>1</w:t>
      </w:r>
    </w:p>
    <w:p w:rsidR="00832499" w:rsidRDefault="00832499" w:rsidP="00905E56">
      <w:pPr>
        <w:spacing w:after="0"/>
      </w:pPr>
      <w:r>
        <w:t xml:space="preserve">Pula, </w:t>
      </w:r>
      <w:r w:rsidR="008E4CCC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</w:t>
      </w:r>
      <w:r w:rsidR="00F022B2">
        <w:t xml:space="preserve">arodne </w:t>
      </w:r>
      <w:r>
        <w:t>N</w:t>
      </w:r>
      <w:r w:rsidR="00F022B2">
        <w:t>ovine</w:t>
      </w:r>
      <w:r>
        <w:t>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832499" w:rsidRPr="00FA6B57" w:rsidRDefault="00832499" w:rsidP="00832499">
      <w:pPr>
        <w:rPr>
          <w:b/>
        </w:rPr>
      </w:pPr>
      <w:r w:rsidRPr="00FA6B57">
        <w:rPr>
          <w:b/>
        </w:rPr>
        <w:t xml:space="preserve">Nastavnik (M/Ž) koji obavlja poslove izvođenja nastave  iz područja geodezije i </w:t>
      </w:r>
      <w:proofErr w:type="spellStart"/>
      <w:r w:rsidRPr="00FA6B57">
        <w:rPr>
          <w:b/>
        </w:rPr>
        <w:t>geoinformatike</w:t>
      </w:r>
      <w:proofErr w:type="spellEnd"/>
      <w:r w:rsidR="00FA6B57">
        <w:rPr>
          <w:b/>
        </w:rPr>
        <w:t xml:space="preserve"> </w:t>
      </w:r>
      <w:r w:rsidRPr="00FA6B57">
        <w:rPr>
          <w:b/>
        </w:rPr>
        <w:t>-</w:t>
      </w:r>
      <w:r w:rsidR="00200BFB">
        <w:rPr>
          <w:b/>
        </w:rPr>
        <w:t>1</w:t>
      </w:r>
      <w:r w:rsidRPr="00FA6B57">
        <w:rPr>
          <w:b/>
        </w:rPr>
        <w:t xml:space="preserve"> izvršitelja/</w:t>
      </w:r>
      <w:proofErr w:type="spellStart"/>
      <w:r w:rsidRPr="00FA6B57">
        <w:rPr>
          <w:b/>
        </w:rPr>
        <w:t>ic</w:t>
      </w:r>
      <w:r w:rsidR="00200BFB">
        <w:rPr>
          <w:b/>
        </w:rPr>
        <w:t>a</w:t>
      </w:r>
      <w:proofErr w:type="spellEnd"/>
      <w:r w:rsidRPr="00FA6B57">
        <w:rPr>
          <w:b/>
        </w:rPr>
        <w:t xml:space="preserve"> na određeno </w:t>
      </w:r>
      <w:r w:rsidR="00D02AA3">
        <w:rPr>
          <w:b/>
        </w:rPr>
        <w:t>ne</w:t>
      </w:r>
      <w:r w:rsidRPr="00FA6B57">
        <w:rPr>
          <w:b/>
        </w:rPr>
        <w:t>puno radno vrijeme,</w:t>
      </w:r>
      <w:r w:rsidR="00D02AA3">
        <w:rPr>
          <w:b/>
        </w:rPr>
        <w:t>12</w:t>
      </w:r>
      <w:r w:rsidRPr="00FA6B57">
        <w:rPr>
          <w:b/>
        </w:rPr>
        <w:t xml:space="preserve"> sat nastave tjedno,</w:t>
      </w:r>
      <w:r w:rsidR="00D02AA3">
        <w:rPr>
          <w:b/>
        </w:rPr>
        <w:t>23</w:t>
      </w:r>
      <w:r w:rsidRPr="00FA6B57">
        <w:rPr>
          <w:b/>
        </w:rPr>
        <w:t xml:space="preserve"> sat</w:t>
      </w:r>
      <w:r w:rsidR="00D02AA3">
        <w:rPr>
          <w:b/>
        </w:rPr>
        <w:t>a</w:t>
      </w:r>
      <w:r w:rsidRPr="00FA6B57">
        <w:rPr>
          <w:b/>
        </w:rPr>
        <w:t xml:space="preserve"> ukupnog tjednog radnog vremena. </w:t>
      </w:r>
    </w:p>
    <w:p w:rsidR="00832499" w:rsidRDefault="00832499" w:rsidP="00905E56">
      <w:pPr>
        <w:spacing w:after="0"/>
      </w:pPr>
      <w:r>
        <w:t>Stručna sprema za izvođenje nastave:</w:t>
      </w:r>
    </w:p>
    <w:p w:rsidR="00832499" w:rsidRDefault="00832499" w:rsidP="00905E56">
      <w:pPr>
        <w:spacing w:after="0"/>
      </w:pPr>
      <w:r>
        <w:t>- mag.ing.geod.</w:t>
      </w:r>
    </w:p>
    <w:p w:rsidR="00832499" w:rsidRDefault="00832499" w:rsidP="00905E56">
      <w:pPr>
        <w:spacing w:after="0"/>
      </w:pPr>
      <w:r>
        <w:t xml:space="preserve">-mag.ing.geod.et </w:t>
      </w:r>
      <w:proofErr w:type="spellStart"/>
      <w:r>
        <w:t>geoinf</w:t>
      </w:r>
      <w:proofErr w:type="spellEnd"/>
      <w:r>
        <w:t>.</w:t>
      </w:r>
    </w:p>
    <w:p w:rsidR="00832499" w:rsidRDefault="00832499" w:rsidP="00905E56">
      <w:pPr>
        <w:spacing w:after="0"/>
      </w:pPr>
      <w:r>
        <w:t>-</w:t>
      </w:r>
      <w:proofErr w:type="spellStart"/>
      <w:r>
        <w:t>dipl</w:t>
      </w:r>
      <w:proofErr w:type="spellEnd"/>
      <w:r>
        <w:t xml:space="preserve">. ing. </w:t>
      </w:r>
      <w:proofErr w:type="spellStart"/>
      <w:r>
        <w:t>geod</w:t>
      </w:r>
      <w:proofErr w:type="spellEnd"/>
      <w:r>
        <w:t>.</w:t>
      </w:r>
    </w:p>
    <w:p w:rsidR="00232B20" w:rsidRDefault="00232B20" w:rsidP="00905E56">
      <w:pPr>
        <w:spacing w:after="0"/>
        <w:rPr>
          <w:b/>
        </w:rPr>
      </w:pPr>
    </w:p>
    <w:p w:rsidR="00832499" w:rsidRPr="00232B20" w:rsidRDefault="00832499" w:rsidP="00905E56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(N</w:t>
      </w:r>
      <w:r w:rsidR="00F022B2">
        <w:t xml:space="preserve">arodne </w:t>
      </w:r>
      <w:r>
        <w:t>N</w:t>
      </w:r>
      <w:r w:rsidR="00F022B2">
        <w:t>ovine</w:t>
      </w:r>
      <w:r>
        <w:t xml:space="preserve"> broj: 93/14,127/17,98/19,125/22 i 64/23) moraju zadovoljiti i posebne uvjete propisane Zakonom o odgoju i obrazovanju u osnovnoj i srednjoj školi (</w:t>
      </w:r>
      <w:r w:rsidR="00854031">
        <w:t>„</w:t>
      </w:r>
      <w:r>
        <w:t>N</w:t>
      </w:r>
      <w:r w:rsidR="00F022B2">
        <w:t xml:space="preserve">arodne </w:t>
      </w:r>
      <w:r>
        <w:t>N</w:t>
      </w:r>
      <w:r w:rsidR="00F022B2">
        <w:t>ovine</w:t>
      </w:r>
      <w:r>
        <w:t xml:space="preserve"> </w:t>
      </w:r>
      <w:r w:rsidR="00854031">
        <w:t xml:space="preserve">„ </w:t>
      </w:r>
      <w:r>
        <w:t>br</w:t>
      </w:r>
      <w:r w:rsidR="00854031">
        <w:t>oj:</w:t>
      </w:r>
      <w:r>
        <w:t>87/08,86/09,92/10,105/10,90/11,5/12,16/12,94/13,152/14,7/17,68/18,98/19,64/20,</w:t>
      </w:r>
      <w:r w:rsidR="00854031">
        <w:t>1</w:t>
      </w:r>
      <w:r>
        <w:t>51/22 i 156/23) i Pravilnikom o stručnoj spremi i pedagoško- psihološkom obrazovanju nastavnika u srednjem školstvu (</w:t>
      </w:r>
      <w:r w:rsidR="00D02AA3">
        <w:t>„</w:t>
      </w:r>
      <w:r>
        <w:t>N</w:t>
      </w:r>
      <w:r w:rsidR="00F022B2">
        <w:t>arodne Novine</w:t>
      </w:r>
      <w:r w:rsidR="00D02AA3">
        <w:t>“</w:t>
      </w:r>
      <w:r w:rsidR="00F022B2">
        <w:t xml:space="preserve"> broj: 1/96 i 80/99)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854031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854031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232B20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832499" w:rsidRDefault="00832499" w:rsidP="00232B20">
      <w:pPr>
        <w:jc w:val="both"/>
      </w:pPr>
      <w:r>
        <w:t>Na natječaj se mogu javiti osobe oba spola prema Zakonu o ravnopravnosti spolova (</w:t>
      </w:r>
      <w:r w:rsidR="00D02AA3">
        <w:t>„</w:t>
      </w:r>
      <w:r>
        <w:t>N</w:t>
      </w:r>
      <w:r w:rsidR="00F022B2">
        <w:t>arodne Novine</w:t>
      </w:r>
      <w:r w:rsidR="00D02AA3">
        <w:t>“</w:t>
      </w:r>
      <w:r w:rsidR="00F022B2">
        <w:t xml:space="preserve"> broj:</w:t>
      </w:r>
      <w:r>
        <w:t xml:space="preserve">82/2008.) </w:t>
      </w:r>
    </w:p>
    <w:p w:rsidR="00832499" w:rsidRDefault="00832499" w:rsidP="00832499">
      <w:r>
        <w:t>Rok za podnošenje prijave na natječaj je osam (8) dana od dana objave natječaja.</w:t>
      </w:r>
    </w:p>
    <w:p w:rsidR="00232B20" w:rsidRDefault="00232B20" w:rsidP="00832499"/>
    <w:p w:rsidR="00232B20" w:rsidRDefault="00232B20" w:rsidP="00832499"/>
    <w:p w:rsidR="00832499" w:rsidRDefault="00832499" w:rsidP="00832499">
      <w:r>
        <w:lastRenderedPageBreak/>
        <w:t>Uz vlastoručno potpisanu prijavu za navedeno radno mjesto potrebno je dostaviti:</w:t>
      </w:r>
    </w:p>
    <w:p w:rsidR="00832499" w:rsidRDefault="00832499" w:rsidP="00905E56">
      <w:pPr>
        <w:spacing w:after="0"/>
      </w:pPr>
      <w:r>
        <w:t>-</w:t>
      </w:r>
      <w:r>
        <w:tab/>
        <w:t>životopis</w:t>
      </w:r>
    </w:p>
    <w:p w:rsidR="00832499" w:rsidRDefault="00832499" w:rsidP="00905E56">
      <w:pPr>
        <w:spacing w:after="0"/>
      </w:pPr>
      <w:r>
        <w:t>-</w:t>
      </w:r>
      <w:r>
        <w:tab/>
        <w:t>dokaz o stečenoj stručnoj spremi</w:t>
      </w:r>
    </w:p>
    <w:p w:rsidR="00832499" w:rsidRDefault="00832499" w:rsidP="00232B20">
      <w:pPr>
        <w:spacing w:after="0"/>
        <w:jc w:val="both"/>
      </w:pPr>
      <w:r>
        <w:t>-</w:t>
      </w:r>
      <w:r>
        <w:tab/>
        <w:t>dokaz o stečenim pedagoškim kompetencijama (ako ih je kandidat stekao)</w:t>
      </w:r>
    </w:p>
    <w:p w:rsidR="00832499" w:rsidRDefault="00832499" w:rsidP="00905E56">
      <w:pPr>
        <w:spacing w:after="0"/>
      </w:pPr>
      <w:r>
        <w:t>-</w:t>
      </w:r>
      <w:r>
        <w:tab/>
        <w:t>dokaz o državljanstvu</w:t>
      </w:r>
    </w:p>
    <w:p w:rsidR="00832499" w:rsidRDefault="00832499" w:rsidP="00905E56">
      <w:pPr>
        <w:spacing w:after="0"/>
      </w:pPr>
      <w:r>
        <w:t>-</w:t>
      </w:r>
      <w:r>
        <w:tab/>
        <w:t>elektronički zapis ili potvrdu o podacima evidentiranim u matičnoj evidenciji Hrvatskog zavoda za mirovinsko osiguranje (izdan za vrijeme trajanja natječaja)</w:t>
      </w:r>
    </w:p>
    <w:p w:rsidR="00832499" w:rsidRDefault="00832499" w:rsidP="00832499">
      <w:r>
        <w:t>-</w:t>
      </w:r>
      <w:r>
        <w:tab/>
        <w:t>uvjerenje nadležnog suda da se protiv kandidata ne vodi kazneni postupak glede zapreka  za zasnivanje radnog odnosa iz članka 106. Zakona o odgoju i obrazovanju u osnovnoj i srednjoj školi(„N</w:t>
      </w:r>
      <w:r w:rsidR="00F022B2">
        <w:t xml:space="preserve">arodne </w:t>
      </w:r>
      <w:r>
        <w:t>N</w:t>
      </w:r>
      <w:r w:rsidR="00F022B2">
        <w:t>ovine</w:t>
      </w:r>
      <w:r>
        <w:t>“ broj: 87/08,</w:t>
      </w:r>
      <w:r w:rsidR="00F022B2">
        <w:t xml:space="preserve"> </w:t>
      </w:r>
      <w:r>
        <w:t>86/09,</w:t>
      </w:r>
      <w:r w:rsidR="00F022B2">
        <w:t xml:space="preserve"> </w:t>
      </w:r>
      <w:r>
        <w:t>92/10,</w:t>
      </w:r>
      <w:r w:rsidR="00F022B2">
        <w:t xml:space="preserve"> </w:t>
      </w:r>
      <w:r>
        <w:t>105/10,</w:t>
      </w:r>
      <w:r w:rsidR="00F022B2">
        <w:t xml:space="preserve"> </w:t>
      </w:r>
      <w:r>
        <w:t>90/11,</w:t>
      </w:r>
      <w:r w:rsidR="00F022B2">
        <w:t xml:space="preserve"> </w:t>
      </w:r>
      <w:r>
        <w:t>5/12,</w:t>
      </w:r>
      <w:r w:rsidR="00F022B2">
        <w:t xml:space="preserve"> </w:t>
      </w:r>
      <w:r>
        <w:t>16/12,</w:t>
      </w:r>
      <w:r w:rsidR="00F022B2">
        <w:t xml:space="preserve"> </w:t>
      </w:r>
      <w:r>
        <w:t>94/13,152/14, 7/17,68/18,98/19,64/20 151/22 i 156/23)</w:t>
      </w:r>
      <w:r w:rsidR="00F022B2">
        <w:t>,</w:t>
      </w:r>
      <w:r>
        <w:t>izdano za vrijeme trajanja natječaja</w:t>
      </w:r>
      <w:r w:rsidR="00F022B2">
        <w:t>.</w:t>
      </w:r>
    </w:p>
    <w:p w:rsidR="00832499" w:rsidRDefault="00832499" w:rsidP="00832499">
      <w:r>
        <w:t>Priložene isprave dostavljaju se u neovjerenoj preslici.</w:t>
      </w:r>
    </w:p>
    <w:p w:rsidR="00F022B2" w:rsidRDefault="00832499" w:rsidP="00F022B2">
      <w:r>
        <w:t>Nepotpune i nepravodobno pristigle prijave neće se razm</w:t>
      </w:r>
      <w:r w:rsidR="00F022B2">
        <w:t>atrati.</w:t>
      </w:r>
      <w:r w:rsidR="00F022B2" w:rsidRPr="00F022B2">
        <w:t xml:space="preserve"> </w:t>
      </w:r>
    </w:p>
    <w:p w:rsidR="00F022B2" w:rsidRDefault="00F022B2" w:rsidP="00F022B2">
      <w:r>
        <w:t>U prijavi kandidati trebaju navesti adresu stanovanja, kontakt broj i e-mail adresu.</w:t>
      </w:r>
    </w:p>
    <w:p w:rsidR="00854031" w:rsidRDefault="00832499" w:rsidP="00854031">
      <w:pPr>
        <w:jc w:val="both"/>
      </w:pPr>
      <w:r>
        <w:t>Potpunom prijavom smatra se ona koja sadrži sve podatke i priloge navedene u natječaju.</w:t>
      </w:r>
    </w:p>
    <w:p w:rsidR="00832499" w:rsidRDefault="00832499" w:rsidP="00232B20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232B20">
      <w:pPr>
        <w:jc w:val="both"/>
      </w:pPr>
      <w:r>
        <w:t>Kandidat koji se poziva na pravo prednosti sukladno članku 102. Zakona o hrvatskim braniteljima iz Domovinskog rata i članovima njihovih obitelji (</w:t>
      </w:r>
      <w:r w:rsidR="00D02AA3">
        <w:t>„</w:t>
      </w:r>
      <w:r>
        <w:t>Narodne novine</w:t>
      </w:r>
      <w:r w:rsidR="00D02AA3">
        <w:t>“broj:</w:t>
      </w:r>
      <w:r>
        <w:t xml:space="preserve">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Pr="00D02AA3" w:rsidRDefault="00832499" w:rsidP="00232B20">
      <w:pPr>
        <w:jc w:val="both"/>
        <w:rPr>
          <w:u w:val="single"/>
        </w:rPr>
      </w:pPr>
      <w:r w:rsidRPr="00D02AA3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832499" w:rsidRDefault="00832499" w:rsidP="00232B20">
      <w:pPr>
        <w:jc w:val="both"/>
      </w:pPr>
      <w:r>
        <w:t>Kandidat koji se poziva na pravo prednosti pri zapošljavanju sukladno odredbi članka 48. Zakona o civilnim stradalnicima iz Domovinskog rata (</w:t>
      </w:r>
      <w:r w:rsidR="00D02AA3">
        <w:t>„</w:t>
      </w:r>
      <w:r>
        <w:t>Narodne novine</w:t>
      </w:r>
      <w:r w:rsidR="00D02AA3">
        <w:t>“</w:t>
      </w:r>
      <w:r>
        <w:t xml:space="preserve"> broj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Pr="00D02AA3" w:rsidRDefault="00832499" w:rsidP="00232B20">
      <w:pPr>
        <w:jc w:val="both"/>
        <w:rPr>
          <w:u w:val="single"/>
        </w:rPr>
      </w:pPr>
      <w:r w:rsidRPr="00D02AA3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232B20">
      <w:pPr>
        <w:jc w:val="both"/>
      </w:pPr>
      <w:r>
        <w:t>Kandidat  koji se poziva na pravo prednosti pri zapošljavanju,sukladno čl.48.f Zakona o zaštiti vojnih i civilnih invalida rata (</w:t>
      </w:r>
      <w:r w:rsidR="0030605D">
        <w:t>„</w:t>
      </w:r>
      <w:r>
        <w:t>N</w:t>
      </w:r>
      <w:r w:rsidR="0030605D">
        <w:t xml:space="preserve">arodne </w:t>
      </w:r>
      <w:r>
        <w:t>N</w:t>
      </w:r>
      <w:r w:rsidR="0030605D">
        <w:t>ovine“ broj:</w:t>
      </w:r>
      <w:r>
        <w:t xml:space="preserve"> 33/92, 57/92, 77/92, 27/93, 58/93, </w:t>
      </w:r>
      <w:r>
        <w:lastRenderedPageBreak/>
        <w:t>2/94, 76/94, 108/95, 108/96, 82/01, 103/03, 148/13 i 98/19), uz prijavu na natječaj dužan je osim dokaza o ispunjavanju traženih uvjeta, priložiti i rješenje, odnosno potvrdu iz koje je vidljivo spomenuto pravo.</w:t>
      </w:r>
    </w:p>
    <w:p w:rsidR="00832499" w:rsidRDefault="00832499" w:rsidP="00232B20">
      <w:pPr>
        <w:jc w:val="both"/>
      </w:pPr>
      <w:r>
        <w:t>Kandidat koji se poziva na pravo prednosti pri zapošljavanju sukladno članku 9. Zakona o profesionalnoj rehabilitaciji i zapošljavanju osoba s invaliditetom (</w:t>
      </w:r>
      <w:r w:rsidR="00D02AA3">
        <w:t>„</w:t>
      </w:r>
      <w:r>
        <w:t>N</w:t>
      </w:r>
      <w:r w:rsidR="0030605D">
        <w:t xml:space="preserve">arodne </w:t>
      </w:r>
      <w:r>
        <w:t>N</w:t>
      </w:r>
      <w:r w:rsidR="0030605D">
        <w:t>ovine</w:t>
      </w:r>
      <w:r w:rsidR="00D02AA3">
        <w:t>“</w:t>
      </w:r>
      <w:r w:rsidR="0030605D">
        <w:t xml:space="preserve"> </w:t>
      </w:r>
      <w:r>
        <w:t>broj: 157/13,152/14 i 39/18) uz prijavu na natječaj dužan je, osim dokaza o ispunjavanju traženih uvjeta, priložiti i dokaz o utvrđenom statusu osobe s invaliditetom.</w:t>
      </w:r>
    </w:p>
    <w:p w:rsidR="0030605D" w:rsidRPr="00D2362B" w:rsidRDefault="0030605D" w:rsidP="0030605D">
      <w:pPr>
        <w:jc w:val="both"/>
      </w:pPr>
      <w:r w:rsidRPr="00D2362B">
        <w:t>Dodatne informacije o gore navedenim dokazima potražite na sljedećoj stranici:</w:t>
      </w:r>
    </w:p>
    <w:p w:rsidR="0030605D" w:rsidRPr="00EE0F29" w:rsidRDefault="0030605D" w:rsidP="0030605D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škole:http://ss-</w:t>
      </w:r>
      <w:proofErr w:type="spellStart"/>
      <w:r>
        <w:t>tehnicka</w:t>
      </w:r>
      <w:proofErr w:type="spellEnd"/>
      <w:r>
        <w:t>-pu.skole.hr u dokumentima „javni natječaji“, najmanje pet dana prije održavanja istoga.</w:t>
      </w:r>
    </w:p>
    <w:p w:rsidR="00832499" w:rsidRDefault="00832499" w:rsidP="00232B20">
      <w:pPr>
        <w:jc w:val="both"/>
      </w:pPr>
      <w:r>
        <w:t>Kandidati koji ne pristupe razgovoru(intervju)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D02AA3">
        <w:t>„</w:t>
      </w:r>
      <w:r>
        <w:t>N</w:t>
      </w:r>
      <w:r w:rsidR="0030605D">
        <w:t xml:space="preserve">arodne </w:t>
      </w:r>
      <w:r>
        <w:t>N</w:t>
      </w:r>
      <w:r w:rsidR="0030605D">
        <w:t>ovine</w:t>
      </w:r>
      <w:r w:rsidR="00D02AA3">
        <w:t>“</w:t>
      </w:r>
      <w:r>
        <w:t xml:space="preserve"> broj</w:t>
      </w:r>
      <w:r w:rsidR="0030605D">
        <w:t>:</w:t>
      </w:r>
      <w:r>
        <w:t xml:space="preserve">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 xml:space="preserve">Tehnička škola Pula, 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 s naznakom „Natječaj za nastavnika/</w:t>
      </w:r>
      <w:proofErr w:type="spellStart"/>
      <w:r w:rsidRPr="00905E56">
        <w:rPr>
          <w:b/>
        </w:rPr>
        <w:t>icu</w:t>
      </w:r>
      <w:proofErr w:type="spellEnd"/>
      <w:r w:rsidRPr="00905E56">
        <w:rPr>
          <w:b/>
        </w:rPr>
        <w:t xml:space="preserve"> geodezije i </w:t>
      </w:r>
      <w:proofErr w:type="spellStart"/>
      <w:r w:rsidRPr="00905E56">
        <w:rPr>
          <w:b/>
        </w:rPr>
        <w:t>geoinformatike</w:t>
      </w:r>
      <w:proofErr w:type="spellEnd"/>
      <w:r w:rsidR="00D02AA3">
        <w:rPr>
          <w:b/>
        </w:rPr>
        <w:t>-određeno vrijeme</w:t>
      </w:r>
      <w:r w:rsidRPr="00905E56">
        <w:rPr>
          <w:b/>
        </w:rPr>
        <w:t>“.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 „javni natječaji“, 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200BFB"/>
    <w:rsid w:val="00232B20"/>
    <w:rsid w:val="0030605D"/>
    <w:rsid w:val="003427AF"/>
    <w:rsid w:val="00475D3D"/>
    <w:rsid w:val="00574FC7"/>
    <w:rsid w:val="005A16FD"/>
    <w:rsid w:val="00620007"/>
    <w:rsid w:val="00832499"/>
    <w:rsid w:val="00854031"/>
    <w:rsid w:val="008E4CCC"/>
    <w:rsid w:val="00905E56"/>
    <w:rsid w:val="009718B0"/>
    <w:rsid w:val="009E2A7D"/>
    <w:rsid w:val="00A54B35"/>
    <w:rsid w:val="00A76A71"/>
    <w:rsid w:val="00B76D83"/>
    <w:rsid w:val="00BA4B7C"/>
    <w:rsid w:val="00D02AA3"/>
    <w:rsid w:val="00D16283"/>
    <w:rsid w:val="00D33673"/>
    <w:rsid w:val="00D55937"/>
    <w:rsid w:val="00E2472D"/>
    <w:rsid w:val="00F022B2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cp:lastPrinted>2025-09-04T10:41:00Z</cp:lastPrinted>
  <dcterms:created xsi:type="dcterms:W3CDTF">2025-09-04T09:17:00Z</dcterms:created>
  <dcterms:modified xsi:type="dcterms:W3CDTF">2025-09-04T10:41:00Z</dcterms:modified>
</cp:coreProperties>
</file>