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F2F9C" w14:textId="4BA9DFF4" w:rsidR="0070363E" w:rsidRDefault="0070363E" w:rsidP="00013E88">
      <w:pPr>
        <w:rPr>
          <w:b/>
          <w:sz w:val="16"/>
          <w:szCs w:val="16"/>
        </w:rPr>
      </w:pPr>
    </w:p>
    <w:p w14:paraId="4F015E32" w14:textId="77777777" w:rsidR="008F369C" w:rsidRDefault="008F369C" w:rsidP="00013E88">
      <w:pPr>
        <w:rPr>
          <w:b/>
          <w:sz w:val="16"/>
          <w:szCs w:val="16"/>
        </w:rPr>
      </w:pPr>
    </w:p>
    <w:p w14:paraId="111A75E5" w14:textId="45DF24B5" w:rsidR="00013E88" w:rsidRPr="00976108" w:rsidRDefault="00976108" w:rsidP="00013E88">
      <w:pPr>
        <w:rPr>
          <w:b/>
          <w:sz w:val="24"/>
          <w:szCs w:val="24"/>
        </w:rPr>
      </w:pPr>
      <w:r w:rsidRPr="00976108">
        <w:rPr>
          <w:b/>
          <w:sz w:val="24"/>
          <w:szCs w:val="24"/>
        </w:rPr>
        <w:t>TEHNIČKA ŠKOLA PULA</w:t>
      </w:r>
    </w:p>
    <w:p w14:paraId="1C900BDF" w14:textId="466EAFAC" w:rsidR="00976108" w:rsidRPr="00976108" w:rsidRDefault="00976108" w:rsidP="00013E88">
      <w:pPr>
        <w:rPr>
          <w:color w:val="C00000"/>
          <w:sz w:val="20"/>
          <w:szCs w:val="20"/>
        </w:rPr>
      </w:pPr>
      <w:r w:rsidRPr="00976108">
        <w:rPr>
          <w:sz w:val="20"/>
          <w:szCs w:val="20"/>
        </w:rPr>
        <w:t xml:space="preserve">Na temelju </w:t>
      </w:r>
      <w:r w:rsidRPr="00976108">
        <w:rPr>
          <w:sz w:val="20"/>
          <w:szCs w:val="20"/>
        </w:rPr>
        <w:t>Č</w:t>
      </w:r>
      <w:r w:rsidRPr="00976108">
        <w:rPr>
          <w:sz w:val="20"/>
          <w:szCs w:val="20"/>
        </w:rPr>
        <w:t xml:space="preserve">lanka 22. stavka 9. Zakona o odgoju i obrazovanju u osnovnoj i srednjoj </w:t>
      </w:r>
      <w:r>
        <w:rPr>
          <w:sz w:val="20"/>
          <w:szCs w:val="20"/>
        </w:rPr>
        <w:t>Š</w:t>
      </w:r>
      <w:r w:rsidRPr="00976108">
        <w:rPr>
          <w:sz w:val="20"/>
          <w:szCs w:val="20"/>
        </w:rPr>
        <w:t>koli (»Narodne novine«, broj</w:t>
      </w:r>
      <w:r w:rsidRPr="00976108">
        <w:rPr>
          <w:sz w:val="20"/>
          <w:szCs w:val="20"/>
        </w:rPr>
        <w:br/>
        <w:t>87/2008., 86/2009., 92/2010., 105/2010., 90/2011., 16/2012., 86/2012., 94/2013., 152/2014., 7/2017., 68/2018.,</w:t>
      </w:r>
      <w:r w:rsidRPr="00976108">
        <w:rPr>
          <w:sz w:val="20"/>
          <w:szCs w:val="20"/>
        </w:rPr>
        <w:br/>
        <w:t>98/2019., 64/2020., 151/22, 155/23, 156/23) i Odluke o upisu u</w:t>
      </w:r>
      <w:r>
        <w:rPr>
          <w:sz w:val="20"/>
          <w:szCs w:val="20"/>
        </w:rPr>
        <w:t>č</w:t>
      </w:r>
      <w:r w:rsidRPr="00976108">
        <w:rPr>
          <w:sz w:val="20"/>
          <w:szCs w:val="20"/>
        </w:rPr>
        <w:t>enika u pr</w:t>
      </w:r>
      <w:r>
        <w:rPr>
          <w:sz w:val="20"/>
          <w:szCs w:val="20"/>
        </w:rPr>
        <w:t>v</w:t>
      </w:r>
      <w:r w:rsidRPr="00976108">
        <w:rPr>
          <w:sz w:val="20"/>
          <w:szCs w:val="20"/>
        </w:rPr>
        <w:t xml:space="preserve">i razred srednje </w:t>
      </w:r>
      <w:r>
        <w:rPr>
          <w:sz w:val="20"/>
          <w:szCs w:val="20"/>
        </w:rPr>
        <w:t>š</w:t>
      </w:r>
      <w:r w:rsidRPr="00976108">
        <w:rPr>
          <w:sz w:val="20"/>
          <w:szCs w:val="20"/>
        </w:rPr>
        <w:t xml:space="preserve">kole u </w:t>
      </w:r>
      <w:r>
        <w:rPr>
          <w:sz w:val="20"/>
          <w:szCs w:val="20"/>
        </w:rPr>
        <w:t>š</w:t>
      </w:r>
      <w:r w:rsidRPr="00976108">
        <w:rPr>
          <w:sz w:val="20"/>
          <w:szCs w:val="20"/>
        </w:rPr>
        <w:t>kolskoj godini</w:t>
      </w:r>
      <w:r w:rsidRPr="00976108">
        <w:rPr>
          <w:sz w:val="20"/>
          <w:szCs w:val="20"/>
        </w:rPr>
        <w:br/>
        <w:t>2025./2026. (»Narodne novine«, broj 83/2025)</w:t>
      </w:r>
      <w:r w:rsidR="00005BDD">
        <w:rPr>
          <w:sz w:val="20"/>
          <w:szCs w:val="20"/>
        </w:rPr>
        <w:t xml:space="preserve"> Tehnička škola Pula objavljuje:</w:t>
      </w:r>
    </w:p>
    <w:p w14:paraId="4A8E36B8" w14:textId="77777777" w:rsidR="00005BDD" w:rsidRDefault="00013E88" w:rsidP="00013E88">
      <w:pPr>
        <w:rPr>
          <w:color w:val="C00000"/>
        </w:rPr>
      </w:pPr>
      <w:r w:rsidRPr="002128D6">
        <w:rPr>
          <w:color w:val="C00000"/>
        </w:rPr>
        <w:tab/>
      </w:r>
      <w:r w:rsidRPr="002128D6">
        <w:rPr>
          <w:color w:val="C00000"/>
        </w:rPr>
        <w:tab/>
      </w:r>
      <w:r w:rsidRPr="002128D6">
        <w:rPr>
          <w:color w:val="C00000"/>
        </w:rPr>
        <w:tab/>
      </w:r>
      <w:r w:rsidRPr="002128D6">
        <w:rPr>
          <w:color w:val="C00000"/>
        </w:rPr>
        <w:tab/>
      </w:r>
      <w:r w:rsidRPr="002128D6">
        <w:rPr>
          <w:color w:val="C00000"/>
        </w:rPr>
        <w:tab/>
      </w:r>
      <w:r w:rsidRPr="002128D6">
        <w:rPr>
          <w:color w:val="C00000"/>
        </w:rPr>
        <w:tab/>
      </w:r>
      <w:r w:rsidRPr="002128D6">
        <w:rPr>
          <w:color w:val="C00000"/>
        </w:rPr>
        <w:tab/>
      </w:r>
      <w:r w:rsidRPr="002128D6">
        <w:rPr>
          <w:color w:val="C00000"/>
        </w:rPr>
        <w:tab/>
      </w:r>
    </w:p>
    <w:p w14:paraId="3F299D92" w14:textId="1F563DD1" w:rsidR="00013E88" w:rsidRPr="002128D6" w:rsidRDefault="00013E88" w:rsidP="00005BDD">
      <w:pPr>
        <w:ind w:left="4956" w:firstLine="708"/>
        <w:rPr>
          <w:b/>
          <w:color w:val="C00000"/>
        </w:rPr>
      </w:pPr>
      <w:bookmarkStart w:id="0" w:name="_GoBack"/>
      <w:bookmarkEnd w:id="0"/>
      <w:r w:rsidRPr="002128D6">
        <w:rPr>
          <w:b/>
          <w:color w:val="C00000"/>
        </w:rPr>
        <w:t>NATJEČAJ</w:t>
      </w:r>
    </w:p>
    <w:p w14:paraId="3A8EB98A" w14:textId="66FF9AA3" w:rsidR="00013E88" w:rsidRPr="002128D6" w:rsidRDefault="00013E88" w:rsidP="00013E88">
      <w:pPr>
        <w:rPr>
          <w:b/>
          <w:color w:val="C00000"/>
        </w:rPr>
      </w:pPr>
      <w:r w:rsidRPr="002128D6">
        <w:rPr>
          <w:b/>
          <w:color w:val="C00000"/>
        </w:rPr>
        <w:tab/>
      </w:r>
      <w:r w:rsidRPr="002128D6">
        <w:rPr>
          <w:b/>
          <w:color w:val="C00000"/>
        </w:rPr>
        <w:tab/>
      </w:r>
      <w:r w:rsidRPr="002128D6">
        <w:rPr>
          <w:b/>
          <w:color w:val="C00000"/>
        </w:rPr>
        <w:tab/>
      </w:r>
      <w:r w:rsidRPr="002128D6">
        <w:rPr>
          <w:b/>
          <w:color w:val="C00000"/>
        </w:rPr>
        <w:tab/>
      </w:r>
      <w:r w:rsidRPr="002128D6">
        <w:rPr>
          <w:b/>
          <w:color w:val="C00000"/>
        </w:rPr>
        <w:tab/>
        <w:t xml:space="preserve">      za upis učeni</w:t>
      </w:r>
      <w:r>
        <w:rPr>
          <w:b/>
          <w:color w:val="C00000"/>
        </w:rPr>
        <w:t xml:space="preserve">ka u prvi razred za školsku </w:t>
      </w:r>
      <w:r w:rsidR="00FA5DB3">
        <w:rPr>
          <w:b/>
          <w:color w:val="C00000"/>
        </w:rPr>
        <w:t>202</w:t>
      </w:r>
      <w:r w:rsidR="001E5DF3">
        <w:rPr>
          <w:b/>
          <w:color w:val="C00000"/>
        </w:rPr>
        <w:t>5</w:t>
      </w:r>
      <w:r w:rsidR="00FA5DB3">
        <w:rPr>
          <w:b/>
          <w:color w:val="C00000"/>
        </w:rPr>
        <w:t>./202</w:t>
      </w:r>
      <w:r w:rsidR="001E5DF3">
        <w:rPr>
          <w:b/>
          <w:color w:val="C00000"/>
        </w:rPr>
        <w:t>6</w:t>
      </w:r>
      <w:r w:rsidRPr="002128D6">
        <w:rPr>
          <w:b/>
          <w:color w:val="C00000"/>
        </w:rPr>
        <w:t>. godinu</w:t>
      </w:r>
    </w:p>
    <w:tbl>
      <w:tblPr>
        <w:tblStyle w:val="Reetkatablice"/>
        <w:tblpPr w:leftFromText="180" w:rightFromText="180" w:vertAnchor="text" w:horzAnchor="margin" w:tblpXSpec="center" w:tblpY="266"/>
        <w:tblOverlap w:val="never"/>
        <w:tblW w:w="15214" w:type="dxa"/>
        <w:tblLayout w:type="fixed"/>
        <w:tblLook w:val="04A0" w:firstRow="1" w:lastRow="0" w:firstColumn="1" w:lastColumn="0" w:noHBand="0" w:noVBand="1"/>
      </w:tblPr>
      <w:tblGrid>
        <w:gridCol w:w="959"/>
        <w:gridCol w:w="425"/>
        <w:gridCol w:w="454"/>
        <w:gridCol w:w="397"/>
        <w:gridCol w:w="567"/>
        <w:gridCol w:w="850"/>
        <w:gridCol w:w="1418"/>
        <w:gridCol w:w="1275"/>
        <w:gridCol w:w="992"/>
        <w:gridCol w:w="2977"/>
        <w:gridCol w:w="1843"/>
        <w:gridCol w:w="1653"/>
        <w:gridCol w:w="1404"/>
      </w:tblGrid>
      <w:tr w:rsidR="00013E88" w:rsidRPr="00103446" w14:paraId="2F24DB5F" w14:textId="77777777" w:rsidTr="002A1A41">
        <w:trPr>
          <w:trHeight w:val="283"/>
        </w:trPr>
        <w:tc>
          <w:tcPr>
            <w:tcW w:w="959" w:type="dxa"/>
            <w:vMerge w:val="restart"/>
            <w:textDirection w:val="btLr"/>
          </w:tcPr>
          <w:p w14:paraId="1070B243" w14:textId="77777777" w:rsidR="00013E88" w:rsidRPr="00103446" w:rsidRDefault="00013E88" w:rsidP="002A1A41">
            <w:pPr>
              <w:ind w:left="113" w:right="113"/>
              <w:rPr>
                <w:b/>
                <w:sz w:val="16"/>
                <w:szCs w:val="16"/>
              </w:rPr>
            </w:pPr>
            <w:r w:rsidRPr="00103446">
              <w:rPr>
                <w:b/>
                <w:sz w:val="16"/>
                <w:szCs w:val="16"/>
              </w:rPr>
              <w:t>OBRAZOVNI</w:t>
            </w:r>
          </w:p>
          <w:p w14:paraId="4E73609F" w14:textId="0D007208" w:rsidR="00013E88" w:rsidRPr="00103446" w:rsidRDefault="00013E88" w:rsidP="002A1A41">
            <w:pPr>
              <w:ind w:left="113" w:right="113"/>
              <w:rPr>
                <w:b/>
                <w:sz w:val="16"/>
                <w:szCs w:val="16"/>
              </w:rPr>
            </w:pPr>
            <w:r w:rsidRPr="00103446">
              <w:rPr>
                <w:b/>
                <w:sz w:val="16"/>
                <w:szCs w:val="16"/>
              </w:rPr>
              <w:t xml:space="preserve">PROGRAM </w:t>
            </w:r>
            <w:r w:rsidR="000818F0">
              <w:rPr>
                <w:b/>
                <w:sz w:val="16"/>
                <w:szCs w:val="16"/>
              </w:rPr>
              <w:t>-KURIKUL</w:t>
            </w:r>
            <w:r w:rsidRPr="00103446">
              <w:rPr>
                <w:b/>
                <w:sz w:val="16"/>
                <w:szCs w:val="16"/>
              </w:rPr>
              <w:t>/</w:t>
            </w:r>
          </w:p>
          <w:p w14:paraId="3B4E9B03" w14:textId="77777777" w:rsidR="00013E88" w:rsidRPr="006D351C" w:rsidRDefault="00013E88" w:rsidP="002A1A41">
            <w:pPr>
              <w:ind w:left="113" w:right="113"/>
              <w:rPr>
                <w:sz w:val="16"/>
                <w:szCs w:val="16"/>
              </w:rPr>
            </w:pPr>
            <w:r w:rsidRPr="00103446">
              <w:rPr>
                <w:b/>
                <w:sz w:val="16"/>
                <w:szCs w:val="16"/>
              </w:rPr>
              <w:t xml:space="preserve"> ŠIFRA PROGRAMA</w:t>
            </w:r>
          </w:p>
        </w:tc>
        <w:tc>
          <w:tcPr>
            <w:tcW w:w="425" w:type="dxa"/>
            <w:vMerge w:val="restart"/>
            <w:textDirection w:val="btLr"/>
          </w:tcPr>
          <w:p w14:paraId="519DA778" w14:textId="77777777" w:rsidR="00013E88" w:rsidRPr="006D351C" w:rsidRDefault="00013E88" w:rsidP="002A1A41">
            <w:pPr>
              <w:ind w:left="113" w:right="113"/>
              <w:rPr>
                <w:sz w:val="16"/>
                <w:szCs w:val="16"/>
              </w:rPr>
            </w:pPr>
            <w:r w:rsidRPr="006D351C">
              <w:rPr>
                <w:sz w:val="16"/>
                <w:szCs w:val="16"/>
              </w:rPr>
              <w:t>TRAJANJE OBRAZOVANJA</w:t>
            </w:r>
          </w:p>
        </w:tc>
        <w:tc>
          <w:tcPr>
            <w:tcW w:w="851" w:type="dxa"/>
            <w:gridSpan w:val="2"/>
          </w:tcPr>
          <w:p w14:paraId="282E7738" w14:textId="77777777" w:rsidR="00013E88" w:rsidRPr="006D351C" w:rsidRDefault="00013E88" w:rsidP="002A1A41">
            <w:pPr>
              <w:rPr>
                <w:sz w:val="16"/>
                <w:szCs w:val="16"/>
              </w:rPr>
            </w:pPr>
            <w:r w:rsidRPr="006D351C">
              <w:rPr>
                <w:sz w:val="16"/>
                <w:szCs w:val="16"/>
              </w:rPr>
              <w:t>BROJ</w:t>
            </w:r>
          </w:p>
        </w:tc>
        <w:tc>
          <w:tcPr>
            <w:tcW w:w="1417" w:type="dxa"/>
            <w:gridSpan w:val="2"/>
          </w:tcPr>
          <w:p w14:paraId="19A063E8" w14:textId="77777777" w:rsidR="00013E88" w:rsidRPr="00103446" w:rsidRDefault="00013E88" w:rsidP="002A1A41">
            <w:pPr>
              <w:rPr>
                <w:b/>
                <w:i/>
                <w:sz w:val="16"/>
                <w:szCs w:val="16"/>
              </w:rPr>
            </w:pPr>
            <w:r w:rsidRPr="002128D6">
              <w:rPr>
                <w:b/>
                <w:color w:val="4F6228" w:themeColor="accent3" w:themeShade="80"/>
                <w:sz w:val="16"/>
                <w:szCs w:val="16"/>
              </w:rPr>
              <w:t xml:space="preserve">DVA PREDMETA PROPISANA </w:t>
            </w:r>
            <w:r w:rsidRPr="002128D6">
              <w:rPr>
                <w:b/>
                <w:i/>
                <w:color w:val="4F6228" w:themeColor="accent3" w:themeShade="80"/>
                <w:sz w:val="16"/>
                <w:szCs w:val="16"/>
              </w:rPr>
              <w:t>Popisom predmeta posebno važnih za upis</w:t>
            </w:r>
          </w:p>
        </w:tc>
        <w:tc>
          <w:tcPr>
            <w:tcW w:w="1418" w:type="dxa"/>
            <w:vMerge w:val="restart"/>
          </w:tcPr>
          <w:p w14:paraId="3925767A" w14:textId="77777777" w:rsidR="00013E88" w:rsidRPr="00103446" w:rsidRDefault="00013E88" w:rsidP="002A1A41">
            <w:pPr>
              <w:rPr>
                <w:b/>
                <w:sz w:val="16"/>
                <w:szCs w:val="16"/>
              </w:rPr>
            </w:pPr>
            <w:r w:rsidRPr="002128D6">
              <w:rPr>
                <w:b/>
                <w:color w:val="4F6228" w:themeColor="accent3" w:themeShade="80"/>
                <w:sz w:val="16"/>
                <w:szCs w:val="16"/>
              </w:rPr>
              <w:t xml:space="preserve">NASTAVNI PREDMET VAŽAN ZA UPIS KOJI SAMOSTALNO ODREĐUJE SREDNJA ŠKOLA </w:t>
            </w:r>
          </w:p>
        </w:tc>
        <w:tc>
          <w:tcPr>
            <w:tcW w:w="1275" w:type="dxa"/>
            <w:vMerge w:val="restart"/>
          </w:tcPr>
          <w:p w14:paraId="6D3EECD3" w14:textId="77777777" w:rsidR="00013E88" w:rsidRPr="00103446" w:rsidRDefault="00013E88" w:rsidP="002A1A41">
            <w:pPr>
              <w:rPr>
                <w:b/>
                <w:sz w:val="16"/>
                <w:szCs w:val="16"/>
              </w:rPr>
            </w:pPr>
            <w:r w:rsidRPr="002128D6">
              <w:rPr>
                <w:b/>
                <w:color w:val="4F6228" w:themeColor="accent3" w:themeShade="80"/>
                <w:sz w:val="16"/>
                <w:szCs w:val="16"/>
              </w:rPr>
              <w:t>NATJECANJE IZ ZNANJA KOJE SE VREDNUJE PRI UPISU, A ODREĐUJE GA SREDNJA ŠKOLA</w:t>
            </w:r>
          </w:p>
        </w:tc>
        <w:tc>
          <w:tcPr>
            <w:tcW w:w="992" w:type="dxa"/>
            <w:vMerge w:val="restart"/>
          </w:tcPr>
          <w:p w14:paraId="221057EF" w14:textId="77777777" w:rsidR="00013E88" w:rsidRPr="006D351C" w:rsidRDefault="00013E88" w:rsidP="002A1A41">
            <w:pPr>
              <w:rPr>
                <w:sz w:val="16"/>
                <w:szCs w:val="16"/>
              </w:rPr>
            </w:pPr>
            <w:r w:rsidRPr="00DB744A">
              <w:rPr>
                <w:b/>
                <w:color w:val="4F6228" w:themeColor="accent3" w:themeShade="80"/>
                <w:sz w:val="16"/>
                <w:szCs w:val="16"/>
              </w:rPr>
              <w:t>STRANI JEZICI (KOJI SE UČE KAO OBVEZNI</w:t>
            </w:r>
            <w:r w:rsidRPr="00DB744A">
              <w:rPr>
                <w:color w:val="4F6228" w:themeColor="accent3" w:themeShade="80"/>
                <w:sz w:val="16"/>
                <w:szCs w:val="16"/>
              </w:rPr>
              <w:t>)</w:t>
            </w:r>
          </w:p>
        </w:tc>
        <w:tc>
          <w:tcPr>
            <w:tcW w:w="2977" w:type="dxa"/>
            <w:vMerge w:val="restart"/>
          </w:tcPr>
          <w:p w14:paraId="680A3A46" w14:textId="77777777" w:rsidR="00755A9A" w:rsidRDefault="00755A9A" w:rsidP="002A1A41">
            <w:pPr>
              <w:rPr>
                <w:b/>
                <w:color w:val="4F6228" w:themeColor="accent3" w:themeShade="80"/>
                <w:sz w:val="16"/>
                <w:szCs w:val="16"/>
              </w:rPr>
            </w:pPr>
            <w:r>
              <w:rPr>
                <w:b/>
                <w:color w:val="4F6228" w:themeColor="accent3" w:themeShade="80"/>
                <w:sz w:val="16"/>
                <w:szCs w:val="16"/>
              </w:rPr>
              <w:t>ZDRAVSTVENI ZAHTJEVI</w:t>
            </w:r>
          </w:p>
          <w:p w14:paraId="6B6A7016" w14:textId="77777777" w:rsidR="00013E88" w:rsidRPr="00103446" w:rsidRDefault="00013E88" w:rsidP="002A1A41">
            <w:pPr>
              <w:rPr>
                <w:b/>
                <w:sz w:val="16"/>
                <w:szCs w:val="16"/>
              </w:rPr>
            </w:pPr>
            <w:r w:rsidRPr="00DB744A">
              <w:rPr>
                <w:b/>
                <w:color w:val="4F6228" w:themeColor="accent3" w:themeShade="80"/>
                <w:sz w:val="16"/>
                <w:szCs w:val="16"/>
              </w:rPr>
              <w:t xml:space="preserve"> (SUKLADNO JEDINSTVENOM POPISU ZDRAVSTVENIH KONTRAINDIKACIJA SREDNJOŠKOLSKIH PROGRAMA U SVRHU UPISA U PRVI RAZRED SREDNJE ŠKOLA</w:t>
            </w:r>
          </w:p>
        </w:tc>
        <w:tc>
          <w:tcPr>
            <w:tcW w:w="1843" w:type="dxa"/>
            <w:vMerge w:val="restart"/>
          </w:tcPr>
          <w:p w14:paraId="6D5AE1F8" w14:textId="77777777" w:rsidR="00013E88" w:rsidRPr="00103446" w:rsidRDefault="00013E88" w:rsidP="002A1A41">
            <w:pPr>
              <w:rPr>
                <w:b/>
                <w:sz w:val="16"/>
                <w:szCs w:val="16"/>
              </w:rPr>
            </w:pPr>
            <w:r w:rsidRPr="00DB744A">
              <w:rPr>
                <w:b/>
                <w:color w:val="4F6228" w:themeColor="accent3" w:themeShade="80"/>
                <w:sz w:val="16"/>
                <w:szCs w:val="16"/>
              </w:rPr>
              <w:t>POPIS POTREBNIH DOKUMENATA KOJI SU UVJET ZA UPIS U PRVI RAZRED SREDNJE ŠKOLA</w:t>
            </w:r>
          </w:p>
        </w:tc>
        <w:tc>
          <w:tcPr>
            <w:tcW w:w="1653" w:type="dxa"/>
            <w:vMerge w:val="restart"/>
          </w:tcPr>
          <w:p w14:paraId="529BC92D" w14:textId="77777777" w:rsidR="00013E88" w:rsidRPr="006D351C" w:rsidRDefault="001509C8" w:rsidP="002A1A41">
            <w:pPr>
              <w:rPr>
                <w:sz w:val="16"/>
                <w:szCs w:val="16"/>
              </w:rPr>
            </w:pPr>
            <w:r>
              <w:rPr>
                <w:b/>
                <w:color w:val="4F6228" w:themeColor="accent3" w:themeShade="80"/>
                <w:sz w:val="16"/>
                <w:szCs w:val="16"/>
              </w:rPr>
              <w:t>DATUM ODRŽAVANJA PROVJERE ZN</w:t>
            </w:r>
            <w:r w:rsidR="00013E88" w:rsidRPr="00DB744A">
              <w:rPr>
                <w:b/>
                <w:color w:val="4F6228" w:themeColor="accent3" w:themeShade="80"/>
                <w:sz w:val="16"/>
                <w:szCs w:val="16"/>
              </w:rPr>
              <w:t>ANJA STRANOG JEZIKA (KOJEG UČENIK NIJE UČIO U OSNOVNOJ ŠKOLI (TOČKA  X.,XI.</w:t>
            </w:r>
            <w:r w:rsidR="0070684F">
              <w:rPr>
                <w:b/>
                <w:color w:val="4F6228" w:themeColor="accent3" w:themeShade="80"/>
                <w:sz w:val="16"/>
                <w:szCs w:val="16"/>
              </w:rPr>
              <w:t xml:space="preserve">,XII. </w:t>
            </w:r>
            <w:r w:rsidR="00013E88" w:rsidRPr="00DB744A">
              <w:rPr>
                <w:b/>
                <w:color w:val="4F6228" w:themeColor="accent3" w:themeShade="80"/>
                <w:sz w:val="16"/>
                <w:szCs w:val="16"/>
              </w:rPr>
              <w:t xml:space="preserve"> ODLUKA O UPISU</w:t>
            </w:r>
            <w:r w:rsidR="00013E88" w:rsidRPr="00DB744A">
              <w:rPr>
                <w:color w:val="4F6228" w:themeColor="accent3" w:themeShade="80"/>
                <w:sz w:val="16"/>
                <w:szCs w:val="16"/>
              </w:rPr>
              <w:t>)</w:t>
            </w:r>
          </w:p>
        </w:tc>
        <w:tc>
          <w:tcPr>
            <w:tcW w:w="1404" w:type="dxa"/>
            <w:vMerge w:val="restart"/>
          </w:tcPr>
          <w:p w14:paraId="3D819458" w14:textId="77777777" w:rsidR="00013E88" w:rsidRPr="00103446" w:rsidRDefault="00013E88" w:rsidP="002A1A41">
            <w:pPr>
              <w:rPr>
                <w:b/>
                <w:sz w:val="16"/>
                <w:szCs w:val="16"/>
              </w:rPr>
            </w:pPr>
            <w:r w:rsidRPr="00DB744A">
              <w:rPr>
                <w:b/>
                <w:color w:val="4F6228" w:themeColor="accent3" w:themeShade="80"/>
                <w:sz w:val="16"/>
                <w:szCs w:val="16"/>
              </w:rPr>
              <w:t>DATUMI ZAPRIMANJA UPISNICA I OSTALE DOKUMENTACIJE</w:t>
            </w:r>
          </w:p>
        </w:tc>
      </w:tr>
      <w:tr w:rsidR="00013E88" w:rsidRPr="00103446" w14:paraId="7B5AA708" w14:textId="77777777" w:rsidTr="00D16A0A">
        <w:trPr>
          <w:cantSplit/>
          <w:trHeight w:val="1134"/>
        </w:trPr>
        <w:tc>
          <w:tcPr>
            <w:tcW w:w="959" w:type="dxa"/>
            <w:vMerge/>
          </w:tcPr>
          <w:p w14:paraId="34009877" w14:textId="77777777" w:rsidR="00013E88" w:rsidRPr="006D351C" w:rsidRDefault="00013E88" w:rsidP="002A1A41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15E5D59D" w14:textId="77777777" w:rsidR="00013E88" w:rsidRPr="006D351C" w:rsidRDefault="00013E88" w:rsidP="002A1A41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</w:tcPr>
          <w:p w14:paraId="2D40AD58" w14:textId="77777777" w:rsidR="00013E88" w:rsidRPr="006D351C" w:rsidRDefault="00013E88" w:rsidP="002A1A41">
            <w:pPr>
              <w:ind w:left="113" w:right="113"/>
              <w:rPr>
                <w:sz w:val="16"/>
                <w:szCs w:val="16"/>
              </w:rPr>
            </w:pPr>
            <w:r w:rsidRPr="006D351C">
              <w:rPr>
                <w:sz w:val="16"/>
                <w:szCs w:val="16"/>
              </w:rPr>
              <w:t>RAZREDNIH ODJELA</w:t>
            </w:r>
          </w:p>
        </w:tc>
        <w:tc>
          <w:tcPr>
            <w:tcW w:w="397" w:type="dxa"/>
            <w:textDirection w:val="btLr"/>
          </w:tcPr>
          <w:p w14:paraId="2546E37C" w14:textId="77777777" w:rsidR="00013E88" w:rsidRPr="006D351C" w:rsidRDefault="00013E88" w:rsidP="002A1A41">
            <w:pPr>
              <w:ind w:left="113" w:right="113"/>
              <w:rPr>
                <w:sz w:val="16"/>
                <w:szCs w:val="16"/>
              </w:rPr>
            </w:pPr>
            <w:r w:rsidRPr="006D351C">
              <w:rPr>
                <w:sz w:val="16"/>
                <w:szCs w:val="16"/>
              </w:rPr>
              <w:t>UČENIKA</w:t>
            </w:r>
          </w:p>
        </w:tc>
        <w:tc>
          <w:tcPr>
            <w:tcW w:w="567" w:type="dxa"/>
            <w:textDirection w:val="btLr"/>
          </w:tcPr>
          <w:p w14:paraId="2B91CFB5" w14:textId="77777777" w:rsidR="00013E88" w:rsidRPr="006D351C" w:rsidRDefault="00013E88" w:rsidP="002A1A41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PREDMET 1</w:t>
            </w:r>
          </w:p>
        </w:tc>
        <w:tc>
          <w:tcPr>
            <w:tcW w:w="850" w:type="dxa"/>
            <w:textDirection w:val="btLr"/>
          </w:tcPr>
          <w:p w14:paraId="13DA2D6C" w14:textId="77777777" w:rsidR="00013E88" w:rsidRPr="006D351C" w:rsidRDefault="00013E88" w:rsidP="002A1A41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PREDMET 2</w:t>
            </w:r>
          </w:p>
        </w:tc>
        <w:tc>
          <w:tcPr>
            <w:tcW w:w="1418" w:type="dxa"/>
            <w:vMerge/>
          </w:tcPr>
          <w:p w14:paraId="340D3378" w14:textId="77777777" w:rsidR="00013E88" w:rsidRPr="006D351C" w:rsidRDefault="00013E88" w:rsidP="002A1A4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797C5503" w14:textId="77777777" w:rsidR="00013E88" w:rsidRPr="006D351C" w:rsidRDefault="00013E88" w:rsidP="002A1A4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1D64CCD" w14:textId="77777777" w:rsidR="00013E88" w:rsidRPr="006D351C" w:rsidRDefault="00013E88" w:rsidP="002A1A41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14:paraId="054D1FEE" w14:textId="77777777" w:rsidR="00013E88" w:rsidRPr="006D351C" w:rsidRDefault="00013E88" w:rsidP="002A1A4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7ACE9D90" w14:textId="77777777" w:rsidR="00013E88" w:rsidRPr="006D351C" w:rsidRDefault="00013E88" w:rsidP="002A1A41">
            <w:pPr>
              <w:rPr>
                <w:sz w:val="16"/>
                <w:szCs w:val="16"/>
              </w:rPr>
            </w:pPr>
          </w:p>
        </w:tc>
        <w:tc>
          <w:tcPr>
            <w:tcW w:w="1653" w:type="dxa"/>
            <w:vMerge/>
          </w:tcPr>
          <w:p w14:paraId="637F8EAD" w14:textId="77777777" w:rsidR="00013E88" w:rsidRPr="006D351C" w:rsidRDefault="00013E88" w:rsidP="002A1A41">
            <w:pPr>
              <w:rPr>
                <w:sz w:val="16"/>
                <w:szCs w:val="16"/>
              </w:rPr>
            </w:pPr>
          </w:p>
        </w:tc>
        <w:tc>
          <w:tcPr>
            <w:tcW w:w="1404" w:type="dxa"/>
            <w:vMerge/>
          </w:tcPr>
          <w:p w14:paraId="2F917C4F" w14:textId="77777777" w:rsidR="00013E88" w:rsidRPr="00103446" w:rsidRDefault="00013E88" w:rsidP="002A1A41">
            <w:pPr>
              <w:rPr>
                <w:b/>
                <w:sz w:val="16"/>
                <w:szCs w:val="16"/>
              </w:rPr>
            </w:pPr>
          </w:p>
        </w:tc>
      </w:tr>
      <w:tr w:rsidR="00013E88" w:rsidRPr="006D351C" w14:paraId="78D399AD" w14:textId="77777777" w:rsidTr="00D16A0A">
        <w:trPr>
          <w:cantSplit/>
          <w:trHeight w:val="1402"/>
        </w:trPr>
        <w:tc>
          <w:tcPr>
            <w:tcW w:w="959" w:type="dxa"/>
            <w:textDirection w:val="btLr"/>
          </w:tcPr>
          <w:p w14:paraId="5FC6D0EB" w14:textId="70DDDF68" w:rsidR="00013E88" w:rsidRDefault="004F374B" w:rsidP="004F374B">
            <w:pPr>
              <w:ind w:left="113" w:right="113"/>
              <w:rPr>
                <w:b/>
                <w:color w:val="17365D" w:themeColor="text2" w:themeShade="BF"/>
                <w:sz w:val="16"/>
                <w:szCs w:val="16"/>
              </w:rPr>
            </w:pPr>
            <w:r>
              <w:rPr>
                <w:b/>
                <w:color w:val="17365D" w:themeColor="text2" w:themeShade="BF"/>
                <w:sz w:val="16"/>
                <w:szCs w:val="16"/>
              </w:rPr>
              <w:t>TEHNIČAR/</w:t>
            </w:r>
            <w:r w:rsidR="000818F0">
              <w:rPr>
                <w:b/>
                <w:color w:val="17365D" w:themeColor="text2" w:themeShade="BF"/>
                <w:sz w:val="16"/>
                <w:szCs w:val="16"/>
              </w:rPr>
              <w:t>KA</w:t>
            </w:r>
          </w:p>
          <w:p w14:paraId="0AD09BE9" w14:textId="2E808291" w:rsidR="000818F0" w:rsidRDefault="000818F0" w:rsidP="004F374B">
            <w:pPr>
              <w:ind w:left="113" w:right="113"/>
              <w:rPr>
                <w:b/>
                <w:color w:val="17365D" w:themeColor="text2" w:themeShade="BF"/>
                <w:sz w:val="16"/>
                <w:szCs w:val="16"/>
              </w:rPr>
            </w:pPr>
            <w:r>
              <w:rPr>
                <w:b/>
                <w:color w:val="17365D" w:themeColor="text2" w:themeShade="BF"/>
                <w:sz w:val="16"/>
                <w:szCs w:val="16"/>
              </w:rPr>
              <w:t>U STROJARSTVU</w:t>
            </w:r>
          </w:p>
          <w:p w14:paraId="6949C0AE" w14:textId="3F295212" w:rsidR="004F374B" w:rsidRPr="004F374B" w:rsidRDefault="0063396E" w:rsidP="004F374B">
            <w:pPr>
              <w:ind w:left="113" w:right="11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010105</w:t>
            </w:r>
          </w:p>
        </w:tc>
        <w:tc>
          <w:tcPr>
            <w:tcW w:w="425" w:type="dxa"/>
          </w:tcPr>
          <w:p w14:paraId="4D71AFF9" w14:textId="77777777" w:rsidR="00013E88" w:rsidRPr="006D351C" w:rsidRDefault="00013E88" w:rsidP="002A1A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4.g</w:t>
            </w:r>
          </w:p>
        </w:tc>
        <w:tc>
          <w:tcPr>
            <w:tcW w:w="454" w:type="dxa"/>
          </w:tcPr>
          <w:p w14:paraId="1D78B85A" w14:textId="77777777" w:rsidR="00013E88" w:rsidRPr="006D351C" w:rsidRDefault="004F374B" w:rsidP="002A1A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</w:tcPr>
          <w:p w14:paraId="3B4526D1" w14:textId="77777777" w:rsidR="00013E88" w:rsidRPr="006D351C" w:rsidRDefault="004F374B" w:rsidP="002A1A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8016D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extDirection w:val="btLr"/>
          </w:tcPr>
          <w:p w14:paraId="66EEFCC3" w14:textId="77777777" w:rsidR="00013E88" w:rsidRDefault="00013E88" w:rsidP="002A1A41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FIZIKA</w:t>
            </w:r>
          </w:p>
        </w:tc>
        <w:tc>
          <w:tcPr>
            <w:tcW w:w="850" w:type="dxa"/>
            <w:textDirection w:val="btLr"/>
          </w:tcPr>
          <w:p w14:paraId="77F5C839" w14:textId="77777777" w:rsidR="00D16A0A" w:rsidRDefault="00013E88" w:rsidP="002A1A41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D16A0A">
              <w:rPr>
                <w:sz w:val="16"/>
                <w:szCs w:val="16"/>
              </w:rPr>
              <w:t>TEHNIČKA K</w:t>
            </w:r>
          </w:p>
          <w:p w14:paraId="7963A0B3" w14:textId="5DEA135D" w:rsidR="00013E88" w:rsidRPr="006D351C" w:rsidRDefault="00D16A0A" w:rsidP="002A1A41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ULTURA</w:t>
            </w:r>
          </w:p>
        </w:tc>
        <w:tc>
          <w:tcPr>
            <w:tcW w:w="1418" w:type="dxa"/>
          </w:tcPr>
          <w:p w14:paraId="7E18E763" w14:textId="77777777" w:rsidR="00013E88" w:rsidRPr="006D351C" w:rsidRDefault="00013E88" w:rsidP="002A1A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LIKOVNA KULTURA</w:t>
            </w:r>
          </w:p>
        </w:tc>
        <w:tc>
          <w:tcPr>
            <w:tcW w:w="1275" w:type="dxa"/>
          </w:tcPr>
          <w:p w14:paraId="1C71C49E" w14:textId="77777777" w:rsidR="00013E88" w:rsidRDefault="00013E88" w:rsidP="002A1A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NATJECANJE IZ PODRUČJA INFORMATIKE</w:t>
            </w:r>
          </w:p>
          <w:p w14:paraId="53909A6B" w14:textId="77777777" w:rsidR="00225968" w:rsidRPr="006D351C" w:rsidRDefault="00225968" w:rsidP="002A1A4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D80DD79" w14:textId="77777777" w:rsidR="00013E88" w:rsidRPr="006D351C" w:rsidRDefault="00013E88" w:rsidP="002A1A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ENGLESKI ILI NJEMAČKI</w:t>
            </w:r>
          </w:p>
        </w:tc>
        <w:tc>
          <w:tcPr>
            <w:tcW w:w="2977" w:type="dxa"/>
          </w:tcPr>
          <w:p w14:paraId="03BD6CA9" w14:textId="77777777" w:rsidR="00013E88" w:rsidRPr="006D351C" w:rsidRDefault="00755A9A" w:rsidP="00755A9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Uredan vid. Uredan sluh Raspoznavanje boja.Uredna funkcija mišićno-koštanog,dišnog i srčano-žilnog sustava.Uredno kognitivno,emocionalno i psihomotoričko funkcioniranje. Stabilno stanje svijesti i uredna ravnoteža.</w:t>
            </w:r>
          </w:p>
        </w:tc>
        <w:tc>
          <w:tcPr>
            <w:tcW w:w="1843" w:type="dxa"/>
          </w:tcPr>
          <w:p w14:paraId="14FE530F" w14:textId="77777777" w:rsidR="00013E88" w:rsidRDefault="00013E88" w:rsidP="002A1A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UPISNICA</w:t>
            </w:r>
          </w:p>
          <w:p w14:paraId="7BC51ABF" w14:textId="77777777" w:rsidR="00013E88" w:rsidRPr="003F250B" w:rsidRDefault="005F5C5A" w:rsidP="002A1A41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LIJEČNIČKA SVJEDODŽBA </w:t>
            </w:r>
            <w:r w:rsidRPr="003F250B">
              <w:rPr>
                <w:b/>
                <w:sz w:val="16"/>
                <w:szCs w:val="16"/>
              </w:rPr>
              <w:t>MEDICINE RADA</w:t>
            </w:r>
            <w:r w:rsidR="00013E88" w:rsidRPr="003F250B">
              <w:rPr>
                <w:b/>
                <w:sz w:val="16"/>
                <w:szCs w:val="16"/>
              </w:rPr>
              <w:t xml:space="preserve"> </w:t>
            </w:r>
          </w:p>
          <w:p w14:paraId="53A00959" w14:textId="77777777" w:rsidR="00013E88" w:rsidRPr="006D351C" w:rsidRDefault="00013E88" w:rsidP="002A1A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DOKUMENTI KOJIMA SU OSTVARENA DODATNA PRAVA </w:t>
            </w:r>
          </w:p>
        </w:tc>
        <w:tc>
          <w:tcPr>
            <w:tcW w:w="1653" w:type="dxa"/>
          </w:tcPr>
          <w:p w14:paraId="3D936DD4" w14:textId="1A6ABC24" w:rsidR="00013E88" w:rsidRPr="00C065D8" w:rsidRDefault="004B2F4E" w:rsidP="002A1A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430312" w:rsidRPr="00C065D8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lipnja</w:t>
            </w:r>
            <w:r w:rsidR="00430312" w:rsidRPr="00C065D8">
              <w:rPr>
                <w:sz w:val="16"/>
                <w:szCs w:val="16"/>
              </w:rPr>
              <w:t xml:space="preserve"> 202</w:t>
            </w:r>
            <w:r>
              <w:rPr>
                <w:sz w:val="16"/>
                <w:szCs w:val="16"/>
              </w:rPr>
              <w:t>5.</w:t>
            </w:r>
            <w:r w:rsidR="00992C43" w:rsidRPr="00C065D8">
              <w:rPr>
                <w:sz w:val="16"/>
                <w:szCs w:val="16"/>
              </w:rPr>
              <w:t xml:space="preserve"> u 9</w:t>
            </w:r>
            <w:r w:rsidR="00013E88" w:rsidRPr="00C065D8">
              <w:rPr>
                <w:sz w:val="16"/>
                <w:szCs w:val="16"/>
              </w:rPr>
              <w:t xml:space="preserve"> sati (ljetni rok)</w:t>
            </w:r>
          </w:p>
          <w:p w14:paraId="5BE93754" w14:textId="06ABF386" w:rsidR="00013E88" w:rsidRPr="00C065D8" w:rsidRDefault="00430312" w:rsidP="002A1A41">
            <w:pPr>
              <w:rPr>
                <w:sz w:val="16"/>
                <w:szCs w:val="16"/>
              </w:rPr>
            </w:pPr>
            <w:r w:rsidRPr="00C065D8">
              <w:rPr>
                <w:sz w:val="16"/>
                <w:szCs w:val="16"/>
              </w:rPr>
              <w:t>2</w:t>
            </w:r>
            <w:r w:rsidR="004B2F4E">
              <w:rPr>
                <w:sz w:val="16"/>
                <w:szCs w:val="16"/>
              </w:rPr>
              <w:t>8</w:t>
            </w:r>
            <w:r w:rsidRPr="00C065D8">
              <w:rPr>
                <w:sz w:val="16"/>
                <w:szCs w:val="16"/>
              </w:rPr>
              <w:t>. kolovoza 202</w:t>
            </w:r>
            <w:r w:rsidR="004B2F4E">
              <w:rPr>
                <w:sz w:val="16"/>
                <w:szCs w:val="16"/>
              </w:rPr>
              <w:t>5</w:t>
            </w:r>
            <w:r w:rsidR="00992C43" w:rsidRPr="00C065D8">
              <w:rPr>
                <w:sz w:val="16"/>
                <w:szCs w:val="16"/>
              </w:rPr>
              <w:t>. u 9</w:t>
            </w:r>
            <w:r w:rsidR="00013E88" w:rsidRPr="00C065D8">
              <w:rPr>
                <w:sz w:val="16"/>
                <w:szCs w:val="16"/>
              </w:rPr>
              <w:t xml:space="preserve"> sati (jesenski rok)</w:t>
            </w:r>
          </w:p>
          <w:p w14:paraId="1CFC7F23" w14:textId="77777777" w:rsidR="00410B1F" w:rsidRPr="00C065D8" w:rsidRDefault="00410B1F" w:rsidP="002A1A41">
            <w:pPr>
              <w:rPr>
                <w:sz w:val="16"/>
                <w:szCs w:val="16"/>
              </w:rPr>
            </w:pPr>
          </w:p>
          <w:p w14:paraId="1DA63197" w14:textId="77777777" w:rsidR="00410B1F" w:rsidRPr="00C065D8" w:rsidRDefault="00410B1F" w:rsidP="002A1A41">
            <w:pPr>
              <w:rPr>
                <w:sz w:val="16"/>
                <w:szCs w:val="16"/>
              </w:rPr>
            </w:pPr>
            <w:r w:rsidRPr="00C065D8">
              <w:rPr>
                <w:sz w:val="16"/>
                <w:szCs w:val="16"/>
              </w:rPr>
              <w:t>Za učenike TR:</w:t>
            </w:r>
          </w:p>
          <w:p w14:paraId="0BC93976" w14:textId="6239C937" w:rsidR="00410B1F" w:rsidRPr="00C065D8" w:rsidRDefault="004B2F4E" w:rsidP="002A1A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430312" w:rsidRPr="00C065D8">
              <w:rPr>
                <w:sz w:val="16"/>
                <w:szCs w:val="16"/>
              </w:rPr>
              <w:t>.06.202</w:t>
            </w:r>
            <w:r>
              <w:rPr>
                <w:sz w:val="16"/>
                <w:szCs w:val="16"/>
              </w:rPr>
              <w:t>5</w:t>
            </w:r>
            <w:r w:rsidR="00992C43" w:rsidRPr="00C065D8">
              <w:rPr>
                <w:sz w:val="16"/>
                <w:szCs w:val="16"/>
              </w:rPr>
              <w:t>. u 9</w:t>
            </w:r>
            <w:r w:rsidR="00410B1F" w:rsidRPr="00C065D8">
              <w:rPr>
                <w:sz w:val="16"/>
                <w:szCs w:val="16"/>
              </w:rPr>
              <w:t xml:space="preserve"> sati</w:t>
            </w:r>
          </w:p>
          <w:p w14:paraId="41AE21E8" w14:textId="77777777" w:rsidR="00410B1F" w:rsidRPr="00C065D8" w:rsidRDefault="00410B1F" w:rsidP="002A1A41">
            <w:pPr>
              <w:rPr>
                <w:sz w:val="16"/>
                <w:szCs w:val="16"/>
              </w:rPr>
            </w:pPr>
            <w:r w:rsidRPr="00C065D8">
              <w:rPr>
                <w:sz w:val="16"/>
                <w:szCs w:val="16"/>
              </w:rPr>
              <w:t>(ljetni rok)</w:t>
            </w:r>
          </w:p>
          <w:p w14:paraId="5057AA68" w14:textId="216776CA" w:rsidR="004F6D80" w:rsidRPr="00C065D8" w:rsidRDefault="004B2F4E" w:rsidP="002A1A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</w:t>
            </w:r>
            <w:r w:rsidR="00430312" w:rsidRPr="00C065D8">
              <w:rPr>
                <w:sz w:val="16"/>
                <w:szCs w:val="16"/>
              </w:rPr>
              <w:t xml:space="preserve"> kolovoza 202</w:t>
            </w:r>
            <w:r>
              <w:rPr>
                <w:sz w:val="16"/>
                <w:szCs w:val="16"/>
              </w:rPr>
              <w:t>5</w:t>
            </w:r>
            <w:r w:rsidR="004F6D80" w:rsidRPr="00C065D8">
              <w:rPr>
                <w:sz w:val="16"/>
                <w:szCs w:val="16"/>
              </w:rPr>
              <w:t>. u 9 sati (jesenski rok)</w:t>
            </w:r>
          </w:p>
        </w:tc>
        <w:tc>
          <w:tcPr>
            <w:tcW w:w="1404" w:type="dxa"/>
          </w:tcPr>
          <w:p w14:paraId="4E312B8D" w14:textId="77777777" w:rsidR="00013E88" w:rsidRPr="00A067F1" w:rsidRDefault="00013E88" w:rsidP="002A1A41">
            <w:pPr>
              <w:rPr>
                <w:b/>
                <w:sz w:val="16"/>
                <w:szCs w:val="16"/>
              </w:rPr>
            </w:pPr>
            <w:r w:rsidRPr="00A067F1">
              <w:rPr>
                <w:b/>
                <w:sz w:val="16"/>
                <w:szCs w:val="16"/>
              </w:rPr>
              <w:t>Ljetni rok:</w:t>
            </w:r>
          </w:p>
          <w:p w14:paraId="4F609CE9" w14:textId="13BAA9CD" w:rsidR="00013E88" w:rsidRPr="00A067F1" w:rsidRDefault="00EA2E24" w:rsidP="002A1A41">
            <w:pPr>
              <w:rPr>
                <w:sz w:val="16"/>
                <w:szCs w:val="16"/>
              </w:rPr>
            </w:pPr>
            <w:r w:rsidRPr="00A067F1">
              <w:rPr>
                <w:sz w:val="16"/>
                <w:szCs w:val="16"/>
              </w:rPr>
              <w:t xml:space="preserve"> </w:t>
            </w:r>
          </w:p>
          <w:p w14:paraId="1ACF0B49" w14:textId="001FE69D" w:rsidR="00D54A54" w:rsidRPr="00053A69" w:rsidRDefault="00053A69" w:rsidP="00053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  <w:r w:rsidR="00C62654" w:rsidRPr="00A067F1">
              <w:rPr>
                <w:sz w:val="16"/>
                <w:szCs w:val="16"/>
              </w:rPr>
              <w:t>.</w:t>
            </w:r>
            <w:r w:rsidR="004F45C3" w:rsidRPr="00A067F1">
              <w:rPr>
                <w:sz w:val="16"/>
                <w:szCs w:val="16"/>
              </w:rPr>
              <w:t xml:space="preserve"> 07.</w:t>
            </w:r>
            <w:r w:rsidR="00C62654" w:rsidRPr="00A067F1">
              <w:rPr>
                <w:sz w:val="16"/>
                <w:szCs w:val="16"/>
              </w:rPr>
              <w:t xml:space="preserve"> i </w:t>
            </w:r>
            <w:r>
              <w:rPr>
                <w:sz w:val="16"/>
                <w:szCs w:val="16"/>
              </w:rPr>
              <w:t>08</w:t>
            </w:r>
            <w:r w:rsidR="00C62654" w:rsidRPr="00A067F1">
              <w:rPr>
                <w:sz w:val="16"/>
                <w:szCs w:val="16"/>
              </w:rPr>
              <w:t>.07.</w:t>
            </w:r>
            <w:r>
              <w:rPr>
                <w:sz w:val="16"/>
                <w:szCs w:val="16"/>
              </w:rPr>
              <w:t xml:space="preserve"> 2025. </w:t>
            </w:r>
            <w:r w:rsidR="00C62654" w:rsidRPr="00A067F1">
              <w:rPr>
                <w:sz w:val="16"/>
                <w:szCs w:val="16"/>
              </w:rPr>
              <w:t xml:space="preserve">od 8.00 </w:t>
            </w:r>
            <w:r>
              <w:rPr>
                <w:sz w:val="16"/>
                <w:szCs w:val="16"/>
              </w:rPr>
              <w:t xml:space="preserve">do </w:t>
            </w:r>
            <w:r w:rsidR="00C62654" w:rsidRPr="00A067F1">
              <w:rPr>
                <w:sz w:val="16"/>
                <w:szCs w:val="16"/>
              </w:rPr>
              <w:t>16.00</w:t>
            </w:r>
          </w:p>
          <w:p w14:paraId="3E6241C6" w14:textId="77777777" w:rsidR="00053A69" w:rsidRDefault="00053A69" w:rsidP="002A1A41">
            <w:pPr>
              <w:rPr>
                <w:b/>
                <w:sz w:val="16"/>
                <w:szCs w:val="16"/>
              </w:rPr>
            </w:pPr>
          </w:p>
          <w:p w14:paraId="13F0A59F" w14:textId="291C5128" w:rsidR="00013E88" w:rsidRPr="00A067F1" w:rsidRDefault="00013E88" w:rsidP="002A1A41">
            <w:pPr>
              <w:rPr>
                <w:b/>
                <w:sz w:val="16"/>
                <w:szCs w:val="16"/>
              </w:rPr>
            </w:pPr>
            <w:r w:rsidRPr="00A067F1">
              <w:rPr>
                <w:b/>
                <w:sz w:val="16"/>
                <w:szCs w:val="16"/>
              </w:rPr>
              <w:t>Jesenski rok:</w:t>
            </w:r>
          </w:p>
          <w:p w14:paraId="120E7DC9" w14:textId="553CF686" w:rsidR="00D54A54" w:rsidRPr="00A067F1" w:rsidRDefault="00053A69" w:rsidP="002A1A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="00EA2E24" w:rsidRPr="00A067F1">
              <w:rPr>
                <w:sz w:val="16"/>
                <w:szCs w:val="16"/>
              </w:rPr>
              <w:t>. 0</w:t>
            </w:r>
            <w:r>
              <w:rPr>
                <w:sz w:val="16"/>
                <w:szCs w:val="16"/>
              </w:rPr>
              <w:t>9</w:t>
            </w:r>
            <w:r w:rsidR="00EA2E24" w:rsidRPr="00A067F1">
              <w:rPr>
                <w:sz w:val="16"/>
                <w:szCs w:val="16"/>
              </w:rPr>
              <w:t>. 202</w:t>
            </w:r>
            <w:r>
              <w:rPr>
                <w:sz w:val="16"/>
                <w:szCs w:val="16"/>
              </w:rPr>
              <w:t>5</w:t>
            </w:r>
            <w:r w:rsidR="00D54A54" w:rsidRPr="00A067F1">
              <w:rPr>
                <w:sz w:val="16"/>
                <w:szCs w:val="16"/>
              </w:rPr>
              <w:t xml:space="preserve">.  </w:t>
            </w:r>
          </w:p>
          <w:p w14:paraId="50FC4443" w14:textId="77777777" w:rsidR="00013E88" w:rsidRPr="00A067F1" w:rsidRDefault="00D54A54" w:rsidP="002A1A41">
            <w:pPr>
              <w:rPr>
                <w:sz w:val="16"/>
                <w:szCs w:val="16"/>
              </w:rPr>
            </w:pPr>
            <w:r w:rsidRPr="00A067F1">
              <w:rPr>
                <w:sz w:val="16"/>
                <w:szCs w:val="16"/>
              </w:rPr>
              <w:t>od 8 do 1</w:t>
            </w:r>
            <w:r w:rsidR="009450F6" w:rsidRPr="00A067F1">
              <w:rPr>
                <w:sz w:val="16"/>
                <w:szCs w:val="16"/>
              </w:rPr>
              <w:t>4</w:t>
            </w:r>
            <w:r w:rsidR="00013E88" w:rsidRPr="00A067F1">
              <w:rPr>
                <w:sz w:val="16"/>
                <w:szCs w:val="16"/>
              </w:rPr>
              <w:t xml:space="preserve"> sati</w:t>
            </w:r>
          </w:p>
        </w:tc>
      </w:tr>
      <w:tr w:rsidR="00013E88" w:rsidRPr="006D351C" w14:paraId="5B457187" w14:textId="77777777" w:rsidTr="00D16A0A">
        <w:trPr>
          <w:cantSplit/>
          <w:trHeight w:val="1535"/>
        </w:trPr>
        <w:tc>
          <w:tcPr>
            <w:tcW w:w="959" w:type="dxa"/>
            <w:textDirection w:val="btLr"/>
          </w:tcPr>
          <w:p w14:paraId="68BB6BCB" w14:textId="60C555FD" w:rsidR="00013E88" w:rsidRDefault="00013E88" w:rsidP="00013E88">
            <w:pPr>
              <w:ind w:left="113" w:right="113"/>
              <w:rPr>
                <w:b/>
                <w:color w:val="17365D" w:themeColor="text2" w:themeShade="BF"/>
                <w:sz w:val="16"/>
                <w:szCs w:val="16"/>
              </w:rPr>
            </w:pPr>
            <w:r w:rsidRPr="002128D6">
              <w:rPr>
                <w:b/>
                <w:color w:val="17365D" w:themeColor="text2" w:themeShade="BF"/>
                <w:sz w:val="16"/>
                <w:szCs w:val="16"/>
              </w:rPr>
              <w:t>TEHNIČAR</w:t>
            </w:r>
            <w:r w:rsidR="0063396E">
              <w:rPr>
                <w:b/>
                <w:color w:val="17365D" w:themeColor="text2" w:themeShade="BF"/>
                <w:sz w:val="16"/>
                <w:szCs w:val="16"/>
              </w:rPr>
              <w:t>/KA ZA ELEKTTRIČNE STROJEVE I ELEKTROENERGETIKU</w:t>
            </w:r>
          </w:p>
          <w:p w14:paraId="0D80B90F" w14:textId="65F688DA" w:rsidR="0063396E" w:rsidRPr="0063396E" w:rsidRDefault="0063396E" w:rsidP="00013E88">
            <w:pPr>
              <w:ind w:left="113" w:right="113"/>
              <w:rPr>
                <w:b/>
                <w:sz w:val="16"/>
                <w:szCs w:val="16"/>
              </w:rPr>
            </w:pPr>
            <w:r w:rsidRPr="0063396E">
              <w:rPr>
                <w:b/>
                <w:sz w:val="16"/>
                <w:szCs w:val="16"/>
              </w:rPr>
              <w:t>041105</w:t>
            </w:r>
          </w:p>
          <w:p w14:paraId="792344F3" w14:textId="7E163441" w:rsidR="00013E88" w:rsidRPr="006D351C" w:rsidRDefault="00013E88" w:rsidP="00013E88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5919284B" w14:textId="77777777" w:rsidR="00013E88" w:rsidRPr="006D351C" w:rsidRDefault="00013E88" w:rsidP="00013E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4.g</w:t>
            </w:r>
          </w:p>
        </w:tc>
        <w:tc>
          <w:tcPr>
            <w:tcW w:w="454" w:type="dxa"/>
          </w:tcPr>
          <w:p w14:paraId="352BB591" w14:textId="77777777" w:rsidR="00013E88" w:rsidRPr="006D351C" w:rsidRDefault="00013E88" w:rsidP="00013E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</w:tcPr>
          <w:p w14:paraId="68E139DD" w14:textId="77777777" w:rsidR="00013E88" w:rsidRPr="006D351C" w:rsidRDefault="00013E88" w:rsidP="00013E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8016D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extDirection w:val="btLr"/>
          </w:tcPr>
          <w:p w14:paraId="2375CA59" w14:textId="77777777" w:rsidR="00013E88" w:rsidRPr="006D351C" w:rsidRDefault="00013E88" w:rsidP="00013E8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FIZIKA</w:t>
            </w:r>
          </w:p>
        </w:tc>
        <w:tc>
          <w:tcPr>
            <w:tcW w:w="850" w:type="dxa"/>
            <w:textDirection w:val="btLr"/>
          </w:tcPr>
          <w:p w14:paraId="78E083DB" w14:textId="77777777" w:rsidR="00013E88" w:rsidRPr="006D351C" w:rsidRDefault="00013E88" w:rsidP="00013E8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TEHNIČKA                KULTURA</w:t>
            </w:r>
          </w:p>
        </w:tc>
        <w:tc>
          <w:tcPr>
            <w:tcW w:w="1418" w:type="dxa"/>
          </w:tcPr>
          <w:p w14:paraId="582F6C5B" w14:textId="77777777" w:rsidR="00013E88" w:rsidRPr="006D351C" w:rsidRDefault="00013E88" w:rsidP="00013E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LIKOVNA KULTURA</w:t>
            </w:r>
          </w:p>
        </w:tc>
        <w:tc>
          <w:tcPr>
            <w:tcW w:w="1275" w:type="dxa"/>
          </w:tcPr>
          <w:p w14:paraId="2E5CCC61" w14:textId="77777777" w:rsidR="00013E88" w:rsidRDefault="00013E88" w:rsidP="00013E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NATJECANJE IZ PODRUČJA INFORMATIKE</w:t>
            </w:r>
            <w:r w:rsidR="00225968">
              <w:rPr>
                <w:sz w:val="16"/>
                <w:szCs w:val="16"/>
              </w:rPr>
              <w:t xml:space="preserve"> </w:t>
            </w:r>
          </w:p>
          <w:p w14:paraId="39197F9A" w14:textId="77777777" w:rsidR="00225968" w:rsidRPr="006D351C" w:rsidRDefault="00225968" w:rsidP="00013E8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2411309" w14:textId="77777777" w:rsidR="00013E88" w:rsidRPr="006D351C" w:rsidRDefault="00013E88" w:rsidP="00013E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ENGLESKI  ILI NJEMAČKI</w:t>
            </w:r>
          </w:p>
        </w:tc>
        <w:tc>
          <w:tcPr>
            <w:tcW w:w="2977" w:type="dxa"/>
          </w:tcPr>
          <w:p w14:paraId="3583FCD0" w14:textId="77777777" w:rsidR="00013E88" w:rsidRPr="006D351C" w:rsidRDefault="00900954" w:rsidP="00900954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Uredan vid,dubinski (prostorni ) vid i raspoznavanje boja.Uredna ravnoteža i stabilno stanje svijesti. Uredno kognitivno,emocionalno i psihomotoričko funkcioniranje. Uredna funkcija mišićno-koštanog sustava,uredna funkcija srčano-žilnog i dišnog sustava.</w:t>
            </w:r>
          </w:p>
        </w:tc>
        <w:tc>
          <w:tcPr>
            <w:tcW w:w="1843" w:type="dxa"/>
          </w:tcPr>
          <w:p w14:paraId="2386886A" w14:textId="77777777" w:rsidR="00013E88" w:rsidRDefault="00013E88" w:rsidP="00013E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UPISNICA</w:t>
            </w:r>
          </w:p>
          <w:p w14:paraId="7B2BFD9B" w14:textId="77777777" w:rsidR="00013E88" w:rsidRPr="003F250B" w:rsidRDefault="00013E88" w:rsidP="00013E88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LIJEČNIČKA SVJEDODŽBA </w:t>
            </w:r>
            <w:r w:rsidRPr="003F250B">
              <w:rPr>
                <w:b/>
                <w:sz w:val="16"/>
                <w:szCs w:val="16"/>
              </w:rPr>
              <w:t xml:space="preserve">MEDICINE RADA </w:t>
            </w:r>
          </w:p>
          <w:p w14:paraId="61AD1EDD" w14:textId="77777777" w:rsidR="00013E88" w:rsidRPr="006D351C" w:rsidRDefault="00013E88" w:rsidP="00013E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DOKUMENTI KOJIMA SU OSTVARENA DODATNA PRAVA</w:t>
            </w:r>
          </w:p>
        </w:tc>
        <w:tc>
          <w:tcPr>
            <w:tcW w:w="1653" w:type="dxa"/>
          </w:tcPr>
          <w:p w14:paraId="6117C0BA" w14:textId="77777777" w:rsidR="004B2F4E" w:rsidRPr="00C065D8" w:rsidRDefault="004B2F4E" w:rsidP="004B2F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C065D8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lipnja</w:t>
            </w:r>
            <w:r w:rsidRPr="00C065D8">
              <w:rPr>
                <w:sz w:val="16"/>
                <w:szCs w:val="16"/>
              </w:rPr>
              <w:t xml:space="preserve"> 202</w:t>
            </w:r>
            <w:r>
              <w:rPr>
                <w:sz w:val="16"/>
                <w:szCs w:val="16"/>
              </w:rPr>
              <w:t>5.</w:t>
            </w:r>
            <w:r w:rsidRPr="00C065D8">
              <w:rPr>
                <w:sz w:val="16"/>
                <w:szCs w:val="16"/>
              </w:rPr>
              <w:t xml:space="preserve"> u 9 sati (ljetni rok)</w:t>
            </w:r>
          </w:p>
          <w:p w14:paraId="674980D3" w14:textId="77777777" w:rsidR="004B2F4E" w:rsidRPr="00C065D8" w:rsidRDefault="004B2F4E" w:rsidP="004B2F4E">
            <w:pPr>
              <w:rPr>
                <w:sz w:val="16"/>
                <w:szCs w:val="16"/>
              </w:rPr>
            </w:pPr>
            <w:r w:rsidRPr="00C065D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8</w:t>
            </w:r>
            <w:r w:rsidRPr="00C065D8">
              <w:rPr>
                <w:sz w:val="16"/>
                <w:szCs w:val="16"/>
              </w:rPr>
              <w:t>. kolovoza 202</w:t>
            </w:r>
            <w:r>
              <w:rPr>
                <w:sz w:val="16"/>
                <w:szCs w:val="16"/>
              </w:rPr>
              <w:t>5</w:t>
            </w:r>
            <w:r w:rsidRPr="00C065D8">
              <w:rPr>
                <w:sz w:val="16"/>
                <w:szCs w:val="16"/>
              </w:rPr>
              <w:t>. u 9 sati (jesenski rok)</w:t>
            </w:r>
          </w:p>
          <w:p w14:paraId="09E01604" w14:textId="77777777" w:rsidR="004B2F4E" w:rsidRPr="00C065D8" w:rsidRDefault="004B2F4E" w:rsidP="004B2F4E">
            <w:pPr>
              <w:rPr>
                <w:sz w:val="16"/>
                <w:szCs w:val="16"/>
              </w:rPr>
            </w:pPr>
          </w:p>
          <w:p w14:paraId="74B9587D" w14:textId="77777777" w:rsidR="004B2F4E" w:rsidRPr="00C065D8" w:rsidRDefault="004B2F4E" w:rsidP="004B2F4E">
            <w:pPr>
              <w:rPr>
                <w:sz w:val="16"/>
                <w:szCs w:val="16"/>
              </w:rPr>
            </w:pPr>
            <w:r w:rsidRPr="00C065D8">
              <w:rPr>
                <w:sz w:val="16"/>
                <w:szCs w:val="16"/>
              </w:rPr>
              <w:t>Za učenike TR:</w:t>
            </w:r>
          </w:p>
          <w:p w14:paraId="0584A6BB" w14:textId="77777777" w:rsidR="004B2F4E" w:rsidRPr="00C065D8" w:rsidRDefault="004B2F4E" w:rsidP="004B2F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Pr="00C065D8">
              <w:rPr>
                <w:sz w:val="16"/>
                <w:szCs w:val="16"/>
              </w:rPr>
              <w:t>.06.202</w:t>
            </w:r>
            <w:r>
              <w:rPr>
                <w:sz w:val="16"/>
                <w:szCs w:val="16"/>
              </w:rPr>
              <w:t>5</w:t>
            </w:r>
            <w:r w:rsidRPr="00C065D8">
              <w:rPr>
                <w:sz w:val="16"/>
                <w:szCs w:val="16"/>
              </w:rPr>
              <w:t>. u 9 sati</w:t>
            </w:r>
          </w:p>
          <w:p w14:paraId="4CFCF607" w14:textId="77777777" w:rsidR="004B2F4E" w:rsidRPr="00C065D8" w:rsidRDefault="004B2F4E" w:rsidP="004B2F4E">
            <w:pPr>
              <w:rPr>
                <w:sz w:val="16"/>
                <w:szCs w:val="16"/>
              </w:rPr>
            </w:pPr>
            <w:r w:rsidRPr="00C065D8">
              <w:rPr>
                <w:sz w:val="16"/>
                <w:szCs w:val="16"/>
              </w:rPr>
              <w:t>(ljetni rok)</w:t>
            </w:r>
          </w:p>
          <w:p w14:paraId="54E26313" w14:textId="1F7736D3" w:rsidR="004F6D80" w:rsidRPr="00C065D8" w:rsidRDefault="004B2F4E" w:rsidP="004B2F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</w:t>
            </w:r>
            <w:r w:rsidRPr="00C065D8">
              <w:rPr>
                <w:sz w:val="16"/>
                <w:szCs w:val="16"/>
              </w:rPr>
              <w:t xml:space="preserve"> kolovoza 202</w:t>
            </w:r>
            <w:r>
              <w:rPr>
                <w:sz w:val="16"/>
                <w:szCs w:val="16"/>
              </w:rPr>
              <w:t>5</w:t>
            </w:r>
            <w:r w:rsidRPr="00C065D8">
              <w:rPr>
                <w:sz w:val="16"/>
                <w:szCs w:val="16"/>
              </w:rPr>
              <w:t>. u 9 sati (jesenski rok</w:t>
            </w:r>
          </w:p>
        </w:tc>
        <w:tc>
          <w:tcPr>
            <w:tcW w:w="1404" w:type="dxa"/>
          </w:tcPr>
          <w:p w14:paraId="606DAD9B" w14:textId="77777777" w:rsidR="00053A69" w:rsidRPr="00A067F1" w:rsidRDefault="00053A69" w:rsidP="00053A69">
            <w:pPr>
              <w:rPr>
                <w:b/>
                <w:sz w:val="16"/>
                <w:szCs w:val="16"/>
              </w:rPr>
            </w:pPr>
            <w:r w:rsidRPr="00A067F1">
              <w:rPr>
                <w:b/>
                <w:sz w:val="16"/>
                <w:szCs w:val="16"/>
              </w:rPr>
              <w:t>Ljetni rok:</w:t>
            </w:r>
          </w:p>
          <w:p w14:paraId="6AAA0C51" w14:textId="77777777" w:rsidR="00053A69" w:rsidRPr="00A067F1" w:rsidRDefault="00053A69" w:rsidP="00053A69">
            <w:pPr>
              <w:rPr>
                <w:sz w:val="16"/>
                <w:szCs w:val="16"/>
              </w:rPr>
            </w:pPr>
            <w:r w:rsidRPr="00A067F1">
              <w:rPr>
                <w:sz w:val="16"/>
                <w:szCs w:val="16"/>
              </w:rPr>
              <w:t xml:space="preserve"> </w:t>
            </w:r>
          </w:p>
          <w:p w14:paraId="18A766AE" w14:textId="77777777" w:rsidR="00053A69" w:rsidRPr="00A067F1" w:rsidRDefault="00053A69" w:rsidP="00053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  <w:r w:rsidRPr="00A067F1">
              <w:rPr>
                <w:sz w:val="16"/>
                <w:szCs w:val="16"/>
              </w:rPr>
              <w:t xml:space="preserve">. 07. i </w:t>
            </w:r>
            <w:r>
              <w:rPr>
                <w:sz w:val="16"/>
                <w:szCs w:val="16"/>
              </w:rPr>
              <w:t>08</w:t>
            </w:r>
            <w:r w:rsidRPr="00A067F1">
              <w:rPr>
                <w:sz w:val="16"/>
                <w:szCs w:val="16"/>
              </w:rPr>
              <w:t>.07.</w:t>
            </w:r>
            <w:r>
              <w:rPr>
                <w:sz w:val="16"/>
                <w:szCs w:val="16"/>
              </w:rPr>
              <w:t xml:space="preserve"> 2025. </w:t>
            </w:r>
            <w:r w:rsidRPr="00A067F1">
              <w:rPr>
                <w:sz w:val="16"/>
                <w:szCs w:val="16"/>
              </w:rPr>
              <w:t xml:space="preserve">od 8.00 </w:t>
            </w:r>
            <w:r>
              <w:rPr>
                <w:sz w:val="16"/>
                <w:szCs w:val="16"/>
              </w:rPr>
              <w:t xml:space="preserve">do </w:t>
            </w:r>
            <w:r w:rsidRPr="00A067F1">
              <w:rPr>
                <w:sz w:val="16"/>
                <w:szCs w:val="16"/>
              </w:rPr>
              <w:t>16.00</w:t>
            </w:r>
          </w:p>
          <w:p w14:paraId="4718E1B1" w14:textId="77777777" w:rsidR="00053A69" w:rsidRDefault="00053A69" w:rsidP="00053A69">
            <w:pPr>
              <w:jc w:val="left"/>
              <w:rPr>
                <w:b/>
                <w:sz w:val="16"/>
                <w:szCs w:val="16"/>
              </w:rPr>
            </w:pPr>
          </w:p>
          <w:p w14:paraId="20972E3A" w14:textId="77777777" w:rsidR="00053A69" w:rsidRPr="00A067F1" w:rsidRDefault="00053A69" w:rsidP="00053A69">
            <w:pPr>
              <w:rPr>
                <w:b/>
                <w:sz w:val="16"/>
                <w:szCs w:val="16"/>
              </w:rPr>
            </w:pPr>
            <w:r w:rsidRPr="00A067F1">
              <w:rPr>
                <w:b/>
                <w:sz w:val="16"/>
                <w:szCs w:val="16"/>
              </w:rPr>
              <w:t>Jesenski rok:</w:t>
            </w:r>
          </w:p>
          <w:p w14:paraId="62D52243" w14:textId="77777777" w:rsidR="00053A69" w:rsidRPr="00A067F1" w:rsidRDefault="00053A69" w:rsidP="00053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Pr="00A067F1">
              <w:rPr>
                <w:sz w:val="16"/>
                <w:szCs w:val="16"/>
              </w:rPr>
              <w:t>. 0</w:t>
            </w:r>
            <w:r>
              <w:rPr>
                <w:sz w:val="16"/>
                <w:szCs w:val="16"/>
              </w:rPr>
              <w:t>9</w:t>
            </w:r>
            <w:r w:rsidRPr="00A067F1">
              <w:rPr>
                <w:sz w:val="16"/>
                <w:szCs w:val="16"/>
              </w:rPr>
              <w:t>. 202</w:t>
            </w:r>
            <w:r>
              <w:rPr>
                <w:sz w:val="16"/>
                <w:szCs w:val="16"/>
              </w:rPr>
              <w:t>5</w:t>
            </w:r>
            <w:r w:rsidRPr="00A067F1">
              <w:rPr>
                <w:sz w:val="16"/>
                <w:szCs w:val="16"/>
              </w:rPr>
              <w:t xml:space="preserve">.  </w:t>
            </w:r>
          </w:p>
          <w:p w14:paraId="4BBE36B4" w14:textId="25905136" w:rsidR="00013E88" w:rsidRPr="00294FD4" w:rsidRDefault="00053A69" w:rsidP="00053A69">
            <w:pPr>
              <w:rPr>
                <w:sz w:val="16"/>
                <w:szCs w:val="16"/>
              </w:rPr>
            </w:pPr>
            <w:r w:rsidRPr="00A067F1">
              <w:rPr>
                <w:sz w:val="16"/>
                <w:szCs w:val="16"/>
              </w:rPr>
              <w:t>od 8 do 14 sati</w:t>
            </w:r>
          </w:p>
        </w:tc>
      </w:tr>
      <w:tr w:rsidR="00013E88" w:rsidRPr="006D351C" w14:paraId="78A718E2" w14:textId="77777777" w:rsidTr="00D16A0A">
        <w:trPr>
          <w:cantSplit/>
          <w:trHeight w:val="1834"/>
        </w:trPr>
        <w:tc>
          <w:tcPr>
            <w:tcW w:w="959" w:type="dxa"/>
            <w:textDirection w:val="btLr"/>
          </w:tcPr>
          <w:p w14:paraId="1221410E" w14:textId="743BA400" w:rsidR="00013E88" w:rsidRDefault="00013E88" w:rsidP="00013E88">
            <w:pPr>
              <w:ind w:left="113" w:right="113"/>
              <w:rPr>
                <w:b/>
                <w:sz w:val="16"/>
                <w:szCs w:val="16"/>
              </w:rPr>
            </w:pPr>
            <w:r w:rsidRPr="002128D6">
              <w:rPr>
                <w:b/>
                <w:color w:val="17365D" w:themeColor="text2" w:themeShade="BF"/>
                <w:sz w:val="16"/>
                <w:szCs w:val="16"/>
              </w:rPr>
              <w:lastRenderedPageBreak/>
              <w:t>TEHNIČAR</w:t>
            </w:r>
            <w:r w:rsidR="000D165B">
              <w:rPr>
                <w:b/>
                <w:color w:val="17365D" w:themeColor="text2" w:themeShade="BF"/>
                <w:sz w:val="16"/>
                <w:szCs w:val="16"/>
              </w:rPr>
              <w:t>/KA</w:t>
            </w:r>
            <w:r w:rsidRPr="002128D6">
              <w:rPr>
                <w:b/>
                <w:color w:val="17365D" w:themeColor="text2" w:themeShade="BF"/>
                <w:sz w:val="16"/>
                <w:szCs w:val="16"/>
              </w:rPr>
              <w:t xml:space="preserve"> ZA MEHATRONIKU</w:t>
            </w:r>
          </w:p>
          <w:p w14:paraId="20C976FA" w14:textId="6F4ABF8D" w:rsidR="00013E88" w:rsidRPr="000D165B" w:rsidRDefault="00482E81" w:rsidP="00013E88">
            <w:pPr>
              <w:ind w:left="113" w:right="113"/>
              <w:rPr>
                <w:b/>
                <w:sz w:val="16"/>
                <w:szCs w:val="16"/>
              </w:rPr>
            </w:pPr>
            <w:r w:rsidRPr="000D165B">
              <w:rPr>
                <w:b/>
                <w:sz w:val="16"/>
                <w:szCs w:val="16"/>
              </w:rPr>
              <w:t>0</w:t>
            </w:r>
            <w:r w:rsidR="000D165B" w:rsidRPr="000D165B">
              <w:rPr>
                <w:b/>
                <w:sz w:val="16"/>
                <w:szCs w:val="16"/>
              </w:rPr>
              <w:t>41525</w:t>
            </w:r>
          </w:p>
        </w:tc>
        <w:tc>
          <w:tcPr>
            <w:tcW w:w="425" w:type="dxa"/>
          </w:tcPr>
          <w:p w14:paraId="6BE613D5" w14:textId="77777777" w:rsidR="00013E88" w:rsidRPr="006D351C" w:rsidRDefault="00013E88" w:rsidP="00013E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4.g</w:t>
            </w:r>
          </w:p>
        </w:tc>
        <w:tc>
          <w:tcPr>
            <w:tcW w:w="454" w:type="dxa"/>
          </w:tcPr>
          <w:p w14:paraId="7493C95D" w14:textId="77777777" w:rsidR="00013E88" w:rsidRPr="006D351C" w:rsidRDefault="00013E88" w:rsidP="00013E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</w:tcPr>
          <w:p w14:paraId="64A0DFB5" w14:textId="77777777" w:rsidR="00013E88" w:rsidRPr="006D351C" w:rsidRDefault="00013E88" w:rsidP="00013E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8016D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extDirection w:val="btLr"/>
          </w:tcPr>
          <w:p w14:paraId="0AB30464" w14:textId="77777777" w:rsidR="00013E88" w:rsidRPr="006D351C" w:rsidRDefault="00013E88" w:rsidP="00013E8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FIZIKA</w:t>
            </w:r>
          </w:p>
        </w:tc>
        <w:tc>
          <w:tcPr>
            <w:tcW w:w="850" w:type="dxa"/>
            <w:textDirection w:val="btLr"/>
          </w:tcPr>
          <w:p w14:paraId="0126A623" w14:textId="77777777" w:rsidR="00D16A0A" w:rsidRDefault="00013E88" w:rsidP="00013E8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TEHNIČKA </w:t>
            </w:r>
          </w:p>
          <w:p w14:paraId="10BC1772" w14:textId="2B0F3310" w:rsidR="00013E88" w:rsidRPr="006D351C" w:rsidRDefault="00013E88" w:rsidP="00013E8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KULTURA</w:t>
            </w:r>
          </w:p>
        </w:tc>
        <w:tc>
          <w:tcPr>
            <w:tcW w:w="1418" w:type="dxa"/>
          </w:tcPr>
          <w:p w14:paraId="1ADC1CD9" w14:textId="77777777" w:rsidR="00013E88" w:rsidRPr="006D351C" w:rsidRDefault="00013E88" w:rsidP="00013E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LIKOVNA KULTURA</w:t>
            </w:r>
          </w:p>
        </w:tc>
        <w:tc>
          <w:tcPr>
            <w:tcW w:w="1275" w:type="dxa"/>
          </w:tcPr>
          <w:p w14:paraId="094B7FA9" w14:textId="77777777" w:rsidR="00013E88" w:rsidRDefault="00013E88" w:rsidP="00013E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NATJECANJE IZ PODRUČJA INFORMATIKE</w:t>
            </w:r>
            <w:r w:rsidR="00225968">
              <w:rPr>
                <w:sz w:val="16"/>
                <w:szCs w:val="16"/>
              </w:rPr>
              <w:t xml:space="preserve"> </w:t>
            </w:r>
          </w:p>
          <w:p w14:paraId="306D2D2B" w14:textId="77777777" w:rsidR="00225968" w:rsidRPr="006D351C" w:rsidRDefault="00225968" w:rsidP="00013E8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76A9BFE" w14:textId="77777777" w:rsidR="00013E88" w:rsidRPr="006D351C" w:rsidRDefault="00013E88" w:rsidP="00013E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ENGLESKI ILI NJEMAČKI</w:t>
            </w:r>
          </w:p>
        </w:tc>
        <w:tc>
          <w:tcPr>
            <w:tcW w:w="2977" w:type="dxa"/>
          </w:tcPr>
          <w:p w14:paraId="7FEF4326" w14:textId="77777777" w:rsidR="00013E88" w:rsidRPr="006D351C" w:rsidRDefault="006D6BAF" w:rsidP="006D6BA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Uredan vid,stereovid i raspoznavanje boja,uredan sluh,uredna ravnoteža i stabilno stanje svijesti,uredno kognitivno,emocionalno i psihomotoričko funkcioniranje</w:t>
            </w:r>
            <w:r w:rsidR="00E83803">
              <w:rPr>
                <w:sz w:val="16"/>
                <w:szCs w:val="16"/>
              </w:rPr>
              <w:t>. Uredna funkcija mišićno-koštanog sustava,uredna funkcija srčano-žilnog i dišnog sustava.</w:t>
            </w:r>
          </w:p>
        </w:tc>
        <w:tc>
          <w:tcPr>
            <w:tcW w:w="1843" w:type="dxa"/>
          </w:tcPr>
          <w:p w14:paraId="18F00DE1" w14:textId="77777777" w:rsidR="00013E88" w:rsidRDefault="00013E88" w:rsidP="00013E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UPISNICA</w:t>
            </w:r>
          </w:p>
          <w:p w14:paraId="4C513AFE" w14:textId="77777777" w:rsidR="00013E88" w:rsidRPr="003F250B" w:rsidRDefault="00013E88" w:rsidP="00013E88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LIJEČNIČKA SVJEDODŽBA </w:t>
            </w:r>
            <w:r w:rsidRPr="003F250B">
              <w:rPr>
                <w:b/>
                <w:sz w:val="16"/>
                <w:szCs w:val="16"/>
              </w:rPr>
              <w:t>MEDICINE RADA</w:t>
            </w:r>
          </w:p>
          <w:p w14:paraId="6350FC56" w14:textId="77777777" w:rsidR="00013E88" w:rsidRPr="006D351C" w:rsidRDefault="00013E88" w:rsidP="00013E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DOKUMENTI KOJIMA SU OSTVARENA DODATNA PRAVA</w:t>
            </w:r>
          </w:p>
        </w:tc>
        <w:tc>
          <w:tcPr>
            <w:tcW w:w="1653" w:type="dxa"/>
          </w:tcPr>
          <w:p w14:paraId="68B3128C" w14:textId="77777777" w:rsidR="004B2F4E" w:rsidRPr="00C065D8" w:rsidRDefault="004B2F4E" w:rsidP="004B2F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C065D8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lipnja</w:t>
            </w:r>
            <w:r w:rsidRPr="00C065D8">
              <w:rPr>
                <w:sz w:val="16"/>
                <w:szCs w:val="16"/>
              </w:rPr>
              <w:t xml:space="preserve"> 202</w:t>
            </w:r>
            <w:r>
              <w:rPr>
                <w:sz w:val="16"/>
                <w:szCs w:val="16"/>
              </w:rPr>
              <w:t>5.</w:t>
            </w:r>
            <w:r w:rsidRPr="00C065D8">
              <w:rPr>
                <w:sz w:val="16"/>
                <w:szCs w:val="16"/>
              </w:rPr>
              <w:t xml:space="preserve"> u 9 sati (ljetni rok)</w:t>
            </w:r>
          </w:p>
          <w:p w14:paraId="38DB6A17" w14:textId="77777777" w:rsidR="004B2F4E" w:rsidRPr="00C065D8" w:rsidRDefault="004B2F4E" w:rsidP="004B2F4E">
            <w:pPr>
              <w:rPr>
                <w:sz w:val="16"/>
                <w:szCs w:val="16"/>
              </w:rPr>
            </w:pPr>
            <w:r w:rsidRPr="00C065D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8</w:t>
            </w:r>
            <w:r w:rsidRPr="00C065D8">
              <w:rPr>
                <w:sz w:val="16"/>
                <w:szCs w:val="16"/>
              </w:rPr>
              <w:t>. kolovoza 202</w:t>
            </w:r>
            <w:r>
              <w:rPr>
                <w:sz w:val="16"/>
                <w:szCs w:val="16"/>
              </w:rPr>
              <w:t>5</w:t>
            </w:r>
            <w:r w:rsidRPr="00C065D8">
              <w:rPr>
                <w:sz w:val="16"/>
                <w:szCs w:val="16"/>
              </w:rPr>
              <w:t>. u 9 sati (jesenski rok)</w:t>
            </w:r>
          </w:p>
          <w:p w14:paraId="5481B70A" w14:textId="77777777" w:rsidR="004B2F4E" w:rsidRPr="00C065D8" w:rsidRDefault="004B2F4E" w:rsidP="004B2F4E">
            <w:pPr>
              <w:rPr>
                <w:sz w:val="16"/>
                <w:szCs w:val="16"/>
              </w:rPr>
            </w:pPr>
          </w:p>
          <w:p w14:paraId="0F57EDCD" w14:textId="77777777" w:rsidR="004B2F4E" w:rsidRPr="00C065D8" w:rsidRDefault="004B2F4E" w:rsidP="004B2F4E">
            <w:pPr>
              <w:rPr>
                <w:sz w:val="16"/>
                <w:szCs w:val="16"/>
              </w:rPr>
            </w:pPr>
            <w:r w:rsidRPr="00C065D8">
              <w:rPr>
                <w:sz w:val="16"/>
                <w:szCs w:val="16"/>
              </w:rPr>
              <w:t>Za učenike TR:</w:t>
            </w:r>
          </w:p>
          <w:p w14:paraId="3B4A8BEB" w14:textId="77777777" w:rsidR="004B2F4E" w:rsidRPr="00C065D8" w:rsidRDefault="004B2F4E" w:rsidP="004B2F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Pr="00C065D8">
              <w:rPr>
                <w:sz w:val="16"/>
                <w:szCs w:val="16"/>
              </w:rPr>
              <w:t>.06.202</w:t>
            </w:r>
            <w:r>
              <w:rPr>
                <w:sz w:val="16"/>
                <w:szCs w:val="16"/>
              </w:rPr>
              <w:t>5</w:t>
            </w:r>
            <w:r w:rsidRPr="00C065D8">
              <w:rPr>
                <w:sz w:val="16"/>
                <w:szCs w:val="16"/>
              </w:rPr>
              <w:t>. u 9 sati</w:t>
            </w:r>
          </w:p>
          <w:p w14:paraId="35E683EC" w14:textId="77777777" w:rsidR="004B2F4E" w:rsidRPr="00C065D8" w:rsidRDefault="004B2F4E" w:rsidP="004B2F4E">
            <w:pPr>
              <w:rPr>
                <w:sz w:val="16"/>
                <w:szCs w:val="16"/>
              </w:rPr>
            </w:pPr>
            <w:r w:rsidRPr="00C065D8">
              <w:rPr>
                <w:sz w:val="16"/>
                <w:szCs w:val="16"/>
              </w:rPr>
              <w:t>(ljetni rok)</w:t>
            </w:r>
          </w:p>
          <w:p w14:paraId="1210D58F" w14:textId="675FCE7F" w:rsidR="00410B1F" w:rsidRPr="00C065D8" w:rsidRDefault="004B2F4E" w:rsidP="004B2F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</w:t>
            </w:r>
            <w:r w:rsidRPr="00C065D8">
              <w:rPr>
                <w:sz w:val="16"/>
                <w:szCs w:val="16"/>
              </w:rPr>
              <w:t xml:space="preserve"> kolovoza 202</w:t>
            </w:r>
            <w:r>
              <w:rPr>
                <w:sz w:val="16"/>
                <w:szCs w:val="16"/>
              </w:rPr>
              <w:t>5</w:t>
            </w:r>
            <w:r w:rsidRPr="00C065D8">
              <w:rPr>
                <w:sz w:val="16"/>
                <w:szCs w:val="16"/>
              </w:rPr>
              <w:t>. u 9 sati (jesenski rok</w:t>
            </w:r>
          </w:p>
        </w:tc>
        <w:tc>
          <w:tcPr>
            <w:tcW w:w="1404" w:type="dxa"/>
          </w:tcPr>
          <w:p w14:paraId="02166692" w14:textId="77777777" w:rsidR="00053A69" w:rsidRPr="00A067F1" w:rsidRDefault="00053A69" w:rsidP="00053A69">
            <w:pPr>
              <w:rPr>
                <w:b/>
                <w:sz w:val="16"/>
                <w:szCs w:val="16"/>
              </w:rPr>
            </w:pPr>
            <w:r w:rsidRPr="00A067F1">
              <w:rPr>
                <w:b/>
                <w:sz w:val="16"/>
                <w:szCs w:val="16"/>
              </w:rPr>
              <w:t>Ljetni rok:</w:t>
            </w:r>
          </w:p>
          <w:p w14:paraId="306998B3" w14:textId="77777777" w:rsidR="00053A69" w:rsidRPr="00A067F1" w:rsidRDefault="00053A69" w:rsidP="00053A69">
            <w:pPr>
              <w:rPr>
                <w:sz w:val="16"/>
                <w:szCs w:val="16"/>
              </w:rPr>
            </w:pPr>
            <w:r w:rsidRPr="00A067F1">
              <w:rPr>
                <w:sz w:val="16"/>
                <w:szCs w:val="16"/>
              </w:rPr>
              <w:t xml:space="preserve"> </w:t>
            </w:r>
          </w:p>
          <w:p w14:paraId="5E13E491" w14:textId="77777777" w:rsidR="00053A69" w:rsidRPr="00A067F1" w:rsidRDefault="00053A69" w:rsidP="00053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  <w:r w:rsidRPr="00A067F1">
              <w:rPr>
                <w:sz w:val="16"/>
                <w:szCs w:val="16"/>
              </w:rPr>
              <w:t xml:space="preserve">. 07. i </w:t>
            </w:r>
            <w:r>
              <w:rPr>
                <w:sz w:val="16"/>
                <w:szCs w:val="16"/>
              </w:rPr>
              <w:t>08</w:t>
            </w:r>
            <w:r w:rsidRPr="00A067F1">
              <w:rPr>
                <w:sz w:val="16"/>
                <w:szCs w:val="16"/>
              </w:rPr>
              <w:t>.07.</w:t>
            </w:r>
            <w:r>
              <w:rPr>
                <w:sz w:val="16"/>
                <w:szCs w:val="16"/>
              </w:rPr>
              <w:t xml:space="preserve"> 2025. </w:t>
            </w:r>
            <w:r w:rsidRPr="00A067F1">
              <w:rPr>
                <w:sz w:val="16"/>
                <w:szCs w:val="16"/>
              </w:rPr>
              <w:t xml:space="preserve">od 8.00 </w:t>
            </w:r>
            <w:r>
              <w:rPr>
                <w:sz w:val="16"/>
                <w:szCs w:val="16"/>
              </w:rPr>
              <w:t xml:space="preserve">do </w:t>
            </w:r>
            <w:r w:rsidRPr="00A067F1">
              <w:rPr>
                <w:sz w:val="16"/>
                <w:szCs w:val="16"/>
              </w:rPr>
              <w:t>16.00</w:t>
            </w:r>
          </w:p>
          <w:p w14:paraId="4565F5EA" w14:textId="77777777" w:rsidR="00053A69" w:rsidRDefault="00053A69" w:rsidP="00053A69">
            <w:pPr>
              <w:jc w:val="left"/>
              <w:rPr>
                <w:b/>
                <w:sz w:val="16"/>
                <w:szCs w:val="16"/>
              </w:rPr>
            </w:pPr>
          </w:p>
          <w:p w14:paraId="7397DF8E" w14:textId="77777777" w:rsidR="00053A69" w:rsidRPr="00A067F1" w:rsidRDefault="00053A69" w:rsidP="00053A69">
            <w:pPr>
              <w:rPr>
                <w:b/>
                <w:sz w:val="16"/>
                <w:szCs w:val="16"/>
              </w:rPr>
            </w:pPr>
            <w:r w:rsidRPr="00A067F1">
              <w:rPr>
                <w:b/>
                <w:sz w:val="16"/>
                <w:szCs w:val="16"/>
              </w:rPr>
              <w:t>Jesenski rok:</w:t>
            </w:r>
          </w:p>
          <w:p w14:paraId="24684AB7" w14:textId="77777777" w:rsidR="00053A69" w:rsidRPr="00A067F1" w:rsidRDefault="00053A69" w:rsidP="00053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Pr="00A067F1">
              <w:rPr>
                <w:sz w:val="16"/>
                <w:szCs w:val="16"/>
              </w:rPr>
              <w:t>. 0</w:t>
            </w:r>
            <w:r>
              <w:rPr>
                <w:sz w:val="16"/>
                <w:szCs w:val="16"/>
              </w:rPr>
              <w:t>9</w:t>
            </w:r>
            <w:r w:rsidRPr="00A067F1">
              <w:rPr>
                <w:sz w:val="16"/>
                <w:szCs w:val="16"/>
              </w:rPr>
              <w:t>. 202</w:t>
            </w:r>
            <w:r>
              <w:rPr>
                <w:sz w:val="16"/>
                <w:szCs w:val="16"/>
              </w:rPr>
              <w:t>5</w:t>
            </w:r>
            <w:r w:rsidRPr="00A067F1">
              <w:rPr>
                <w:sz w:val="16"/>
                <w:szCs w:val="16"/>
              </w:rPr>
              <w:t xml:space="preserve">.  </w:t>
            </w:r>
          </w:p>
          <w:p w14:paraId="162A87C4" w14:textId="50071955" w:rsidR="00013E88" w:rsidRPr="00294FD4" w:rsidRDefault="00053A69" w:rsidP="00053A69">
            <w:pPr>
              <w:rPr>
                <w:sz w:val="16"/>
                <w:szCs w:val="16"/>
              </w:rPr>
            </w:pPr>
            <w:r w:rsidRPr="00A067F1">
              <w:rPr>
                <w:sz w:val="16"/>
                <w:szCs w:val="16"/>
              </w:rPr>
              <w:t>od 8 do 14 sati</w:t>
            </w:r>
          </w:p>
        </w:tc>
      </w:tr>
      <w:tr w:rsidR="00013E88" w:rsidRPr="006D351C" w14:paraId="6E5A6D32" w14:textId="77777777" w:rsidTr="00D16A0A">
        <w:trPr>
          <w:cantSplit/>
          <w:trHeight w:val="1241"/>
        </w:trPr>
        <w:tc>
          <w:tcPr>
            <w:tcW w:w="959" w:type="dxa"/>
            <w:textDirection w:val="btLr"/>
          </w:tcPr>
          <w:p w14:paraId="3D7281A9" w14:textId="27E0CBEA" w:rsidR="00013E88" w:rsidRPr="002128D6" w:rsidRDefault="00013E88" w:rsidP="00013E88">
            <w:pPr>
              <w:ind w:left="113" w:right="113"/>
              <w:rPr>
                <w:b/>
                <w:color w:val="17365D" w:themeColor="text2" w:themeShade="BF"/>
                <w:sz w:val="16"/>
                <w:szCs w:val="16"/>
              </w:rPr>
            </w:pPr>
            <w:r w:rsidRPr="002128D6">
              <w:rPr>
                <w:b/>
                <w:color w:val="17365D" w:themeColor="text2" w:themeShade="BF"/>
                <w:sz w:val="16"/>
                <w:szCs w:val="16"/>
              </w:rPr>
              <w:t>ARHITEKTONSKI TEHNIČAR</w:t>
            </w:r>
            <w:r w:rsidR="000D165B">
              <w:rPr>
                <w:b/>
                <w:color w:val="17365D" w:themeColor="text2" w:themeShade="BF"/>
                <w:sz w:val="16"/>
                <w:szCs w:val="16"/>
              </w:rPr>
              <w:t>/KA</w:t>
            </w:r>
          </w:p>
          <w:p w14:paraId="6CE513AC" w14:textId="57912F24" w:rsidR="00013E88" w:rsidRPr="000D165B" w:rsidRDefault="00013E88" w:rsidP="00013E88">
            <w:pPr>
              <w:ind w:left="113" w:right="113"/>
              <w:rPr>
                <w:b/>
                <w:sz w:val="16"/>
                <w:szCs w:val="16"/>
              </w:rPr>
            </w:pPr>
            <w:r w:rsidRPr="000D165B">
              <w:rPr>
                <w:b/>
                <w:sz w:val="16"/>
                <w:szCs w:val="16"/>
              </w:rPr>
              <w:t>131</w:t>
            </w:r>
            <w:r w:rsidR="000D165B" w:rsidRPr="000D165B">
              <w:rPr>
                <w:b/>
                <w:sz w:val="16"/>
                <w:szCs w:val="16"/>
              </w:rPr>
              <w:t>205</w:t>
            </w:r>
          </w:p>
        </w:tc>
        <w:tc>
          <w:tcPr>
            <w:tcW w:w="425" w:type="dxa"/>
          </w:tcPr>
          <w:p w14:paraId="2B30A12D" w14:textId="77777777" w:rsidR="00013E88" w:rsidRPr="006D351C" w:rsidRDefault="00013E88" w:rsidP="00013E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4.g</w:t>
            </w:r>
          </w:p>
        </w:tc>
        <w:tc>
          <w:tcPr>
            <w:tcW w:w="454" w:type="dxa"/>
          </w:tcPr>
          <w:p w14:paraId="03A40036" w14:textId="77777777" w:rsidR="00013E88" w:rsidRPr="006D351C" w:rsidRDefault="00013E88" w:rsidP="00013E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</w:tcPr>
          <w:p w14:paraId="45A8C852" w14:textId="77777777" w:rsidR="00013E88" w:rsidRPr="006D351C" w:rsidRDefault="00013E88" w:rsidP="00013E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8016D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extDirection w:val="btLr"/>
          </w:tcPr>
          <w:p w14:paraId="7719CE2C" w14:textId="77777777" w:rsidR="00013E88" w:rsidRPr="006D351C" w:rsidRDefault="00013E88" w:rsidP="00013E8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FIZIKA</w:t>
            </w:r>
          </w:p>
        </w:tc>
        <w:tc>
          <w:tcPr>
            <w:tcW w:w="850" w:type="dxa"/>
            <w:textDirection w:val="btLr"/>
          </w:tcPr>
          <w:p w14:paraId="64294C72" w14:textId="77777777" w:rsidR="00D16A0A" w:rsidRDefault="00013E88" w:rsidP="00013E8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TEHNIČKA</w:t>
            </w:r>
          </w:p>
          <w:p w14:paraId="34076CC4" w14:textId="42C03E78" w:rsidR="00013E88" w:rsidRPr="006D351C" w:rsidRDefault="00013E88" w:rsidP="00013E8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KULTURA</w:t>
            </w:r>
          </w:p>
        </w:tc>
        <w:tc>
          <w:tcPr>
            <w:tcW w:w="1418" w:type="dxa"/>
          </w:tcPr>
          <w:p w14:paraId="1BE45B92" w14:textId="77777777" w:rsidR="00013E88" w:rsidRPr="006D351C" w:rsidRDefault="00013E88" w:rsidP="00013E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LIKOVNA KULTURA</w:t>
            </w:r>
          </w:p>
        </w:tc>
        <w:tc>
          <w:tcPr>
            <w:tcW w:w="1275" w:type="dxa"/>
          </w:tcPr>
          <w:p w14:paraId="2299A4A4" w14:textId="77777777" w:rsidR="00013E88" w:rsidRDefault="00013E88" w:rsidP="00013E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NATJECANJE IZ PODRUČJA INFORMATIKE</w:t>
            </w:r>
            <w:r w:rsidR="00225968">
              <w:rPr>
                <w:sz w:val="16"/>
                <w:szCs w:val="16"/>
              </w:rPr>
              <w:t xml:space="preserve"> </w:t>
            </w:r>
          </w:p>
          <w:p w14:paraId="7B4DEEAF" w14:textId="77777777" w:rsidR="00225968" w:rsidRPr="006D351C" w:rsidRDefault="00225968" w:rsidP="00013E8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7CA97DF" w14:textId="77777777" w:rsidR="00013E88" w:rsidRPr="006D351C" w:rsidRDefault="00013E88" w:rsidP="00013E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ENGLESKI ILI NJEMAČKI</w:t>
            </w:r>
          </w:p>
        </w:tc>
        <w:tc>
          <w:tcPr>
            <w:tcW w:w="2977" w:type="dxa"/>
          </w:tcPr>
          <w:p w14:paraId="32314039" w14:textId="77777777" w:rsidR="00013E88" w:rsidRPr="006D351C" w:rsidRDefault="00D2791B" w:rsidP="00900954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Uredan vid,dubinski (prostorni ) vid i raspoznavanje boja.Uredna ravnoteža i stabilno stanje svijesti. Uredno kognitivno,emocionalno i psihomotoričko funkcioniranje. Uredna funkcija mišićno-koštanog sustava,uredna funkcija srčano-žilnog i dišnog sustava.</w:t>
            </w:r>
          </w:p>
        </w:tc>
        <w:tc>
          <w:tcPr>
            <w:tcW w:w="1843" w:type="dxa"/>
          </w:tcPr>
          <w:p w14:paraId="26798813" w14:textId="77777777" w:rsidR="00013E88" w:rsidRDefault="00013E88" w:rsidP="00013E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UPISNICA</w:t>
            </w:r>
          </w:p>
          <w:p w14:paraId="1F6611AD" w14:textId="77777777" w:rsidR="00013E88" w:rsidRPr="003F250B" w:rsidRDefault="00013E88" w:rsidP="00013E88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LIJEČNIČKA SVJEDODŽBA </w:t>
            </w:r>
            <w:r w:rsidRPr="003F250B">
              <w:rPr>
                <w:b/>
                <w:sz w:val="16"/>
                <w:szCs w:val="16"/>
              </w:rPr>
              <w:t xml:space="preserve">MEDICINE RADA </w:t>
            </w:r>
          </w:p>
          <w:p w14:paraId="29C0EC58" w14:textId="77777777" w:rsidR="00013E88" w:rsidRPr="006D351C" w:rsidRDefault="00013E88" w:rsidP="00013E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DOKUMENTI KOJIMA SU OSTVARENA DODATNA PRAVA</w:t>
            </w:r>
          </w:p>
        </w:tc>
        <w:tc>
          <w:tcPr>
            <w:tcW w:w="1653" w:type="dxa"/>
          </w:tcPr>
          <w:p w14:paraId="467ACDBB" w14:textId="77777777" w:rsidR="004B2F4E" w:rsidRPr="00C065D8" w:rsidRDefault="004B2F4E" w:rsidP="004B2F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C065D8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lipnja</w:t>
            </w:r>
            <w:r w:rsidRPr="00C065D8">
              <w:rPr>
                <w:sz w:val="16"/>
                <w:szCs w:val="16"/>
              </w:rPr>
              <w:t xml:space="preserve"> 202</w:t>
            </w:r>
            <w:r>
              <w:rPr>
                <w:sz w:val="16"/>
                <w:szCs w:val="16"/>
              </w:rPr>
              <w:t>5.</w:t>
            </w:r>
            <w:r w:rsidRPr="00C065D8">
              <w:rPr>
                <w:sz w:val="16"/>
                <w:szCs w:val="16"/>
              </w:rPr>
              <w:t xml:space="preserve"> u 9 sati (ljetni rok)</w:t>
            </w:r>
          </w:p>
          <w:p w14:paraId="70334750" w14:textId="77777777" w:rsidR="004B2F4E" w:rsidRPr="00C065D8" w:rsidRDefault="004B2F4E" w:rsidP="004B2F4E">
            <w:pPr>
              <w:rPr>
                <w:sz w:val="16"/>
                <w:szCs w:val="16"/>
              </w:rPr>
            </w:pPr>
            <w:r w:rsidRPr="00C065D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8</w:t>
            </w:r>
            <w:r w:rsidRPr="00C065D8">
              <w:rPr>
                <w:sz w:val="16"/>
                <w:szCs w:val="16"/>
              </w:rPr>
              <w:t>. kolovoza 202</w:t>
            </w:r>
            <w:r>
              <w:rPr>
                <w:sz w:val="16"/>
                <w:szCs w:val="16"/>
              </w:rPr>
              <w:t>5</w:t>
            </w:r>
            <w:r w:rsidRPr="00C065D8">
              <w:rPr>
                <w:sz w:val="16"/>
                <w:szCs w:val="16"/>
              </w:rPr>
              <w:t>. u 9 sati (jesenski rok)</w:t>
            </w:r>
          </w:p>
          <w:p w14:paraId="7A43B3BB" w14:textId="77777777" w:rsidR="004B2F4E" w:rsidRPr="00C065D8" w:rsidRDefault="004B2F4E" w:rsidP="004B2F4E">
            <w:pPr>
              <w:rPr>
                <w:sz w:val="16"/>
                <w:szCs w:val="16"/>
              </w:rPr>
            </w:pPr>
          </w:p>
          <w:p w14:paraId="12530DE3" w14:textId="77777777" w:rsidR="004B2F4E" w:rsidRPr="00C065D8" w:rsidRDefault="004B2F4E" w:rsidP="004B2F4E">
            <w:pPr>
              <w:rPr>
                <w:sz w:val="16"/>
                <w:szCs w:val="16"/>
              </w:rPr>
            </w:pPr>
            <w:r w:rsidRPr="00C065D8">
              <w:rPr>
                <w:sz w:val="16"/>
                <w:szCs w:val="16"/>
              </w:rPr>
              <w:t>Za učenike TR:</w:t>
            </w:r>
          </w:p>
          <w:p w14:paraId="1748882C" w14:textId="77777777" w:rsidR="004B2F4E" w:rsidRPr="00C065D8" w:rsidRDefault="004B2F4E" w:rsidP="004B2F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Pr="00C065D8">
              <w:rPr>
                <w:sz w:val="16"/>
                <w:szCs w:val="16"/>
              </w:rPr>
              <w:t>.06.202</w:t>
            </w:r>
            <w:r>
              <w:rPr>
                <w:sz w:val="16"/>
                <w:szCs w:val="16"/>
              </w:rPr>
              <w:t>5</w:t>
            </w:r>
            <w:r w:rsidRPr="00C065D8">
              <w:rPr>
                <w:sz w:val="16"/>
                <w:szCs w:val="16"/>
              </w:rPr>
              <w:t>. u 9 sati</w:t>
            </w:r>
          </w:p>
          <w:p w14:paraId="549CB721" w14:textId="77777777" w:rsidR="004B2F4E" w:rsidRPr="00C065D8" w:rsidRDefault="004B2F4E" w:rsidP="004B2F4E">
            <w:pPr>
              <w:rPr>
                <w:sz w:val="16"/>
                <w:szCs w:val="16"/>
              </w:rPr>
            </w:pPr>
            <w:r w:rsidRPr="00C065D8">
              <w:rPr>
                <w:sz w:val="16"/>
                <w:szCs w:val="16"/>
              </w:rPr>
              <w:t>(ljetni rok)</w:t>
            </w:r>
          </w:p>
          <w:p w14:paraId="1DF74862" w14:textId="1B2A6134" w:rsidR="00410B1F" w:rsidRPr="00C065D8" w:rsidRDefault="004B2F4E" w:rsidP="004B2F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</w:t>
            </w:r>
            <w:r w:rsidRPr="00C065D8">
              <w:rPr>
                <w:sz w:val="16"/>
                <w:szCs w:val="16"/>
              </w:rPr>
              <w:t xml:space="preserve"> kolovoza 202</w:t>
            </w:r>
            <w:r>
              <w:rPr>
                <w:sz w:val="16"/>
                <w:szCs w:val="16"/>
              </w:rPr>
              <w:t>5</w:t>
            </w:r>
            <w:r w:rsidRPr="00C065D8">
              <w:rPr>
                <w:sz w:val="16"/>
                <w:szCs w:val="16"/>
              </w:rPr>
              <w:t>. u 9 sati (jesenski rok</w:t>
            </w:r>
          </w:p>
        </w:tc>
        <w:tc>
          <w:tcPr>
            <w:tcW w:w="1404" w:type="dxa"/>
          </w:tcPr>
          <w:p w14:paraId="6924879E" w14:textId="77777777" w:rsidR="00053A69" w:rsidRPr="00A067F1" w:rsidRDefault="00053A69" w:rsidP="00053A69">
            <w:pPr>
              <w:rPr>
                <w:b/>
                <w:sz w:val="16"/>
                <w:szCs w:val="16"/>
              </w:rPr>
            </w:pPr>
            <w:r w:rsidRPr="00A067F1">
              <w:rPr>
                <w:b/>
                <w:sz w:val="16"/>
                <w:szCs w:val="16"/>
              </w:rPr>
              <w:t>Ljetni rok:</w:t>
            </w:r>
          </w:p>
          <w:p w14:paraId="3973966F" w14:textId="77777777" w:rsidR="00053A69" w:rsidRPr="00A067F1" w:rsidRDefault="00053A69" w:rsidP="00053A69">
            <w:pPr>
              <w:rPr>
                <w:sz w:val="16"/>
                <w:szCs w:val="16"/>
              </w:rPr>
            </w:pPr>
            <w:r w:rsidRPr="00A067F1">
              <w:rPr>
                <w:sz w:val="16"/>
                <w:szCs w:val="16"/>
              </w:rPr>
              <w:t xml:space="preserve"> </w:t>
            </w:r>
          </w:p>
          <w:p w14:paraId="307391A6" w14:textId="2E393959" w:rsidR="00053A69" w:rsidRPr="00053A69" w:rsidRDefault="00053A69" w:rsidP="00053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  <w:r w:rsidRPr="00A067F1">
              <w:rPr>
                <w:sz w:val="16"/>
                <w:szCs w:val="16"/>
              </w:rPr>
              <w:t xml:space="preserve">. 07. i </w:t>
            </w:r>
            <w:r>
              <w:rPr>
                <w:sz w:val="16"/>
                <w:szCs w:val="16"/>
              </w:rPr>
              <w:t>08</w:t>
            </w:r>
            <w:r w:rsidRPr="00A067F1">
              <w:rPr>
                <w:sz w:val="16"/>
                <w:szCs w:val="16"/>
              </w:rPr>
              <w:t>.07.</w:t>
            </w:r>
            <w:r>
              <w:rPr>
                <w:sz w:val="16"/>
                <w:szCs w:val="16"/>
              </w:rPr>
              <w:t xml:space="preserve"> 2025. </w:t>
            </w:r>
            <w:r w:rsidRPr="00A067F1">
              <w:rPr>
                <w:sz w:val="16"/>
                <w:szCs w:val="16"/>
              </w:rPr>
              <w:t xml:space="preserve">od 8.00 </w:t>
            </w:r>
            <w:r>
              <w:rPr>
                <w:sz w:val="16"/>
                <w:szCs w:val="16"/>
              </w:rPr>
              <w:t xml:space="preserve">do </w:t>
            </w:r>
            <w:r w:rsidRPr="00A067F1">
              <w:rPr>
                <w:sz w:val="16"/>
                <w:szCs w:val="16"/>
              </w:rPr>
              <w:t>16.00</w:t>
            </w:r>
          </w:p>
          <w:p w14:paraId="5CA74A25" w14:textId="77777777" w:rsidR="00053A69" w:rsidRDefault="00053A69" w:rsidP="00053A69">
            <w:pPr>
              <w:rPr>
                <w:b/>
                <w:sz w:val="16"/>
                <w:szCs w:val="16"/>
              </w:rPr>
            </w:pPr>
          </w:p>
          <w:p w14:paraId="18D45A2A" w14:textId="77777777" w:rsidR="00053A69" w:rsidRPr="00A067F1" w:rsidRDefault="00053A69" w:rsidP="00053A69">
            <w:pPr>
              <w:rPr>
                <w:b/>
                <w:sz w:val="16"/>
                <w:szCs w:val="16"/>
              </w:rPr>
            </w:pPr>
            <w:r w:rsidRPr="00A067F1">
              <w:rPr>
                <w:b/>
                <w:sz w:val="16"/>
                <w:szCs w:val="16"/>
              </w:rPr>
              <w:t>Jesenski rok:</w:t>
            </w:r>
          </w:p>
          <w:p w14:paraId="2593C63D" w14:textId="77777777" w:rsidR="00053A69" w:rsidRPr="00A067F1" w:rsidRDefault="00053A69" w:rsidP="00053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Pr="00A067F1">
              <w:rPr>
                <w:sz w:val="16"/>
                <w:szCs w:val="16"/>
              </w:rPr>
              <w:t>. 0</w:t>
            </w:r>
            <w:r>
              <w:rPr>
                <w:sz w:val="16"/>
                <w:szCs w:val="16"/>
              </w:rPr>
              <w:t>9</w:t>
            </w:r>
            <w:r w:rsidRPr="00A067F1">
              <w:rPr>
                <w:sz w:val="16"/>
                <w:szCs w:val="16"/>
              </w:rPr>
              <w:t>. 202</w:t>
            </w:r>
            <w:r>
              <w:rPr>
                <w:sz w:val="16"/>
                <w:szCs w:val="16"/>
              </w:rPr>
              <w:t>5</w:t>
            </w:r>
            <w:r w:rsidRPr="00A067F1">
              <w:rPr>
                <w:sz w:val="16"/>
                <w:szCs w:val="16"/>
              </w:rPr>
              <w:t xml:space="preserve">.  </w:t>
            </w:r>
          </w:p>
          <w:p w14:paraId="04F96312" w14:textId="3128E8DA" w:rsidR="00013E88" w:rsidRPr="00294FD4" w:rsidRDefault="00053A69" w:rsidP="00053A69">
            <w:pPr>
              <w:rPr>
                <w:sz w:val="16"/>
                <w:szCs w:val="16"/>
              </w:rPr>
            </w:pPr>
            <w:r w:rsidRPr="00A067F1">
              <w:rPr>
                <w:sz w:val="16"/>
                <w:szCs w:val="16"/>
              </w:rPr>
              <w:t>od 8 do 14 sati</w:t>
            </w:r>
          </w:p>
        </w:tc>
      </w:tr>
      <w:tr w:rsidR="00013E88" w:rsidRPr="006D351C" w14:paraId="5915DD5A" w14:textId="77777777" w:rsidTr="00D16A0A">
        <w:trPr>
          <w:cantSplit/>
          <w:trHeight w:val="1585"/>
        </w:trPr>
        <w:tc>
          <w:tcPr>
            <w:tcW w:w="959" w:type="dxa"/>
            <w:textDirection w:val="btLr"/>
          </w:tcPr>
          <w:p w14:paraId="1E1C1831" w14:textId="37094B3D" w:rsidR="00013E88" w:rsidRDefault="00482E81" w:rsidP="00482E81">
            <w:pPr>
              <w:ind w:left="113" w:right="113"/>
              <w:rPr>
                <w:b/>
                <w:color w:val="17365D" w:themeColor="text2" w:themeShade="BF"/>
                <w:sz w:val="16"/>
                <w:szCs w:val="16"/>
              </w:rPr>
            </w:pPr>
            <w:r>
              <w:rPr>
                <w:b/>
                <w:color w:val="17365D" w:themeColor="text2" w:themeShade="BF"/>
                <w:sz w:val="16"/>
                <w:szCs w:val="16"/>
              </w:rPr>
              <w:t xml:space="preserve">TEHNIČAR </w:t>
            </w:r>
            <w:r w:rsidR="000D165B">
              <w:rPr>
                <w:b/>
                <w:color w:val="17365D" w:themeColor="text2" w:themeShade="BF"/>
                <w:sz w:val="16"/>
                <w:szCs w:val="16"/>
              </w:rPr>
              <w:t xml:space="preserve">/KA </w:t>
            </w:r>
            <w:r>
              <w:rPr>
                <w:b/>
                <w:color w:val="17365D" w:themeColor="text2" w:themeShade="BF"/>
                <w:sz w:val="16"/>
                <w:szCs w:val="16"/>
              </w:rPr>
              <w:t>GEODEZIJE I GEOINFORMATIKE</w:t>
            </w:r>
          </w:p>
          <w:p w14:paraId="36D8E18C" w14:textId="02C37024" w:rsidR="00482E81" w:rsidRPr="00482E81" w:rsidRDefault="000D165B" w:rsidP="00482E81">
            <w:pPr>
              <w:ind w:left="113" w:right="11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131105</w:t>
            </w:r>
          </w:p>
        </w:tc>
        <w:tc>
          <w:tcPr>
            <w:tcW w:w="425" w:type="dxa"/>
          </w:tcPr>
          <w:p w14:paraId="39519838" w14:textId="77777777" w:rsidR="00013E88" w:rsidRPr="006D351C" w:rsidRDefault="00013E88" w:rsidP="00013E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4.g</w:t>
            </w:r>
          </w:p>
        </w:tc>
        <w:tc>
          <w:tcPr>
            <w:tcW w:w="454" w:type="dxa"/>
          </w:tcPr>
          <w:p w14:paraId="0A496674" w14:textId="77777777" w:rsidR="00013E88" w:rsidRPr="006D351C" w:rsidRDefault="00013E88" w:rsidP="00013E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</w:tcPr>
          <w:p w14:paraId="3CEC15E8" w14:textId="77777777" w:rsidR="00013E88" w:rsidRPr="006D351C" w:rsidRDefault="00013E88" w:rsidP="00013E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8016D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extDirection w:val="btLr"/>
          </w:tcPr>
          <w:p w14:paraId="48112DBD" w14:textId="77777777" w:rsidR="00013E88" w:rsidRPr="006D351C" w:rsidRDefault="00013E88" w:rsidP="00013E8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FIZIKA</w:t>
            </w:r>
          </w:p>
        </w:tc>
        <w:tc>
          <w:tcPr>
            <w:tcW w:w="850" w:type="dxa"/>
            <w:textDirection w:val="btLr"/>
          </w:tcPr>
          <w:p w14:paraId="40545C1B" w14:textId="77777777" w:rsidR="00D16A0A" w:rsidRDefault="00013E88" w:rsidP="00013E8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TEHNIČKA </w:t>
            </w:r>
          </w:p>
          <w:p w14:paraId="561477F0" w14:textId="1F66A854" w:rsidR="00013E88" w:rsidRPr="006D351C" w:rsidRDefault="00013E88" w:rsidP="00013E8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KULTURA</w:t>
            </w:r>
          </w:p>
        </w:tc>
        <w:tc>
          <w:tcPr>
            <w:tcW w:w="1418" w:type="dxa"/>
          </w:tcPr>
          <w:p w14:paraId="6A4A0894" w14:textId="77777777" w:rsidR="00013E88" w:rsidRPr="006D351C" w:rsidRDefault="00013E88" w:rsidP="00013E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LIKOVNA KULTURA</w:t>
            </w:r>
          </w:p>
        </w:tc>
        <w:tc>
          <w:tcPr>
            <w:tcW w:w="1275" w:type="dxa"/>
          </w:tcPr>
          <w:p w14:paraId="3538002A" w14:textId="77777777" w:rsidR="00013E88" w:rsidRDefault="00013E88" w:rsidP="00013E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NATJECANJE IZ PODRUČJA INFORMATIKE</w:t>
            </w:r>
            <w:r w:rsidR="00225968">
              <w:rPr>
                <w:sz w:val="16"/>
                <w:szCs w:val="16"/>
              </w:rPr>
              <w:t xml:space="preserve"> </w:t>
            </w:r>
          </w:p>
          <w:p w14:paraId="406B2266" w14:textId="77777777" w:rsidR="00225968" w:rsidRPr="006D351C" w:rsidRDefault="00225968" w:rsidP="00013E8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9138668" w14:textId="77777777" w:rsidR="00013E88" w:rsidRPr="006D351C" w:rsidRDefault="00013E88" w:rsidP="00013E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ENGLESKI ILI NJEMAČKI</w:t>
            </w:r>
          </w:p>
        </w:tc>
        <w:tc>
          <w:tcPr>
            <w:tcW w:w="2977" w:type="dxa"/>
          </w:tcPr>
          <w:p w14:paraId="2D183E71" w14:textId="77777777" w:rsidR="00013E88" w:rsidRPr="006D351C" w:rsidRDefault="00755A9A" w:rsidP="00755A9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Uredan vid.Raspoznavanje boja.Uredno funkcioniranje mišićno-koštanog sustava.Uredno kognitivno i emocionalno funkcioniranje.</w:t>
            </w:r>
          </w:p>
        </w:tc>
        <w:tc>
          <w:tcPr>
            <w:tcW w:w="1843" w:type="dxa"/>
          </w:tcPr>
          <w:p w14:paraId="162035CB" w14:textId="77777777" w:rsidR="00013E88" w:rsidRDefault="00013E88" w:rsidP="00013E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UPISNICA</w:t>
            </w:r>
          </w:p>
          <w:p w14:paraId="6CBC5DD2" w14:textId="77777777" w:rsidR="00013E88" w:rsidRPr="003F250B" w:rsidRDefault="005F5C5A" w:rsidP="00013E88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POTVRDA NADLEŽNOG </w:t>
            </w:r>
            <w:r w:rsidRPr="003F250B">
              <w:rPr>
                <w:b/>
                <w:sz w:val="16"/>
                <w:szCs w:val="16"/>
              </w:rPr>
              <w:t>ŠKOLSKOG LIJEČNIKA</w:t>
            </w:r>
          </w:p>
          <w:p w14:paraId="11684085" w14:textId="77777777" w:rsidR="00013E88" w:rsidRPr="006D351C" w:rsidRDefault="00013E88" w:rsidP="00013E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DOKUMENTI KOJIMA SU OSTVARENA DODATNA PRAVA</w:t>
            </w:r>
          </w:p>
        </w:tc>
        <w:tc>
          <w:tcPr>
            <w:tcW w:w="1653" w:type="dxa"/>
          </w:tcPr>
          <w:p w14:paraId="3F00851D" w14:textId="77777777" w:rsidR="004B2F4E" w:rsidRPr="00C065D8" w:rsidRDefault="004B2F4E" w:rsidP="004B2F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C065D8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lipnja</w:t>
            </w:r>
            <w:r w:rsidRPr="00C065D8">
              <w:rPr>
                <w:sz w:val="16"/>
                <w:szCs w:val="16"/>
              </w:rPr>
              <w:t xml:space="preserve"> 202</w:t>
            </w:r>
            <w:r>
              <w:rPr>
                <w:sz w:val="16"/>
                <w:szCs w:val="16"/>
              </w:rPr>
              <w:t>5.</w:t>
            </w:r>
            <w:r w:rsidRPr="00C065D8">
              <w:rPr>
                <w:sz w:val="16"/>
                <w:szCs w:val="16"/>
              </w:rPr>
              <w:t xml:space="preserve"> u 9 sati (ljetni rok)</w:t>
            </w:r>
          </w:p>
          <w:p w14:paraId="11FF8FAA" w14:textId="77777777" w:rsidR="004B2F4E" w:rsidRPr="00C065D8" w:rsidRDefault="004B2F4E" w:rsidP="004B2F4E">
            <w:pPr>
              <w:rPr>
                <w:sz w:val="16"/>
                <w:szCs w:val="16"/>
              </w:rPr>
            </w:pPr>
            <w:r w:rsidRPr="00C065D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8</w:t>
            </w:r>
            <w:r w:rsidRPr="00C065D8">
              <w:rPr>
                <w:sz w:val="16"/>
                <w:szCs w:val="16"/>
              </w:rPr>
              <w:t>. kolovoza 202</w:t>
            </w:r>
            <w:r>
              <w:rPr>
                <w:sz w:val="16"/>
                <w:szCs w:val="16"/>
              </w:rPr>
              <w:t>5</w:t>
            </w:r>
            <w:r w:rsidRPr="00C065D8">
              <w:rPr>
                <w:sz w:val="16"/>
                <w:szCs w:val="16"/>
              </w:rPr>
              <w:t>. u 9 sati (jesenski rok)</w:t>
            </w:r>
          </w:p>
          <w:p w14:paraId="14373657" w14:textId="77777777" w:rsidR="004B2F4E" w:rsidRPr="00C065D8" w:rsidRDefault="004B2F4E" w:rsidP="004B2F4E">
            <w:pPr>
              <w:rPr>
                <w:sz w:val="16"/>
                <w:szCs w:val="16"/>
              </w:rPr>
            </w:pPr>
          </w:p>
          <w:p w14:paraId="252C6952" w14:textId="77777777" w:rsidR="004B2F4E" w:rsidRPr="00C065D8" w:rsidRDefault="004B2F4E" w:rsidP="004B2F4E">
            <w:pPr>
              <w:rPr>
                <w:sz w:val="16"/>
                <w:szCs w:val="16"/>
              </w:rPr>
            </w:pPr>
            <w:r w:rsidRPr="00C065D8">
              <w:rPr>
                <w:sz w:val="16"/>
                <w:szCs w:val="16"/>
              </w:rPr>
              <w:t>Za učenike TR:</w:t>
            </w:r>
          </w:p>
          <w:p w14:paraId="33D12DBB" w14:textId="77777777" w:rsidR="004B2F4E" w:rsidRPr="00C065D8" w:rsidRDefault="004B2F4E" w:rsidP="004B2F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Pr="00C065D8">
              <w:rPr>
                <w:sz w:val="16"/>
                <w:szCs w:val="16"/>
              </w:rPr>
              <w:t>.06.202</w:t>
            </w:r>
            <w:r>
              <w:rPr>
                <w:sz w:val="16"/>
                <w:szCs w:val="16"/>
              </w:rPr>
              <w:t>5</w:t>
            </w:r>
            <w:r w:rsidRPr="00C065D8">
              <w:rPr>
                <w:sz w:val="16"/>
                <w:szCs w:val="16"/>
              </w:rPr>
              <w:t>. u 9 sati</w:t>
            </w:r>
          </w:p>
          <w:p w14:paraId="7AD42896" w14:textId="77777777" w:rsidR="004B2F4E" w:rsidRPr="00C065D8" w:rsidRDefault="004B2F4E" w:rsidP="004B2F4E">
            <w:pPr>
              <w:rPr>
                <w:sz w:val="16"/>
                <w:szCs w:val="16"/>
              </w:rPr>
            </w:pPr>
            <w:r w:rsidRPr="00C065D8">
              <w:rPr>
                <w:sz w:val="16"/>
                <w:szCs w:val="16"/>
              </w:rPr>
              <w:t>(ljetni rok)</w:t>
            </w:r>
          </w:p>
          <w:p w14:paraId="07112734" w14:textId="3825F189" w:rsidR="00410B1F" w:rsidRPr="00C065D8" w:rsidRDefault="004B2F4E" w:rsidP="004B2F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</w:t>
            </w:r>
            <w:r w:rsidRPr="00C065D8">
              <w:rPr>
                <w:sz w:val="16"/>
                <w:szCs w:val="16"/>
              </w:rPr>
              <w:t xml:space="preserve"> kolovoza 202</w:t>
            </w:r>
            <w:r>
              <w:rPr>
                <w:sz w:val="16"/>
                <w:szCs w:val="16"/>
              </w:rPr>
              <w:t>5</w:t>
            </w:r>
            <w:r w:rsidRPr="00C065D8">
              <w:rPr>
                <w:sz w:val="16"/>
                <w:szCs w:val="16"/>
              </w:rPr>
              <w:t>. u 9 sati (jesenski rok</w:t>
            </w:r>
          </w:p>
        </w:tc>
        <w:tc>
          <w:tcPr>
            <w:tcW w:w="1404" w:type="dxa"/>
          </w:tcPr>
          <w:p w14:paraId="529495C1" w14:textId="77777777" w:rsidR="00053A69" w:rsidRPr="00A067F1" w:rsidRDefault="00053A69" w:rsidP="00053A69">
            <w:pPr>
              <w:rPr>
                <w:b/>
                <w:sz w:val="16"/>
                <w:szCs w:val="16"/>
              </w:rPr>
            </w:pPr>
            <w:r w:rsidRPr="00A067F1">
              <w:rPr>
                <w:b/>
                <w:sz w:val="16"/>
                <w:szCs w:val="16"/>
              </w:rPr>
              <w:t>Ljetni rok:</w:t>
            </w:r>
          </w:p>
          <w:p w14:paraId="2941E29C" w14:textId="77777777" w:rsidR="00053A69" w:rsidRPr="00A067F1" w:rsidRDefault="00053A69" w:rsidP="00053A69">
            <w:pPr>
              <w:rPr>
                <w:sz w:val="16"/>
                <w:szCs w:val="16"/>
              </w:rPr>
            </w:pPr>
            <w:r w:rsidRPr="00A067F1">
              <w:rPr>
                <w:sz w:val="16"/>
                <w:szCs w:val="16"/>
              </w:rPr>
              <w:t xml:space="preserve"> </w:t>
            </w:r>
          </w:p>
          <w:p w14:paraId="7A2D08CA" w14:textId="4B2F95F2" w:rsidR="00053A69" w:rsidRPr="00053A69" w:rsidRDefault="00053A69" w:rsidP="00053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  <w:r w:rsidRPr="00A067F1">
              <w:rPr>
                <w:sz w:val="16"/>
                <w:szCs w:val="16"/>
              </w:rPr>
              <w:t xml:space="preserve">. 07. i </w:t>
            </w:r>
            <w:r>
              <w:rPr>
                <w:sz w:val="16"/>
                <w:szCs w:val="16"/>
              </w:rPr>
              <w:t>08</w:t>
            </w:r>
            <w:r w:rsidRPr="00A067F1">
              <w:rPr>
                <w:sz w:val="16"/>
                <w:szCs w:val="16"/>
              </w:rPr>
              <w:t>.07.</w:t>
            </w:r>
            <w:r>
              <w:rPr>
                <w:sz w:val="16"/>
                <w:szCs w:val="16"/>
              </w:rPr>
              <w:t xml:space="preserve"> 2025. </w:t>
            </w:r>
            <w:r w:rsidRPr="00A067F1">
              <w:rPr>
                <w:sz w:val="16"/>
                <w:szCs w:val="16"/>
              </w:rPr>
              <w:t xml:space="preserve">od 8.00 </w:t>
            </w:r>
            <w:r>
              <w:rPr>
                <w:sz w:val="16"/>
                <w:szCs w:val="16"/>
              </w:rPr>
              <w:t xml:space="preserve">do </w:t>
            </w:r>
            <w:r w:rsidRPr="00A067F1">
              <w:rPr>
                <w:sz w:val="16"/>
                <w:szCs w:val="16"/>
              </w:rPr>
              <w:t>16.00</w:t>
            </w:r>
          </w:p>
          <w:p w14:paraId="2CB7329B" w14:textId="77777777" w:rsidR="00053A69" w:rsidRDefault="00053A69" w:rsidP="00053A69">
            <w:pPr>
              <w:rPr>
                <w:b/>
                <w:sz w:val="16"/>
                <w:szCs w:val="16"/>
              </w:rPr>
            </w:pPr>
          </w:p>
          <w:p w14:paraId="0B1D3CA7" w14:textId="77777777" w:rsidR="00053A69" w:rsidRPr="00A067F1" w:rsidRDefault="00053A69" w:rsidP="00053A69">
            <w:pPr>
              <w:rPr>
                <w:b/>
                <w:sz w:val="16"/>
                <w:szCs w:val="16"/>
              </w:rPr>
            </w:pPr>
            <w:r w:rsidRPr="00A067F1">
              <w:rPr>
                <w:b/>
                <w:sz w:val="16"/>
                <w:szCs w:val="16"/>
              </w:rPr>
              <w:t>Jesenski rok:</w:t>
            </w:r>
          </w:p>
          <w:p w14:paraId="7BAC8C0F" w14:textId="77777777" w:rsidR="00053A69" w:rsidRPr="00A067F1" w:rsidRDefault="00053A69" w:rsidP="00053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Pr="00A067F1">
              <w:rPr>
                <w:sz w:val="16"/>
                <w:szCs w:val="16"/>
              </w:rPr>
              <w:t>. 0</w:t>
            </w:r>
            <w:r>
              <w:rPr>
                <w:sz w:val="16"/>
                <w:szCs w:val="16"/>
              </w:rPr>
              <w:t>9</w:t>
            </w:r>
            <w:r w:rsidRPr="00A067F1">
              <w:rPr>
                <w:sz w:val="16"/>
                <w:szCs w:val="16"/>
              </w:rPr>
              <w:t>. 202</w:t>
            </w:r>
            <w:r>
              <w:rPr>
                <w:sz w:val="16"/>
                <w:szCs w:val="16"/>
              </w:rPr>
              <w:t>5</w:t>
            </w:r>
            <w:r w:rsidRPr="00A067F1">
              <w:rPr>
                <w:sz w:val="16"/>
                <w:szCs w:val="16"/>
              </w:rPr>
              <w:t xml:space="preserve">.  </w:t>
            </w:r>
          </w:p>
          <w:p w14:paraId="7512460A" w14:textId="258620E6" w:rsidR="00013E88" w:rsidRPr="00294FD4" w:rsidRDefault="00053A69" w:rsidP="00053A69">
            <w:pPr>
              <w:rPr>
                <w:sz w:val="16"/>
                <w:szCs w:val="16"/>
              </w:rPr>
            </w:pPr>
            <w:r w:rsidRPr="00A067F1">
              <w:rPr>
                <w:sz w:val="16"/>
                <w:szCs w:val="16"/>
              </w:rPr>
              <w:t>od 8 do 14 sati</w:t>
            </w:r>
          </w:p>
        </w:tc>
      </w:tr>
    </w:tbl>
    <w:p w14:paraId="36D998F1" w14:textId="77777777" w:rsidR="00013E88" w:rsidRPr="004F3065" w:rsidRDefault="00013E88" w:rsidP="00013E88">
      <w:pPr>
        <w:rPr>
          <w:b/>
        </w:rPr>
      </w:pPr>
    </w:p>
    <w:p w14:paraId="54CD27D2" w14:textId="77777777" w:rsidR="00013E88" w:rsidRDefault="00013E88" w:rsidP="00013E88"/>
    <w:p w14:paraId="5D7D8E0F" w14:textId="248BD3E0" w:rsidR="00013E88" w:rsidRPr="0086413C" w:rsidRDefault="00013E88" w:rsidP="00013E88">
      <w:r w:rsidRPr="0086413C">
        <w:t>Godišnji</w:t>
      </w:r>
      <w:r w:rsidR="0069227B" w:rsidRPr="0086413C">
        <w:t xml:space="preserve"> </w:t>
      </w:r>
      <w:r w:rsidRPr="0086413C">
        <w:t xml:space="preserve"> troškovi školovanja za </w:t>
      </w:r>
      <w:r w:rsidR="001F390B" w:rsidRPr="0086413C">
        <w:t xml:space="preserve">kandidata koji je </w:t>
      </w:r>
      <w:r w:rsidRPr="0086413C">
        <w:t>stran</w:t>
      </w:r>
      <w:r w:rsidR="001F390B" w:rsidRPr="0086413C">
        <w:t>i</w:t>
      </w:r>
      <w:r w:rsidRPr="0086413C">
        <w:t xml:space="preserve"> državljan</w:t>
      </w:r>
      <w:r w:rsidR="001F390B" w:rsidRPr="0086413C">
        <w:t>in</w:t>
      </w:r>
      <w:r w:rsidRPr="0086413C">
        <w:t xml:space="preserve"> iz zemlj</w:t>
      </w:r>
      <w:r w:rsidR="001F390B" w:rsidRPr="0086413C">
        <w:t>e</w:t>
      </w:r>
      <w:r w:rsidRPr="0086413C">
        <w:t xml:space="preserve"> iz</w:t>
      </w:r>
      <w:r w:rsidR="001F390B" w:rsidRPr="0086413C">
        <w:t>van</w:t>
      </w:r>
      <w:r w:rsidRPr="0086413C">
        <w:t xml:space="preserve"> Europsk</w:t>
      </w:r>
      <w:r w:rsidR="001F390B" w:rsidRPr="0086413C">
        <w:t>og</w:t>
      </w:r>
      <w:r w:rsidRPr="0086413C">
        <w:t xml:space="preserve"> </w:t>
      </w:r>
      <w:r w:rsidR="001F390B" w:rsidRPr="0086413C">
        <w:t>gospodarskog prostora i Švicarske Konfederacije</w:t>
      </w:r>
      <w:r w:rsidRPr="0086413C">
        <w:t xml:space="preserve"> prema članku </w:t>
      </w:r>
      <w:r w:rsidR="001F390B" w:rsidRPr="0086413C">
        <w:t>1</w:t>
      </w:r>
      <w:r w:rsidRPr="0086413C">
        <w:t xml:space="preserve">. stavak </w:t>
      </w:r>
      <w:r w:rsidR="001F390B" w:rsidRPr="0086413C">
        <w:t>1</w:t>
      </w:r>
      <w:r w:rsidRPr="0086413C">
        <w:t xml:space="preserve">. Pravilnika o elementima i kriterijima za izbor kandidata za upis u 1. razred srednje škole </w:t>
      </w:r>
      <w:r w:rsidR="00D7330B" w:rsidRPr="0086413C">
        <w:t>(N.N. br. 49/15</w:t>
      </w:r>
      <w:r w:rsidR="00670A1A" w:rsidRPr="0086413C">
        <w:t>, N.N. br.47/17 i N.N. br.39/22</w:t>
      </w:r>
      <w:r w:rsidR="00D7330B" w:rsidRPr="0086413C">
        <w:t>) u školskoj 202</w:t>
      </w:r>
      <w:r w:rsidR="00791FB9" w:rsidRPr="0086413C">
        <w:t>5</w:t>
      </w:r>
      <w:r w:rsidR="00D7330B" w:rsidRPr="0086413C">
        <w:t>./202</w:t>
      </w:r>
      <w:r w:rsidR="00791FB9" w:rsidRPr="0086413C">
        <w:t>6</w:t>
      </w:r>
      <w:r w:rsidRPr="0086413C">
        <w:t xml:space="preserve">. godini utvrđuje se u iznosu od </w:t>
      </w:r>
      <w:r w:rsidR="00103257" w:rsidRPr="0086413C">
        <w:t>331,81 Euro godišnje</w:t>
      </w:r>
      <w:r w:rsidRPr="0086413C">
        <w:t>.</w:t>
      </w:r>
    </w:p>
    <w:p w14:paraId="34BFCF6F" w14:textId="77777777" w:rsidR="00013E88" w:rsidRPr="00670A1A" w:rsidRDefault="00013E88" w:rsidP="00013E88"/>
    <w:p w14:paraId="3D85A413" w14:textId="4481B1E0" w:rsidR="0023286B" w:rsidRDefault="00E571DC">
      <w:pPr>
        <w:rPr>
          <w:b/>
          <w:u w:val="single"/>
        </w:rPr>
      </w:pPr>
      <w:r>
        <w:rPr>
          <w:b/>
          <w:u w:val="single"/>
        </w:rPr>
        <w:t>Dostava dokumenata za upis:</w:t>
      </w:r>
    </w:p>
    <w:p w14:paraId="3E91C3D4" w14:textId="77777777" w:rsidR="00791FB9" w:rsidRDefault="00791FB9">
      <w:pPr>
        <w:rPr>
          <w:b/>
          <w:u w:val="single"/>
        </w:rPr>
      </w:pPr>
    </w:p>
    <w:p w14:paraId="4AF44312" w14:textId="79E7B530" w:rsidR="00E571DC" w:rsidRDefault="00791FB9">
      <w:pPr>
        <w:rPr>
          <w:b/>
        </w:rPr>
      </w:pPr>
      <w:r>
        <w:rPr>
          <w:b/>
        </w:rPr>
        <w:t>*učitavanje dokumenata u kartici „Moji rezultati“</w:t>
      </w:r>
      <w:r w:rsidR="00B820B8">
        <w:rPr>
          <w:b/>
        </w:rPr>
        <w:t xml:space="preserve"> </w:t>
      </w:r>
      <w:r>
        <w:rPr>
          <w:b/>
        </w:rPr>
        <w:t>- „Upisnica i ostala dokumentacija“ ili</w:t>
      </w:r>
    </w:p>
    <w:p w14:paraId="17BDDF09" w14:textId="4FEE4CCE" w:rsidR="00E571DC" w:rsidRDefault="00E571DC">
      <w:pPr>
        <w:rPr>
          <w:b/>
        </w:rPr>
      </w:pPr>
      <w:r>
        <w:rPr>
          <w:b/>
        </w:rPr>
        <w:t xml:space="preserve">* osobno (dolaskom u školu) </w:t>
      </w:r>
      <w:r w:rsidR="00791FB9">
        <w:rPr>
          <w:b/>
        </w:rPr>
        <w:t>ili</w:t>
      </w:r>
    </w:p>
    <w:p w14:paraId="6A221969" w14:textId="77777777" w:rsidR="00E571DC" w:rsidRPr="00E571DC" w:rsidRDefault="00E571DC">
      <w:pPr>
        <w:rPr>
          <w:b/>
        </w:rPr>
      </w:pPr>
      <w:r>
        <w:rPr>
          <w:b/>
        </w:rPr>
        <w:t>*elektroničkim putem na e-mail: tehnicka.pula.upisi@gmail.com</w:t>
      </w:r>
    </w:p>
    <w:sectPr w:rsidR="00E571DC" w:rsidRPr="00E571DC" w:rsidSect="005F1464">
      <w:pgSz w:w="16840" w:h="11907" w:orient="landscape"/>
      <w:pgMar w:top="1417" w:right="1417" w:bottom="1417" w:left="1417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E88"/>
    <w:rsid w:val="00005BDD"/>
    <w:rsid w:val="00013E88"/>
    <w:rsid w:val="00031309"/>
    <w:rsid w:val="000324F8"/>
    <w:rsid w:val="000326B1"/>
    <w:rsid w:val="00053A69"/>
    <w:rsid w:val="000818F0"/>
    <w:rsid w:val="00085E40"/>
    <w:rsid w:val="000C0322"/>
    <w:rsid w:val="000D165B"/>
    <w:rsid w:val="0010293F"/>
    <w:rsid w:val="00103257"/>
    <w:rsid w:val="00116DAD"/>
    <w:rsid w:val="00133691"/>
    <w:rsid w:val="00140373"/>
    <w:rsid w:val="001509C8"/>
    <w:rsid w:val="00195DB8"/>
    <w:rsid w:val="001C5D66"/>
    <w:rsid w:val="001E5DF3"/>
    <w:rsid w:val="001F282C"/>
    <w:rsid w:val="001F390B"/>
    <w:rsid w:val="001F3F54"/>
    <w:rsid w:val="00200D15"/>
    <w:rsid w:val="00211ED2"/>
    <w:rsid w:val="00223E78"/>
    <w:rsid w:val="00225968"/>
    <w:rsid w:val="0023286B"/>
    <w:rsid w:val="002545CD"/>
    <w:rsid w:val="00275D47"/>
    <w:rsid w:val="002939B4"/>
    <w:rsid w:val="00294FD4"/>
    <w:rsid w:val="0029643F"/>
    <w:rsid w:val="00333175"/>
    <w:rsid w:val="00344FC1"/>
    <w:rsid w:val="00355C2E"/>
    <w:rsid w:val="003560DD"/>
    <w:rsid w:val="00377599"/>
    <w:rsid w:val="0038016D"/>
    <w:rsid w:val="003F250B"/>
    <w:rsid w:val="00410B1F"/>
    <w:rsid w:val="00427686"/>
    <w:rsid w:val="00430312"/>
    <w:rsid w:val="00454017"/>
    <w:rsid w:val="00476603"/>
    <w:rsid w:val="00482E81"/>
    <w:rsid w:val="004A35DA"/>
    <w:rsid w:val="004A50B5"/>
    <w:rsid w:val="004B2F4E"/>
    <w:rsid w:val="004C603E"/>
    <w:rsid w:val="004D0BF8"/>
    <w:rsid w:val="004F374B"/>
    <w:rsid w:val="004F45C3"/>
    <w:rsid w:val="004F6D80"/>
    <w:rsid w:val="00531AAC"/>
    <w:rsid w:val="005378B9"/>
    <w:rsid w:val="005A6C56"/>
    <w:rsid w:val="005C7A23"/>
    <w:rsid w:val="005E0683"/>
    <w:rsid w:val="005F5C5A"/>
    <w:rsid w:val="006007A3"/>
    <w:rsid w:val="0063396E"/>
    <w:rsid w:val="0066190F"/>
    <w:rsid w:val="00670A1A"/>
    <w:rsid w:val="00681730"/>
    <w:rsid w:val="0069227B"/>
    <w:rsid w:val="006D2DED"/>
    <w:rsid w:val="006D6BAF"/>
    <w:rsid w:val="0070363E"/>
    <w:rsid w:val="0070684F"/>
    <w:rsid w:val="00713B2A"/>
    <w:rsid w:val="00715D64"/>
    <w:rsid w:val="00755A9A"/>
    <w:rsid w:val="00791FB9"/>
    <w:rsid w:val="007A2FD3"/>
    <w:rsid w:val="007C36D0"/>
    <w:rsid w:val="007D468D"/>
    <w:rsid w:val="007E3CC0"/>
    <w:rsid w:val="00804D55"/>
    <w:rsid w:val="0086413C"/>
    <w:rsid w:val="0089030F"/>
    <w:rsid w:val="008B60C0"/>
    <w:rsid w:val="008F369C"/>
    <w:rsid w:val="00900954"/>
    <w:rsid w:val="009450F6"/>
    <w:rsid w:val="0096637D"/>
    <w:rsid w:val="00976108"/>
    <w:rsid w:val="00992C43"/>
    <w:rsid w:val="00A067F1"/>
    <w:rsid w:val="00A34798"/>
    <w:rsid w:val="00A37BAC"/>
    <w:rsid w:val="00A42CDD"/>
    <w:rsid w:val="00AC3A96"/>
    <w:rsid w:val="00B820B8"/>
    <w:rsid w:val="00BC7C36"/>
    <w:rsid w:val="00C065D8"/>
    <w:rsid w:val="00C62654"/>
    <w:rsid w:val="00C87E10"/>
    <w:rsid w:val="00CC6D2A"/>
    <w:rsid w:val="00CF6AEF"/>
    <w:rsid w:val="00D16A0A"/>
    <w:rsid w:val="00D2791B"/>
    <w:rsid w:val="00D54A54"/>
    <w:rsid w:val="00D61FE8"/>
    <w:rsid w:val="00D7330B"/>
    <w:rsid w:val="00D9507F"/>
    <w:rsid w:val="00E40CB9"/>
    <w:rsid w:val="00E571DC"/>
    <w:rsid w:val="00E72EC7"/>
    <w:rsid w:val="00E83803"/>
    <w:rsid w:val="00EA016A"/>
    <w:rsid w:val="00EA2E24"/>
    <w:rsid w:val="00EC70CE"/>
    <w:rsid w:val="00EF04D8"/>
    <w:rsid w:val="00EF10B7"/>
    <w:rsid w:val="00F90CA8"/>
    <w:rsid w:val="00F936D8"/>
    <w:rsid w:val="00FA5DB3"/>
    <w:rsid w:val="00FE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720C"/>
  <w15:docId w15:val="{586AC2F8-F473-4B63-86F1-2EC8BCC4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3E88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13E88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af4b2f-5a76-4d54-81e8-797670bbe33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492D247D1F774BAEF040427EC6DFCB" ma:contentTypeVersion="17" ma:contentTypeDescription="Create a new document." ma:contentTypeScope="" ma:versionID="0116b7b0cf3e672433c7681cca4fecdd">
  <xsd:schema xmlns:xsd="http://www.w3.org/2001/XMLSchema" xmlns:xs="http://www.w3.org/2001/XMLSchema" xmlns:p="http://schemas.microsoft.com/office/2006/metadata/properties" xmlns:ns3="81af4b2f-5a76-4d54-81e8-797670bbe33f" xmlns:ns4="0ab7a69a-20e5-48b7-be26-615b02011a08" targetNamespace="http://schemas.microsoft.com/office/2006/metadata/properties" ma:root="true" ma:fieldsID="01f00b7336fbcd91b2fe07106dad8881" ns3:_="" ns4:_="">
    <xsd:import namespace="81af4b2f-5a76-4d54-81e8-797670bbe33f"/>
    <xsd:import namespace="0ab7a69a-20e5-48b7-be26-615b02011a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f4b2f-5a76-4d54-81e8-797670bbe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7a69a-20e5-48b7-be26-615b02011a0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6B775D-E5D2-46BF-B713-E972A27CC886}">
  <ds:schemaRefs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81af4b2f-5a76-4d54-81e8-797670bbe33f"/>
    <ds:schemaRef ds:uri="http://schemas.microsoft.com/office/infopath/2007/PartnerControls"/>
    <ds:schemaRef ds:uri="http://schemas.openxmlformats.org/package/2006/metadata/core-properties"/>
    <ds:schemaRef ds:uri="0ab7a69a-20e5-48b7-be26-615b02011a08"/>
  </ds:schemaRefs>
</ds:datastoreItem>
</file>

<file path=customXml/itemProps2.xml><?xml version="1.0" encoding="utf-8"?>
<ds:datastoreItem xmlns:ds="http://schemas.openxmlformats.org/officeDocument/2006/customXml" ds:itemID="{67C0ABA5-8DB5-4393-8130-CA2FA0D1A7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537D76-DBD1-49EB-ACFD-A7FBBB4314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f4b2f-5a76-4d54-81e8-797670bbe33f"/>
    <ds:schemaRef ds:uri="0ab7a69a-20e5-48b7-be26-615b02011a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847</Words>
  <Characters>4832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Koni Blažević</cp:lastModifiedBy>
  <cp:revision>13</cp:revision>
  <cp:lastPrinted>2020-06-02T08:02:00Z</cp:lastPrinted>
  <dcterms:created xsi:type="dcterms:W3CDTF">2025-06-09T11:17:00Z</dcterms:created>
  <dcterms:modified xsi:type="dcterms:W3CDTF">2025-06-12T08:32:00Z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0x010100DA492D247D1F774BAEF040427EC6DFCB</vt:lpwstr>
  </property>
</Properties>
</file>