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EC6" w14:textId="77777777" w:rsidR="00B9505E" w:rsidRDefault="004543BC" w:rsidP="00DC479A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 xml:space="preserve"> </w:t>
      </w:r>
    </w:p>
    <w:p w14:paraId="7BFFFBD6" w14:textId="77777777" w:rsidR="00B9505E" w:rsidRDefault="00B9505E" w:rsidP="008D1E98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</w:p>
    <w:p w14:paraId="266D2EF7" w14:textId="77777777" w:rsidR="008D1E98" w:rsidRPr="006E182E" w:rsidRDefault="008D1E98" w:rsidP="008D1E98">
      <w:pPr>
        <w:jc w:val="center"/>
        <w:rPr>
          <w:rFonts w:ascii="Comic Sans MS" w:hAnsi="Comic Sans MS"/>
          <w:b/>
          <w:color w:val="215868" w:themeColor="accent5" w:themeShade="80"/>
          <w:sz w:val="36"/>
          <w:szCs w:val="36"/>
        </w:rPr>
      </w:pPr>
      <w:r w:rsidRPr="006E182E">
        <w:rPr>
          <w:rFonts w:ascii="Comic Sans MS" w:hAnsi="Comic Sans MS"/>
          <w:b/>
          <w:color w:val="215868" w:themeColor="accent5" w:themeShade="80"/>
          <w:sz w:val="36"/>
          <w:szCs w:val="36"/>
        </w:rPr>
        <w:t>ELEKTROTEHNIČAR</w:t>
      </w:r>
      <w:r w:rsidR="002D224D">
        <w:rPr>
          <w:rFonts w:ascii="Comic Sans MS" w:hAnsi="Comic Sans MS"/>
          <w:b/>
          <w:color w:val="215868" w:themeColor="accent5" w:themeShade="80"/>
          <w:sz w:val="36"/>
          <w:szCs w:val="36"/>
        </w:rPr>
        <w:t xml:space="preserve"> </w:t>
      </w:r>
    </w:p>
    <w:p w14:paraId="45AF74B3" w14:textId="77777777" w:rsidR="008D1E98" w:rsidRPr="00F461DA" w:rsidRDefault="008D1E98" w:rsidP="008D1E98">
      <w:pPr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>
        <w:rPr>
          <w:rFonts w:ascii="Comic Sans MS" w:hAnsi="Comic Sans MS"/>
          <w:b/>
          <w:color w:val="FF0000"/>
          <w:sz w:val="32"/>
          <w:szCs w:val="32"/>
        </w:rPr>
        <w:tab/>
      </w:r>
      <w:r w:rsidRPr="00F461DA">
        <w:rPr>
          <w:rFonts w:ascii="Comic Sans MS" w:hAnsi="Comic Sans MS"/>
          <w:b/>
          <w:color w:val="548DD4" w:themeColor="text2" w:themeTint="99"/>
          <w:sz w:val="24"/>
          <w:szCs w:val="24"/>
        </w:rPr>
        <w:t>ZAJEDNIČKI DIO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0"/>
        <w:gridCol w:w="851"/>
        <w:gridCol w:w="850"/>
      </w:tblGrid>
      <w:tr w:rsidR="00BF4689" w:rsidRPr="00267431" w14:paraId="12A02213" w14:textId="77777777" w:rsidTr="008D1E98">
        <w:tc>
          <w:tcPr>
            <w:tcW w:w="675" w:type="dxa"/>
          </w:tcPr>
          <w:p w14:paraId="771CCEFD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RB</w:t>
            </w:r>
          </w:p>
        </w:tc>
        <w:tc>
          <w:tcPr>
            <w:tcW w:w="5103" w:type="dxa"/>
          </w:tcPr>
          <w:p w14:paraId="273DC98E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NASTAVNI PREDMET</w:t>
            </w:r>
          </w:p>
        </w:tc>
        <w:tc>
          <w:tcPr>
            <w:tcW w:w="850" w:type="dxa"/>
          </w:tcPr>
          <w:p w14:paraId="086A19FE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2.raz.</w:t>
            </w:r>
          </w:p>
        </w:tc>
        <w:tc>
          <w:tcPr>
            <w:tcW w:w="851" w:type="dxa"/>
          </w:tcPr>
          <w:p w14:paraId="6973CABC" w14:textId="77777777" w:rsidR="00BF4689" w:rsidRPr="00267431" w:rsidRDefault="00BF4689" w:rsidP="008D1E98">
            <w:pPr>
              <w:jc w:val="both"/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3.raz.</w:t>
            </w:r>
          </w:p>
        </w:tc>
        <w:tc>
          <w:tcPr>
            <w:tcW w:w="850" w:type="dxa"/>
          </w:tcPr>
          <w:p w14:paraId="1A35879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4.raz.</w:t>
            </w:r>
          </w:p>
        </w:tc>
      </w:tr>
      <w:tr w:rsidR="00BF4689" w:rsidRPr="00267431" w14:paraId="3BF2A2DF" w14:textId="77777777" w:rsidTr="008D1E98">
        <w:tc>
          <w:tcPr>
            <w:tcW w:w="675" w:type="dxa"/>
          </w:tcPr>
          <w:p w14:paraId="2447E16F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1.</w:t>
            </w:r>
          </w:p>
        </w:tc>
        <w:tc>
          <w:tcPr>
            <w:tcW w:w="5103" w:type="dxa"/>
          </w:tcPr>
          <w:p w14:paraId="74A03171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Hrvatski jezik</w:t>
            </w:r>
          </w:p>
        </w:tc>
        <w:tc>
          <w:tcPr>
            <w:tcW w:w="850" w:type="dxa"/>
          </w:tcPr>
          <w:p w14:paraId="4095BF40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</w:t>
            </w:r>
          </w:p>
        </w:tc>
        <w:tc>
          <w:tcPr>
            <w:tcW w:w="851" w:type="dxa"/>
          </w:tcPr>
          <w:p w14:paraId="4BD6D630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</w:t>
            </w:r>
          </w:p>
        </w:tc>
        <w:tc>
          <w:tcPr>
            <w:tcW w:w="850" w:type="dxa"/>
          </w:tcPr>
          <w:p w14:paraId="0BE3C469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</w:t>
            </w:r>
          </w:p>
        </w:tc>
      </w:tr>
      <w:tr w:rsidR="00BF4689" w:rsidRPr="00267431" w14:paraId="1241B13B" w14:textId="77777777" w:rsidTr="008D1E98">
        <w:tc>
          <w:tcPr>
            <w:tcW w:w="675" w:type="dxa"/>
          </w:tcPr>
          <w:p w14:paraId="665F1DBA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2.</w:t>
            </w:r>
          </w:p>
        </w:tc>
        <w:tc>
          <w:tcPr>
            <w:tcW w:w="5103" w:type="dxa"/>
          </w:tcPr>
          <w:p w14:paraId="6A0444CE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Strani jezik</w:t>
            </w:r>
          </w:p>
        </w:tc>
        <w:tc>
          <w:tcPr>
            <w:tcW w:w="850" w:type="dxa"/>
          </w:tcPr>
          <w:p w14:paraId="40D083AE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1A5872D2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4E399624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4A7BA34D" w14:textId="77777777" w:rsidTr="008D1E98">
        <w:tc>
          <w:tcPr>
            <w:tcW w:w="675" w:type="dxa"/>
          </w:tcPr>
          <w:p w14:paraId="7D38E937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3.</w:t>
            </w:r>
          </w:p>
        </w:tc>
        <w:tc>
          <w:tcPr>
            <w:tcW w:w="5103" w:type="dxa"/>
          </w:tcPr>
          <w:p w14:paraId="0B57D972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Povijest</w:t>
            </w:r>
          </w:p>
        </w:tc>
        <w:tc>
          <w:tcPr>
            <w:tcW w:w="850" w:type="dxa"/>
          </w:tcPr>
          <w:p w14:paraId="443DA4A2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0BE1B9DD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6DA4130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28189F7F" w14:textId="77777777" w:rsidTr="008D1E98">
        <w:tc>
          <w:tcPr>
            <w:tcW w:w="675" w:type="dxa"/>
          </w:tcPr>
          <w:p w14:paraId="0434A934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4.</w:t>
            </w:r>
          </w:p>
        </w:tc>
        <w:tc>
          <w:tcPr>
            <w:tcW w:w="5103" w:type="dxa"/>
          </w:tcPr>
          <w:p w14:paraId="734BD667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Etika ili Vjeronauk</w:t>
            </w:r>
          </w:p>
        </w:tc>
        <w:tc>
          <w:tcPr>
            <w:tcW w:w="850" w:type="dxa"/>
          </w:tcPr>
          <w:p w14:paraId="3F6D1532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</w:t>
            </w:r>
          </w:p>
        </w:tc>
        <w:tc>
          <w:tcPr>
            <w:tcW w:w="851" w:type="dxa"/>
          </w:tcPr>
          <w:p w14:paraId="56D2E8AB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</w:t>
            </w:r>
          </w:p>
        </w:tc>
        <w:tc>
          <w:tcPr>
            <w:tcW w:w="850" w:type="dxa"/>
          </w:tcPr>
          <w:p w14:paraId="7434C93A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</w:t>
            </w:r>
          </w:p>
        </w:tc>
      </w:tr>
      <w:tr w:rsidR="00BF4689" w:rsidRPr="00267431" w14:paraId="32BF12DF" w14:textId="77777777" w:rsidTr="008D1E98">
        <w:tc>
          <w:tcPr>
            <w:tcW w:w="675" w:type="dxa"/>
          </w:tcPr>
          <w:p w14:paraId="53AB947E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5.</w:t>
            </w:r>
          </w:p>
        </w:tc>
        <w:tc>
          <w:tcPr>
            <w:tcW w:w="5103" w:type="dxa"/>
          </w:tcPr>
          <w:p w14:paraId="786C78F1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Geografija</w:t>
            </w:r>
          </w:p>
        </w:tc>
        <w:tc>
          <w:tcPr>
            <w:tcW w:w="850" w:type="dxa"/>
          </w:tcPr>
          <w:p w14:paraId="7468A737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</w:t>
            </w:r>
          </w:p>
        </w:tc>
        <w:tc>
          <w:tcPr>
            <w:tcW w:w="851" w:type="dxa"/>
          </w:tcPr>
          <w:p w14:paraId="6DE3D7F2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58E05F91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7C250A8E" w14:textId="77777777" w:rsidTr="008D1E98">
        <w:tc>
          <w:tcPr>
            <w:tcW w:w="675" w:type="dxa"/>
          </w:tcPr>
          <w:p w14:paraId="6743BCA4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6.</w:t>
            </w:r>
          </w:p>
        </w:tc>
        <w:tc>
          <w:tcPr>
            <w:tcW w:w="5103" w:type="dxa"/>
          </w:tcPr>
          <w:p w14:paraId="2CA8D24B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Politika i gospodarstvo</w:t>
            </w:r>
          </w:p>
        </w:tc>
        <w:tc>
          <w:tcPr>
            <w:tcW w:w="850" w:type="dxa"/>
          </w:tcPr>
          <w:p w14:paraId="6398649B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68587495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247D7603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4E390580" w14:textId="77777777" w:rsidTr="008D1E98">
        <w:tc>
          <w:tcPr>
            <w:tcW w:w="675" w:type="dxa"/>
          </w:tcPr>
          <w:p w14:paraId="3412F601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7.</w:t>
            </w:r>
          </w:p>
        </w:tc>
        <w:tc>
          <w:tcPr>
            <w:tcW w:w="5103" w:type="dxa"/>
          </w:tcPr>
          <w:p w14:paraId="56744720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Tjelesna i zdravstvena kultura</w:t>
            </w:r>
          </w:p>
        </w:tc>
        <w:tc>
          <w:tcPr>
            <w:tcW w:w="850" w:type="dxa"/>
          </w:tcPr>
          <w:p w14:paraId="45D96A65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40D38161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0D17342B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2A77CE3D" w14:textId="77777777" w:rsidTr="008D1E98">
        <w:tc>
          <w:tcPr>
            <w:tcW w:w="675" w:type="dxa"/>
          </w:tcPr>
          <w:p w14:paraId="7C94DBF5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8.</w:t>
            </w:r>
          </w:p>
        </w:tc>
        <w:tc>
          <w:tcPr>
            <w:tcW w:w="5103" w:type="dxa"/>
          </w:tcPr>
          <w:p w14:paraId="75C74BBF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Matematika</w:t>
            </w:r>
          </w:p>
        </w:tc>
        <w:tc>
          <w:tcPr>
            <w:tcW w:w="850" w:type="dxa"/>
          </w:tcPr>
          <w:p w14:paraId="79B1E76D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</w:t>
            </w:r>
          </w:p>
        </w:tc>
        <w:tc>
          <w:tcPr>
            <w:tcW w:w="851" w:type="dxa"/>
          </w:tcPr>
          <w:p w14:paraId="39084958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</w:t>
            </w:r>
          </w:p>
        </w:tc>
        <w:tc>
          <w:tcPr>
            <w:tcW w:w="850" w:type="dxa"/>
          </w:tcPr>
          <w:p w14:paraId="0DF27B7B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</w:t>
            </w:r>
          </w:p>
        </w:tc>
      </w:tr>
      <w:tr w:rsidR="00BF4689" w:rsidRPr="00267431" w14:paraId="419B7F3A" w14:textId="77777777" w:rsidTr="008D1E98">
        <w:tc>
          <w:tcPr>
            <w:tcW w:w="675" w:type="dxa"/>
          </w:tcPr>
          <w:p w14:paraId="512FC89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9.</w:t>
            </w:r>
          </w:p>
        </w:tc>
        <w:tc>
          <w:tcPr>
            <w:tcW w:w="5103" w:type="dxa"/>
          </w:tcPr>
          <w:p w14:paraId="312FE955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Fizika</w:t>
            </w:r>
          </w:p>
        </w:tc>
        <w:tc>
          <w:tcPr>
            <w:tcW w:w="850" w:type="dxa"/>
          </w:tcPr>
          <w:p w14:paraId="1617217F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51" w:type="dxa"/>
          </w:tcPr>
          <w:p w14:paraId="106CC0C8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50" w:type="dxa"/>
          </w:tcPr>
          <w:p w14:paraId="372C829D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BF4689" w:rsidRPr="00267431" w14:paraId="0F522F21" w14:textId="77777777" w:rsidTr="008D1E98">
        <w:tc>
          <w:tcPr>
            <w:tcW w:w="675" w:type="dxa"/>
          </w:tcPr>
          <w:p w14:paraId="056CA4C6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10.</w:t>
            </w:r>
          </w:p>
        </w:tc>
        <w:tc>
          <w:tcPr>
            <w:tcW w:w="5103" w:type="dxa"/>
          </w:tcPr>
          <w:p w14:paraId="33F9E518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Kemija</w:t>
            </w:r>
          </w:p>
        </w:tc>
        <w:tc>
          <w:tcPr>
            <w:tcW w:w="850" w:type="dxa"/>
          </w:tcPr>
          <w:p w14:paraId="14D6A728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09D7706B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290065E8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0EA47053" w14:textId="77777777" w:rsidTr="008D1E98">
        <w:tc>
          <w:tcPr>
            <w:tcW w:w="675" w:type="dxa"/>
          </w:tcPr>
          <w:p w14:paraId="5EE6C127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11.</w:t>
            </w:r>
          </w:p>
        </w:tc>
        <w:tc>
          <w:tcPr>
            <w:tcW w:w="5103" w:type="dxa"/>
          </w:tcPr>
          <w:p w14:paraId="558CEFE6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Biologija</w:t>
            </w:r>
          </w:p>
        </w:tc>
        <w:tc>
          <w:tcPr>
            <w:tcW w:w="850" w:type="dxa"/>
          </w:tcPr>
          <w:p w14:paraId="1ADC38A0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0D752573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622A5FA7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2C20BA5B" w14:textId="77777777" w:rsidTr="008D1E98">
        <w:tc>
          <w:tcPr>
            <w:tcW w:w="675" w:type="dxa"/>
          </w:tcPr>
          <w:p w14:paraId="5575CDC8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</w:p>
        </w:tc>
        <w:tc>
          <w:tcPr>
            <w:tcW w:w="5103" w:type="dxa"/>
          </w:tcPr>
          <w:p w14:paraId="23646340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Računalstvo</w:t>
            </w:r>
          </w:p>
        </w:tc>
        <w:tc>
          <w:tcPr>
            <w:tcW w:w="850" w:type="dxa"/>
          </w:tcPr>
          <w:p w14:paraId="5D404FD0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0742B5EF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254A3D5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304C102C" w14:textId="77777777" w:rsidTr="008D1E98">
        <w:tc>
          <w:tcPr>
            <w:tcW w:w="675" w:type="dxa"/>
          </w:tcPr>
          <w:p w14:paraId="7E99F6EB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73A2889C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 xml:space="preserve">Tehničko crtanje </w:t>
            </w:r>
            <w:r>
              <w:rPr>
                <w:rFonts w:ascii="Comic Sans MS" w:hAnsi="Comic Sans MS"/>
                <w:sz w:val="24"/>
                <w:szCs w:val="24"/>
              </w:rPr>
              <w:t>i dokumentiranje</w:t>
            </w:r>
          </w:p>
        </w:tc>
        <w:tc>
          <w:tcPr>
            <w:tcW w:w="850" w:type="dxa"/>
          </w:tcPr>
          <w:p w14:paraId="3D5FB099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1B06B507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6B5B800B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2D5CC8B9" w14:textId="77777777" w:rsidTr="008D1E98">
        <w:tc>
          <w:tcPr>
            <w:tcW w:w="675" w:type="dxa"/>
          </w:tcPr>
          <w:p w14:paraId="71152A4B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540475EE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Osnove elektrotehnike</w:t>
            </w:r>
          </w:p>
        </w:tc>
        <w:tc>
          <w:tcPr>
            <w:tcW w:w="850" w:type="dxa"/>
          </w:tcPr>
          <w:p w14:paraId="4A2D20E0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</w:t>
            </w:r>
          </w:p>
        </w:tc>
        <w:tc>
          <w:tcPr>
            <w:tcW w:w="851" w:type="dxa"/>
          </w:tcPr>
          <w:p w14:paraId="4052FD0E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4AC2C718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0644923A" w14:textId="77777777" w:rsidTr="008D1E98">
        <w:tc>
          <w:tcPr>
            <w:tcW w:w="675" w:type="dxa"/>
          </w:tcPr>
          <w:p w14:paraId="5B8D355A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534496DC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Mjerenja u elektrotehnici</w:t>
            </w:r>
          </w:p>
        </w:tc>
        <w:tc>
          <w:tcPr>
            <w:tcW w:w="850" w:type="dxa"/>
          </w:tcPr>
          <w:p w14:paraId="095C559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51" w:type="dxa"/>
          </w:tcPr>
          <w:p w14:paraId="364CF36D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41236774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272C1BB7" w14:textId="77777777" w:rsidTr="008D1E98">
        <w:tc>
          <w:tcPr>
            <w:tcW w:w="675" w:type="dxa"/>
          </w:tcPr>
          <w:p w14:paraId="0FAA80AF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1B17633D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Elektrotehnički materijali i komponente</w:t>
            </w:r>
          </w:p>
        </w:tc>
        <w:tc>
          <w:tcPr>
            <w:tcW w:w="850" w:type="dxa"/>
          </w:tcPr>
          <w:p w14:paraId="6B46CE55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16669568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787E7A70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581FB006" w14:textId="77777777" w:rsidTr="008D1E98">
        <w:tc>
          <w:tcPr>
            <w:tcW w:w="675" w:type="dxa"/>
          </w:tcPr>
          <w:p w14:paraId="62300D3A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68784A6D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Automatsko vođenje procesa</w:t>
            </w:r>
          </w:p>
        </w:tc>
        <w:tc>
          <w:tcPr>
            <w:tcW w:w="850" w:type="dxa"/>
          </w:tcPr>
          <w:p w14:paraId="69CC2810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5829E04D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598ED8CA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12388FF1" w14:textId="77777777" w:rsidTr="008D1E98">
        <w:tc>
          <w:tcPr>
            <w:tcW w:w="675" w:type="dxa"/>
          </w:tcPr>
          <w:p w14:paraId="52B0AC92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5ED94770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Radioničke vježbe</w:t>
            </w:r>
          </w:p>
        </w:tc>
        <w:tc>
          <w:tcPr>
            <w:tcW w:w="850" w:type="dxa"/>
          </w:tcPr>
          <w:p w14:paraId="50966AD4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51" w:type="dxa"/>
          </w:tcPr>
          <w:p w14:paraId="358D2A5F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039F52CF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BF4689" w:rsidRPr="009D60E1" w14:paraId="2507803E" w14:textId="77777777" w:rsidTr="008D1E98">
        <w:tc>
          <w:tcPr>
            <w:tcW w:w="675" w:type="dxa"/>
          </w:tcPr>
          <w:p w14:paraId="1EF6C1A2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6F165A" w14:textId="77777777" w:rsidR="00BF4689" w:rsidRPr="009D60E1" w:rsidRDefault="00BF4689" w:rsidP="008D1E98">
            <w:pPr>
              <w:rPr>
                <w:rFonts w:ascii="Comic Sans MS" w:hAnsi="Comic Sans MS"/>
                <w:b/>
                <w:color w:val="548DD4" w:themeColor="text2" w:themeTint="99"/>
                <w:sz w:val="24"/>
                <w:szCs w:val="24"/>
              </w:rPr>
            </w:pPr>
            <w:r w:rsidRPr="009D60E1">
              <w:rPr>
                <w:rFonts w:ascii="Comic Sans MS" w:hAnsi="Comic Sans MS"/>
                <w:b/>
                <w:color w:val="548DD4" w:themeColor="text2" w:themeTint="99"/>
                <w:sz w:val="24"/>
                <w:szCs w:val="24"/>
              </w:rPr>
              <w:t>IZBORNI STRUKOVNI PREDMETI</w:t>
            </w:r>
          </w:p>
        </w:tc>
        <w:tc>
          <w:tcPr>
            <w:tcW w:w="850" w:type="dxa"/>
          </w:tcPr>
          <w:p w14:paraId="6FB964DE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5F8153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F11D8E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F4689" w:rsidRPr="00267431" w14:paraId="3C09A5EE" w14:textId="77777777" w:rsidTr="008D1E98">
        <w:tc>
          <w:tcPr>
            <w:tcW w:w="675" w:type="dxa"/>
          </w:tcPr>
          <w:p w14:paraId="2BCF9215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</w:tc>
        <w:tc>
          <w:tcPr>
            <w:tcW w:w="5103" w:type="dxa"/>
          </w:tcPr>
          <w:p w14:paraId="5523F503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Elektronički sklopovi</w:t>
            </w:r>
          </w:p>
        </w:tc>
        <w:tc>
          <w:tcPr>
            <w:tcW w:w="850" w:type="dxa"/>
          </w:tcPr>
          <w:p w14:paraId="5F7B5592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198EA7F2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50" w:type="dxa"/>
          </w:tcPr>
          <w:p w14:paraId="10CDA398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16E62A62" w14:textId="77777777" w:rsidTr="008D1E98">
        <w:tc>
          <w:tcPr>
            <w:tcW w:w="675" w:type="dxa"/>
          </w:tcPr>
          <w:p w14:paraId="592F7FA4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</w:t>
            </w:r>
          </w:p>
        </w:tc>
        <w:tc>
          <w:tcPr>
            <w:tcW w:w="5103" w:type="dxa"/>
          </w:tcPr>
          <w:p w14:paraId="0E408ACD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Digitalna elektronika</w:t>
            </w:r>
          </w:p>
        </w:tc>
        <w:tc>
          <w:tcPr>
            <w:tcW w:w="850" w:type="dxa"/>
          </w:tcPr>
          <w:p w14:paraId="5D19943E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3958EA16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2319267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3EB10443" w14:textId="77777777" w:rsidTr="008D1E98">
        <w:tc>
          <w:tcPr>
            <w:tcW w:w="675" w:type="dxa"/>
          </w:tcPr>
          <w:p w14:paraId="16F4A215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</w:t>
            </w:r>
          </w:p>
        </w:tc>
        <w:tc>
          <w:tcPr>
            <w:tcW w:w="5103" w:type="dxa"/>
          </w:tcPr>
          <w:p w14:paraId="41FAC71C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Finomehanička tehnika</w:t>
            </w:r>
          </w:p>
        </w:tc>
        <w:tc>
          <w:tcPr>
            <w:tcW w:w="850" w:type="dxa"/>
          </w:tcPr>
          <w:p w14:paraId="4CB561F3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657B8CE1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4FD87944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6C0F368C" w14:textId="77777777" w:rsidTr="008D1E98">
        <w:tc>
          <w:tcPr>
            <w:tcW w:w="675" w:type="dxa"/>
          </w:tcPr>
          <w:p w14:paraId="27FD6106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</w:t>
            </w:r>
          </w:p>
        </w:tc>
        <w:tc>
          <w:tcPr>
            <w:tcW w:w="5103" w:type="dxa"/>
          </w:tcPr>
          <w:p w14:paraId="3E7FDF1F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Električni strojevi i uređaji</w:t>
            </w:r>
          </w:p>
        </w:tc>
        <w:tc>
          <w:tcPr>
            <w:tcW w:w="850" w:type="dxa"/>
          </w:tcPr>
          <w:p w14:paraId="4A9F8E17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661ADC6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2F8713C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37DEEECE" w14:textId="77777777" w:rsidTr="008D1E98">
        <w:tc>
          <w:tcPr>
            <w:tcW w:w="675" w:type="dxa"/>
          </w:tcPr>
          <w:p w14:paraId="1EAC96F7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</w:t>
            </w:r>
          </w:p>
        </w:tc>
        <w:tc>
          <w:tcPr>
            <w:tcW w:w="5103" w:type="dxa"/>
          </w:tcPr>
          <w:p w14:paraId="5E28502E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Informacije i komunikacije</w:t>
            </w:r>
          </w:p>
        </w:tc>
        <w:tc>
          <w:tcPr>
            <w:tcW w:w="850" w:type="dxa"/>
          </w:tcPr>
          <w:p w14:paraId="4B98D55E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413E5D20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108776A2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31E250E1" w14:textId="77777777" w:rsidTr="008D1E98">
        <w:tc>
          <w:tcPr>
            <w:tcW w:w="675" w:type="dxa"/>
          </w:tcPr>
          <w:p w14:paraId="7E7C3963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</w:t>
            </w:r>
          </w:p>
        </w:tc>
        <w:tc>
          <w:tcPr>
            <w:tcW w:w="5103" w:type="dxa"/>
          </w:tcPr>
          <w:p w14:paraId="7EB28206" w14:textId="77777777" w:rsidR="00BF4689" w:rsidRPr="009D60E1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Elektronička instrumentacija</w:t>
            </w:r>
          </w:p>
        </w:tc>
        <w:tc>
          <w:tcPr>
            <w:tcW w:w="850" w:type="dxa"/>
          </w:tcPr>
          <w:p w14:paraId="21331226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3F4BF9EC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60BF9C76" w14:textId="77777777" w:rsidR="00BF4689" w:rsidRPr="00267431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3A407800" w14:textId="77777777" w:rsidTr="008D1E98">
        <w:tc>
          <w:tcPr>
            <w:tcW w:w="675" w:type="dxa"/>
          </w:tcPr>
          <w:p w14:paraId="5245A4CC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</w:t>
            </w:r>
          </w:p>
        </w:tc>
        <w:tc>
          <w:tcPr>
            <w:tcW w:w="5103" w:type="dxa"/>
          </w:tcPr>
          <w:p w14:paraId="54D016E0" w14:textId="77777777" w:rsidR="00BF4689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Mikroračunala</w:t>
            </w:r>
          </w:p>
        </w:tc>
        <w:tc>
          <w:tcPr>
            <w:tcW w:w="850" w:type="dxa"/>
          </w:tcPr>
          <w:p w14:paraId="4E0A7760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02927C37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48B3F164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71318EA9" w14:textId="77777777" w:rsidTr="008D1E98">
        <w:tc>
          <w:tcPr>
            <w:tcW w:w="675" w:type="dxa"/>
          </w:tcPr>
          <w:p w14:paraId="56486D58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</w:tc>
        <w:tc>
          <w:tcPr>
            <w:tcW w:w="5103" w:type="dxa"/>
          </w:tcPr>
          <w:p w14:paraId="33979E8A" w14:textId="77777777" w:rsidR="00BF4689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VF sklopovi i sustavi</w:t>
            </w:r>
          </w:p>
        </w:tc>
        <w:tc>
          <w:tcPr>
            <w:tcW w:w="850" w:type="dxa"/>
          </w:tcPr>
          <w:p w14:paraId="5AA9D83E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40D9A0A2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77F44615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76461A91" w14:textId="77777777" w:rsidTr="008D1E98">
        <w:tc>
          <w:tcPr>
            <w:tcW w:w="675" w:type="dxa"/>
          </w:tcPr>
          <w:p w14:paraId="153ACD21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</w:t>
            </w:r>
          </w:p>
        </w:tc>
        <w:tc>
          <w:tcPr>
            <w:tcW w:w="5103" w:type="dxa"/>
          </w:tcPr>
          <w:p w14:paraId="0BDC157A" w14:textId="77777777" w:rsidR="00BF4689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Radioničke vježbe</w:t>
            </w:r>
          </w:p>
        </w:tc>
        <w:tc>
          <w:tcPr>
            <w:tcW w:w="850" w:type="dxa"/>
          </w:tcPr>
          <w:p w14:paraId="15309C6D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04EDB06F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50" w:type="dxa"/>
          </w:tcPr>
          <w:p w14:paraId="2D963398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BF4689" w:rsidRPr="00267431" w14:paraId="02FB04DA" w14:textId="77777777" w:rsidTr="008D1E98">
        <w:tc>
          <w:tcPr>
            <w:tcW w:w="675" w:type="dxa"/>
          </w:tcPr>
          <w:p w14:paraId="7A763066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</w:t>
            </w:r>
          </w:p>
        </w:tc>
        <w:tc>
          <w:tcPr>
            <w:tcW w:w="5103" w:type="dxa"/>
          </w:tcPr>
          <w:p w14:paraId="232B9F7C" w14:textId="77777777" w:rsidR="00BF4689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Izborni program</w:t>
            </w:r>
          </w:p>
        </w:tc>
        <w:tc>
          <w:tcPr>
            <w:tcW w:w="850" w:type="dxa"/>
          </w:tcPr>
          <w:p w14:paraId="5B921736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0E91512E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50" w:type="dxa"/>
          </w:tcPr>
          <w:p w14:paraId="77E40E06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BF4689" w:rsidRPr="00267431" w14:paraId="66489DB8" w14:textId="77777777" w:rsidTr="008D1E98">
        <w:tc>
          <w:tcPr>
            <w:tcW w:w="675" w:type="dxa"/>
          </w:tcPr>
          <w:p w14:paraId="72F5DEA8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29.</w:t>
            </w:r>
          </w:p>
        </w:tc>
        <w:tc>
          <w:tcPr>
            <w:tcW w:w="5103" w:type="dxa"/>
          </w:tcPr>
          <w:p w14:paraId="5D6BCD77" w14:textId="77777777" w:rsidR="00BF4689" w:rsidRDefault="00BF4689" w:rsidP="008D1E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Stručna praksa</w:t>
            </w:r>
          </w:p>
        </w:tc>
        <w:tc>
          <w:tcPr>
            <w:tcW w:w="850" w:type="dxa"/>
          </w:tcPr>
          <w:p w14:paraId="0BB63782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851" w:type="dxa"/>
          </w:tcPr>
          <w:p w14:paraId="687C3191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850" w:type="dxa"/>
          </w:tcPr>
          <w:p w14:paraId="7F86827B" w14:textId="77777777" w:rsidR="00BF4689" w:rsidRDefault="00BF4689" w:rsidP="008D1E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40*</w:t>
            </w:r>
          </w:p>
        </w:tc>
      </w:tr>
      <w:tr w:rsidR="00BF4689" w:rsidRPr="00267431" w14:paraId="41CBA536" w14:textId="77777777" w:rsidTr="008D1E98">
        <w:tc>
          <w:tcPr>
            <w:tcW w:w="675" w:type="dxa"/>
          </w:tcPr>
          <w:p w14:paraId="0AD7918F" w14:textId="77777777" w:rsidR="00BF4689" w:rsidRDefault="00BF4689" w:rsidP="008D1E98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14:paraId="0AF7DC24" w14:textId="77777777" w:rsidR="00BF4689" w:rsidRPr="00F81D4C" w:rsidRDefault="00BF4689" w:rsidP="00F81D4C">
            <w:pPr>
              <w:rPr>
                <w:rFonts w:ascii="Comic Sans MS" w:hAnsi="Comic Sans MS"/>
                <w:sz w:val="24"/>
                <w:szCs w:val="24"/>
              </w:rPr>
            </w:pPr>
            <w:r w:rsidRPr="00F81D4C">
              <w:rPr>
                <w:rFonts w:ascii="Comic Sans MS" w:hAnsi="Comic Sans MS"/>
                <w:sz w:val="24"/>
                <w:szCs w:val="24"/>
              </w:rPr>
              <w:t>*u funkciji izradbe i obrane Završnog rada</w:t>
            </w:r>
          </w:p>
        </w:tc>
        <w:tc>
          <w:tcPr>
            <w:tcW w:w="850" w:type="dxa"/>
          </w:tcPr>
          <w:p w14:paraId="61C5059A" w14:textId="77777777" w:rsidR="00BF4689" w:rsidRDefault="00BF4689" w:rsidP="008D1E98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5E74CB72" w14:textId="77777777" w:rsidR="00BF4689" w:rsidRDefault="00BF4689" w:rsidP="008D1E98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1ADC0D6" w14:textId="77777777" w:rsidR="00BF4689" w:rsidRDefault="00BF4689" w:rsidP="008D1E98">
            <w:pPr>
              <w:rPr>
                <w:rFonts w:ascii="Comic Sans MS" w:hAnsi="Comic Sans MS"/>
              </w:rPr>
            </w:pPr>
          </w:p>
        </w:tc>
      </w:tr>
    </w:tbl>
    <w:p w14:paraId="3C8DEFCB" w14:textId="77777777" w:rsidR="009D60E1" w:rsidRDefault="009D60E1" w:rsidP="00C07F45">
      <w:pPr>
        <w:rPr>
          <w:rFonts w:ascii="Comic Sans MS" w:hAnsi="Comic Sans MS"/>
          <w:b/>
          <w:color w:val="4F6228" w:themeColor="accent3" w:themeShade="80"/>
          <w:sz w:val="24"/>
          <w:szCs w:val="24"/>
        </w:rPr>
      </w:pPr>
    </w:p>
    <w:p w14:paraId="2C351D28" w14:textId="77777777" w:rsidR="009D60E1" w:rsidRDefault="00161C20" w:rsidP="00C07F45">
      <w:pPr>
        <w:rPr>
          <w:rFonts w:ascii="Comic Sans MS" w:hAnsi="Comic Sans MS"/>
          <w:b/>
          <w:color w:val="4F6228" w:themeColor="accent3" w:themeShade="80"/>
          <w:sz w:val="24"/>
          <w:szCs w:val="24"/>
        </w:rPr>
      </w:pPr>
      <w:r>
        <w:rPr>
          <w:noProof/>
          <w:color w:val="0000FF"/>
          <w:lang w:eastAsia="hr-HR"/>
        </w:rPr>
        <w:drawing>
          <wp:inline distT="0" distB="0" distL="0" distR="0" wp14:anchorId="47153111" wp14:editId="13082502">
            <wp:extent cx="2066193" cy="1412385"/>
            <wp:effectExtent l="0" t="0" r="0" b="0"/>
            <wp:docPr id="1" name="irc_mi" descr="http://www.ss-elektrostrojarska-vz.skole.hr/upload/ss-elektrostrojarska-vz/images/static3/1350/Image/elektrotehnica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s-elektrostrojarska-vz.skole.hr/upload/ss-elektrostrojarska-vz/images/static3/1350/Image/elektrotehnicar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35" cy="141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C5C47" w14:textId="77777777" w:rsidR="000B47B1" w:rsidRDefault="000B47B1" w:rsidP="00C07F45">
      <w:pPr>
        <w:rPr>
          <w:rFonts w:ascii="Comic Sans MS" w:hAnsi="Comic Sans MS"/>
          <w:b/>
          <w:color w:val="4F6228" w:themeColor="accent3" w:themeShade="80"/>
          <w:sz w:val="24"/>
          <w:szCs w:val="24"/>
        </w:rPr>
      </w:pPr>
    </w:p>
    <w:p w14:paraId="4B5CD3FA" w14:textId="77777777" w:rsidR="000B47B1" w:rsidRDefault="0073210F" w:rsidP="00C07F45">
      <w:pPr>
        <w:rPr>
          <w:rFonts w:ascii="Comic Sans MS" w:hAnsi="Comic Sans MS"/>
          <w:b/>
          <w:color w:val="4F6228" w:themeColor="accent3" w:themeShade="80"/>
          <w:sz w:val="24"/>
          <w:szCs w:val="24"/>
        </w:rPr>
      </w:pPr>
      <w:r>
        <w:rPr>
          <w:rFonts w:ascii="Comic Sans MS" w:hAnsi="Comic Sans MS"/>
          <w:b/>
          <w:color w:val="4F6228" w:themeColor="accent3" w:themeShade="80"/>
          <w:sz w:val="24"/>
          <w:szCs w:val="24"/>
        </w:rPr>
        <w:tab/>
      </w:r>
      <w:r>
        <w:rPr>
          <w:rFonts w:ascii="Comic Sans MS" w:hAnsi="Comic Sans MS"/>
          <w:b/>
          <w:color w:val="4F6228" w:themeColor="accent3" w:themeShade="80"/>
          <w:sz w:val="24"/>
          <w:szCs w:val="24"/>
        </w:rPr>
        <w:tab/>
      </w:r>
      <w:r>
        <w:rPr>
          <w:rFonts w:ascii="Comic Sans MS" w:hAnsi="Comic Sans MS"/>
          <w:b/>
          <w:color w:val="4F6228" w:themeColor="accent3" w:themeShade="80"/>
          <w:sz w:val="24"/>
          <w:szCs w:val="24"/>
        </w:rPr>
        <w:tab/>
      </w:r>
      <w:r>
        <w:rPr>
          <w:rFonts w:ascii="Comic Sans MS" w:hAnsi="Comic Sans MS"/>
          <w:b/>
          <w:color w:val="4F6228" w:themeColor="accent3" w:themeShade="80"/>
          <w:sz w:val="24"/>
          <w:szCs w:val="24"/>
        </w:rPr>
        <w:tab/>
      </w:r>
    </w:p>
    <w:p w14:paraId="433D02E6" w14:textId="77777777" w:rsidR="00B31408" w:rsidRPr="006E182E" w:rsidRDefault="00981F2A" w:rsidP="009946E6">
      <w:pPr>
        <w:jc w:val="center"/>
        <w:rPr>
          <w:rFonts w:ascii="Comic Sans MS" w:hAnsi="Comic Sans MS"/>
          <w:b/>
          <w:color w:val="76923C" w:themeColor="accent3" w:themeShade="BF"/>
          <w:sz w:val="36"/>
          <w:szCs w:val="36"/>
        </w:rPr>
      </w:pPr>
      <w:r w:rsidRPr="006E182E">
        <w:rPr>
          <w:rFonts w:ascii="Comic Sans MS" w:hAnsi="Comic Sans MS"/>
          <w:b/>
          <w:color w:val="76923C" w:themeColor="accent3" w:themeShade="BF"/>
          <w:sz w:val="36"/>
          <w:szCs w:val="36"/>
        </w:rPr>
        <w:t>ARHITEKTON</w:t>
      </w:r>
      <w:r w:rsidR="00B31408" w:rsidRPr="006E182E">
        <w:rPr>
          <w:rFonts w:ascii="Comic Sans MS" w:hAnsi="Comic Sans MS"/>
          <w:b/>
          <w:color w:val="76923C" w:themeColor="accent3" w:themeShade="BF"/>
          <w:sz w:val="36"/>
          <w:szCs w:val="36"/>
        </w:rPr>
        <w:t>SKI TEHNIČAR</w:t>
      </w:r>
      <w:r w:rsidR="002D224D">
        <w:rPr>
          <w:rFonts w:ascii="Comic Sans MS" w:hAnsi="Comic Sans MS"/>
          <w:b/>
          <w:color w:val="76923C" w:themeColor="accent3" w:themeShade="BF"/>
          <w:sz w:val="36"/>
          <w:szCs w:val="36"/>
        </w:rPr>
        <w:t xml:space="preserve"> </w:t>
      </w:r>
    </w:p>
    <w:p w14:paraId="16A50CAC" w14:textId="77777777" w:rsidR="00B31408" w:rsidRDefault="00B31408" w:rsidP="00C07F45">
      <w:pPr>
        <w:rPr>
          <w:rFonts w:ascii="Comic Sans MS" w:hAnsi="Comic Sans MS"/>
          <w:b/>
          <w:color w:val="4F6228" w:themeColor="accent3" w:themeShade="80"/>
          <w:sz w:val="24"/>
          <w:szCs w:val="24"/>
        </w:rPr>
      </w:pPr>
    </w:p>
    <w:p w14:paraId="54E3D12A" w14:textId="77777777" w:rsidR="00B9505E" w:rsidRPr="001921B9" w:rsidRDefault="00B9505E" w:rsidP="00B9505E">
      <w:pPr>
        <w:rPr>
          <w:rFonts w:ascii="Comic Sans MS" w:hAnsi="Comic Sans MS"/>
          <w:b/>
          <w:color w:val="548DD4" w:themeColor="text2" w:themeTint="99"/>
        </w:rPr>
      </w:pPr>
      <w:r w:rsidRPr="001921B9">
        <w:rPr>
          <w:rFonts w:ascii="Comic Sans MS" w:hAnsi="Comic Sans MS"/>
          <w:b/>
          <w:color w:val="FF0000"/>
        </w:rPr>
        <w:tab/>
      </w:r>
      <w:r w:rsidRPr="001921B9">
        <w:rPr>
          <w:rFonts w:ascii="Comic Sans MS" w:hAnsi="Comic Sans MS"/>
          <w:b/>
          <w:color w:val="548DD4" w:themeColor="text2" w:themeTint="99"/>
        </w:rPr>
        <w:t>ZAJEDNIČKI DIO</w:t>
      </w:r>
    </w:p>
    <w:p w14:paraId="42DC1851" w14:textId="77777777" w:rsidR="00B9505E" w:rsidRDefault="00B9505E" w:rsidP="00C07F45">
      <w:pPr>
        <w:rPr>
          <w:rFonts w:ascii="Comic Sans MS" w:hAnsi="Comic Sans MS"/>
          <w:b/>
          <w:color w:val="4F6228" w:themeColor="accent3" w:themeShade="80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0"/>
        <w:gridCol w:w="851"/>
        <w:gridCol w:w="850"/>
      </w:tblGrid>
      <w:tr w:rsidR="00BF4689" w:rsidRPr="00267431" w14:paraId="3CBC6982" w14:textId="77777777" w:rsidTr="007A66B8">
        <w:tc>
          <w:tcPr>
            <w:tcW w:w="675" w:type="dxa"/>
          </w:tcPr>
          <w:p w14:paraId="109DB006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RB</w:t>
            </w:r>
          </w:p>
        </w:tc>
        <w:tc>
          <w:tcPr>
            <w:tcW w:w="5103" w:type="dxa"/>
          </w:tcPr>
          <w:p w14:paraId="0C768C6E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NASTAVNI PREDMET</w:t>
            </w:r>
          </w:p>
        </w:tc>
        <w:tc>
          <w:tcPr>
            <w:tcW w:w="850" w:type="dxa"/>
          </w:tcPr>
          <w:p w14:paraId="3AF61EEB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2.raz.</w:t>
            </w:r>
          </w:p>
        </w:tc>
        <w:tc>
          <w:tcPr>
            <w:tcW w:w="851" w:type="dxa"/>
          </w:tcPr>
          <w:p w14:paraId="0F0CF7BD" w14:textId="77777777" w:rsidR="00BF4689" w:rsidRPr="00267431" w:rsidRDefault="00BF4689" w:rsidP="007A66B8">
            <w:pPr>
              <w:jc w:val="both"/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3.raz.</w:t>
            </w:r>
          </w:p>
        </w:tc>
        <w:tc>
          <w:tcPr>
            <w:tcW w:w="850" w:type="dxa"/>
          </w:tcPr>
          <w:p w14:paraId="7F88C36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4.raz.</w:t>
            </w:r>
          </w:p>
        </w:tc>
      </w:tr>
      <w:tr w:rsidR="00BF4689" w:rsidRPr="00267431" w14:paraId="7C1815F8" w14:textId="77777777" w:rsidTr="007A66B8">
        <w:tc>
          <w:tcPr>
            <w:tcW w:w="675" w:type="dxa"/>
          </w:tcPr>
          <w:p w14:paraId="23287114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1.</w:t>
            </w:r>
          </w:p>
        </w:tc>
        <w:tc>
          <w:tcPr>
            <w:tcW w:w="5103" w:type="dxa"/>
          </w:tcPr>
          <w:p w14:paraId="6186BF5D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Hrvatski jezik</w:t>
            </w:r>
          </w:p>
        </w:tc>
        <w:tc>
          <w:tcPr>
            <w:tcW w:w="850" w:type="dxa"/>
          </w:tcPr>
          <w:p w14:paraId="09684E58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</w:t>
            </w:r>
          </w:p>
        </w:tc>
        <w:tc>
          <w:tcPr>
            <w:tcW w:w="851" w:type="dxa"/>
          </w:tcPr>
          <w:p w14:paraId="01924D9B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</w:t>
            </w:r>
          </w:p>
        </w:tc>
        <w:tc>
          <w:tcPr>
            <w:tcW w:w="850" w:type="dxa"/>
          </w:tcPr>
          <w:p w14:paraId="64B7D94C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</w:t>
            </w:r>
          </w:p>
        </w:tc>
      </w:tr>
      <w:tr w:rsidR="00BF4689" w:rsidRPr="00267431" w14:paraId="7E183828" w14:textId="77777777" w:rsidTr="007A66B8">
        <w:tc>
          <w:tcPr>
            <w:tcW w:w="675" w:type="dxa"/>
          </w:tcPr>
          <w:p w14:paraId="430FBCD6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2.</w:t>
            </w:r>
          </w:p>
        </w:tc>
        <w:tc>
          <w:tcPr>
            <w:tcW w:w="5103" w:type="dxa"/>
          </w:tcPr>
          <w:p w14:paraId="4DCC2D64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Strani jezik</w:t>
            </w:r>
          </w:p>
        </w:tc>
        <w:tc>
          <w:tcPr>
            <w:tcW w:w="850" w:type="dxa"/>
          </w:tcPr>
          <w:p w14:paraId="2CF63264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7BF7F0BB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71DB1DEE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4A1A9D96" w14:textId="77777777" w:rsidTr="007A66B8">
        <w:tc>
          <w:tcPr>
            <w:tcW w:w="675" w:type="dxa"/>
          </w:tcPr>
          <w:p w14:paraId="022F4AC0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3.</w:t>
            </w:r>
          </w:p>
        </w:tc>
        <w:tc>
          <w:tcPr>
            <w:tcW w:w="5103" w:type="dxa"/>
          </w:tcPr>
          <w:p w14:paraId="6B5350BC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Povijest</w:t>
            </w:r>
          </w:p>
        </w:tc>
        <w:tc>
          <w:tcPr>
            <w:tcW w:w="850" w:type="dxa"/>
          </w:tcPr>
          <w:p w14:paraId="764D23D9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08652DCD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2C9ACF97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5333DDD3" w14:textId="77777777" w:rsidTr="007A66B8">
        <w:tc>
          <w:tcPr>
            <w:tcW w:w="675" w:type="dxa"/>
          </w:tcPr>
          <w:p w14:paraId="7A1C532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4.</w:t>
            </w:r>
          </w:p>
        </w:tc>
        <w:tc>
          <w:tcPr>
            <w:tcW w:w="5103" w:type="dxa"/>
          </w:tcPr>
          <w:p w14:paraId="2BAE6924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Etika ili Vjeronauk</w:t>
            </w:r>
          </w:p>
        </w:tc>
        <w:tc>
          <w:tcPr>
            <w:tcW w:w="850" w:type="dxa"/>
          </w:tcPr>
          <w:p w14:paraId="5D0454A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</w:t>
            </w:r>
          </w:p>
        </w:tc>
        <w:tc>
          <w:tcPr>
            <w:tcW w:w="851" w:type="dxa"/>
          </w:tcPr>
          <w:p w14:paraId="0A2F9A6E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</w:t>
            </w:r>
          </w:p>
        </w:tc>
        <w:tc>
          <w:tcPr>
            <w:tcW w:w="850" w:type="dxa"/>
          </w:tcPr>
          <w:p w14:paraId="5F441DB0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</w:t>
            </w:r>
          </w:p>
        </w:tc>
      </w:tr>
      <w:tr w:rsidR="00BF4689" w:rsidRPr="00267431" w14:paraId="2FC8B571" w14:textId="77777777" w:rsidTr="007A66B8">
        <w:tc>
          <w:tcPr>
            <w:tcW w:w="675" w:type="dxa"/>
          </w:tcPr>
          <w:p w14:paraId="07D1CF48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5.</w:t>
            </w:r>
          </w:p>
        </w:tc>
        <w:tc>
          <w:tcPr>
            <w:tcW w:w="5103" w:type="dxa"/>
          </w:tcPr>
          <w:p w14:paraId="1709B8A7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Geografija</w:t>
            </w:r>
          </w:p>
        </w:tc>
        <w:tc>
          <w:tcPr>
            <w:tcW w:w="850" w:type="dxa"/>
          </w:tcPr>
          <w:p w14:paraId="6AFD9AAF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</w:t>
            </w:r>
          </w:p>
        </w:tc>
        <w:tc>
          <w:tcPr>
            <w:tcW w:w="851" w:type="dxa"/>
          </w:tcPr>
          <w:p w14:paraId="1E24185F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69C7C475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12ECB6F1" w14:textId="77777777" w:rsidTr="007A66B8">
        <w:tc>
          <w:tcPr>
            <w:tcW w:w="675" w:type="dxa"/>
          </w:tcPr>
          <w:p w14:paraId="41E569F8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6.</w:t>
            </w:r>
          </w:p>
        </w:tc>
        <w:tc>
          <w:tcPr>
            <w:tcW w:w="5103" w:type="dxa"/>
          </w:tcPr>
          <w:p w14:paraId="191F3898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Politika i gospodarstvo</w:t>
            </w:r>
          </w:p>
        </w:tc>
        <w:tc>
          <w:tcPr>
            <w:tcW w:w="850" w:type="dxa"/>
          </w:tcPr>
          <w:p w14:paraId="5DCAEF77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4D5196AD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4E0E3AA5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F4689" w:rsidRPr="00267431" w14:paraId="66199C25" w14:textId="77777777" w:rsidTr="007A66B8">
        <w:tc>
          <w:tcPr>
            <w:tcW w:w="675" w:type="dxa"/>
          </w:tcPr>
          <w:p w14:paraId="1E32FDB7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7.</w:t>
            </w:r>
          </w:p>
        </w:tc>
        <w:tc>
          <w:tcPr>
            <w:tcW w:w="5103" w:type="dxa"/>
          </w:tcPr>
          <w:p w14:paraId="253C17DE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Tjelesna i zdravstvena kultura</w:t>
            </w:r>
          </w:p>
        </w:tc>
        <w:tc>
          <w:tcPr>
            <w:tcW w:w="850" w:type="dxa"/>
          </w:tcPr>
          <w:p w14:paraId="0D6C76F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151BC67B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659A28BC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0C2B764B" w14:textId="77777777" w:rsidTr="007A66B8">
        <w:tc>
          <w:tcPr>
            <w:tcW w:w="675" w:type="dxa"/>
          </w:tcPr>
          <w:p w14:paraId="7F882E3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8.</w:t>
            </w:r>
          </w:p>
        </w:tc>
        <w:tc>
          <w:tcPr>
            <w:tcW w:w="5103" w:type="dxa"/>
          </w:tcPr>
          <w:p w14:paraId="266156E9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Matematika</w:t>
            </w:r>
          </w:p>
        </w:tc>
        <w:tc>
          <w:tcPr>
            <w:tcW w:w="850" w:type="dxa"/>
          </w:tcPr>
          <w:p w14:paraId="7F4FF03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</w:t>
            </w:r>
          </w:p>
        </w:tc>
        <w:tc>
          <w:tcPr>
            <w:tcW w:w="851" w:type="dxa"/>
          </w:tcPr>
          <w:p w14:paraId="38BEC046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</w:t>
            </w:r>
          </w:p>
        </w:tc>
        <w:tc>
          <w:tcPr>
            <w:tcW w:w="850" w:type="dxa"/>
          </w:tcPr>
          <w:p w14:paraId="08E31F1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4</w:t>
            </w:r>
          </w:p>
        </w:tc>
      </w:tr>
      <w:tr w:rsidR="00BF4689" w:rsidRPr="00267431" w14:paraId="56A360CF" w14:textId="77777777" w:rsidTr="007A66B8">
        <w:tc>
          <w:tcPr>
            <w:tcW w:w="675" w:type="dxa"/>
          </w:tcPr>
          <w:p w14:paraId="7A65C7AD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9.</w:t>
            </w:r>
          </w:p>
        </w:tc>
        <w:tc>
          <w:tcPr>
            <w:tcW w:w="5103" w:type="dxa"/>
          </w:tcPr>
          <w:p w14:paraId="2DAA2D09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 w:rsidRPr="009D60E1">
              <w:rPr>
                <w:rFonts w:ascii="Comic Sans MS" w:hAnsi="Comic Sans MS"/>
                <w:sz w:val="24"/>
                <w:szCs w:val="24"/>
              </w:rPr>
              <w:t>Fizika</w:t>
            </w:r>
          </w:p>
        </w:tc>
        <w:tc>
          <w:tcPr>
            <w:tcW w:w="850" w:type="dxa"/>
          </w:tcPr>
          <w:p w14:paraId="748E8F67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1C205A28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50" w:type="dxa"/>
          </w:tcPr>
          <w:p w14:paraId="202F6E3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F4689" w:rsidRPr="00267431" w14:paraId="5103DD1C" w14:textId="77777777" w:rsidTr="007A66B8">
        <w:tc>
          <w:tcPr>
            <w:tcW w:w="675" w:type="dxa"/>
          </w:tcPr>
          <w:p w14:paraId="54C5CD9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10.</w:t>
            </w:r>
          </w:p>
        </w:tc>
        <w:tc>
          <w:tcPr>
            <w:tcW w:w="5103" w:type="dxa"/>
          </w:tcPr>
          <w:p w14:paraId="436C5B37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Biologija</w:t>
            </w:r>
          </w:p>
        </w:tc>
        <w:tc>
          <w:tcPr>
            <w:tcW w:w="850" w:type="dxa"/>
          </w:tcPr>
          <w:p w14:paraId="2EF42C84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685C8E2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41C58172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4228AD59" w14:textId="77777777" w:rsidTr="007A66B8">
        <w:tc>
          <w:tcPr>
            <w:tcW w:w="675" w:type="dxa"/>
          </w:tcPr>
          <w:p w14:paraId="1C466E30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11.</w:t>
            </w:r>
          </w:p>
        </w:tc>
        <w:tc>
          <w:tcPr>
            <w:tcW w:w="5103" w:type="dxa"/>
          </w:tcPr>
          <w:p w14:paraId="54FDFA4F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Tehničko crtanje</w:t>
            </w:r>
          </w:p>
        </w:tc>
        <w:tc>
          <w:tcPr>
            <w:tcW w:w="850" w:type="dxa"/>
          </w:tcPr>
          <w:p w14:paraId="2E787E7E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5F9980C9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14:paraId="1EEE9722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9D60E1" w14:paraId="198EA021" w14:textId="77777777" w:rsidTr="007A66B8">
        <w:tc>
          <w:tcPr>
            <w:tcW w:w="675" w:type="dxa"/>
          </w:tcPr>
          <w:p w14:paraId="2D8EF970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14:paraId="610409D0" w14:textId="77777777" w:rsidR="00BF4689" w:rsidRPr="00B729A2" w:rsidRDefault="00BF4689" w:rsidP="007A66B8">
            <w:pP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 w:rsidRPr="00B729A2">
              <w:rPr>
                <w:rFonts w:ascii="Comic Sans MS" w:hAnsi="Comic Sans MS"/>
                <w:sz w:val="24"/>
                <w:szCs w:val="24"/>
              </w:rPr>
              <w:t>Crtanje</w:t>
            </w:r>
          </w:p>
        </w:tc>
        <w:tc>
          <w:tcPr>
            <w:tcW w:w="850" w:type="dxa"/>
          </w:tcPr>
          <w:p w14:paraId="72F95F61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3CCFEE0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A5AD448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BF4689" w:rsidRPr="00267431" w14:paraId="1338CFEF" w14:textId="77777777" w:rsidTr="007A66B8">
        <w:tc>
          <w:tcPr>
            <w:tcW w:w="675" w:type="dxa"/>
          </w:tcPr>
          <w:p w14:paraId="0FA1E0E4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503D4892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Računalstvo</w:t>
            </w:r>
          </w:p>
        </w:tc>
        <w:tc>
          <w:tcPr>
            <w:tcW w:w="850" w:type="dxa"/>
          </w:tcPr>
          <w:p w14:paraId="5A15D64A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12CAB924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062D4EE8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22B084AC" w14:textId="77777777" w:rsidTr="007A66B8">
        <w:tc>
          <w:tcPr>
            <w:tcW w:w="675" w:type="dxa"/>
          </w:tcPr>
          <w:p w14:paraId="058DB967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290E5306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Nacrtna geometrija</w:t>
            </w:r>
          </w:p>
        </w:tc>
        <w:tc>
          <w:tcPr>
            <w:tcW w:w="850" w:type="dxa"/>
          </w:tcPr>
          <w:p w14:paraId="2593E645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35F5BDC8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2F7E7DE5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F4689" w:rsidRPr="00267431" w14:paraId="3FE21D70" w14:textId="77777777" w:rsidTr="007A66B8">
        <w:tc>
          <w:tcPr>
            <w:tcW w:w="675" w:type="dxa"/>
          </w:tcPr>
          <w:p w14:paraId="68DE8316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3B57E392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Arhitektonske konstrukcije</w:t>
            </w:r>
          </w:p>
        </w:tc>
        <w:tc>
          <w:tcPr>
            <w:tcW w:w="850" w:type="dxa"/>
          </w:tcPr>
          <w:p w14:paraId="35C2263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51" w:type="dxa"/>
          </w:tcPr>
          <w:p w14:paraId="743FEA95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50" w:type="dxa"/>
          </w:tcPr>
          <w:p w14:paraId="53174C97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BF4689" w:rsidRPr="00267431" w14:paraId="03204D7B" w14:textId="77777777" w:rsidTr="007A66B8">
        <w:tc>
          <w:tcPr>
            <w:tcW w:w="675" w:type="dxa"/>
          </w:tcPr>
          <w:p w14:paraId="609030B2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16A902CB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Nosive konstrukcije</w:t>
            </w:r>
          </w:p>
        </w:tc>
        <w:tc>
          <w:tcPr>
            <w:tcW w:w="850" w:type="dxa"/>
          </w:tcPr>
          <w:p w14:paraId="6CDCEF5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72D62B3A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1D45357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BF4689" w:rsidRPr="00267431" w14:paraId="7B4E876B" w14:textId="77777777" w:rsidTr="007A66B8">
        <w:tc>
          <w:tcPr>
            <w:tcW w:w="675" w:type="dxa"/>
          </w:tcPr>
          <w:p w14:paraId="09490CDA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527EBE45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Organizacija građenja</w:t>
            </w:r>
          </w:p>
        </w:tc>
        <w:tc>
          <w:tcPr>
            <w:tcW w:w="850" w:type="dxa"/>
          </w:tcPr>
          <w:p w14:paraId="63563AF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7E2010F4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2F3765F0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BF4689" w:rsidRPr="00267431" w14:paraId="4CDE304A" w14:textId="77777777" w:rsidTr="007A66B8">
        <w:tc>
          <w:tcPr>
            <w:tcW w:w="675" w:type="dxa"/>
          </w:tcPr>
          <w:p w14:paraId="0EAE0EE8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467E97A6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Povijest arhitekture i umjetnosti</w:t>
            </w:r>
          </w:p>
        </w:tc>
        <w:tc>
          <w:tcPr>
            <w:tcW w:w="850" w:type="dxa"/>
          </w:tcPr>
          <w:p w14:paraId="018C8C15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1" w:type="dxa"/>
          </w:tcPr>
          <w:p w14:paraId="07E6ADC4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" w:type="dxa"/>
          </w:tcPr>
          <w:p w14:paraId="37A4EB28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BF4689" w:rsidRPr="00267431" w14:paraId="2659CFD1" w14:textId="77777777" w:rsidTr="007A66B8">
        <w:tc>
          <w:tcPr>
            <w:tcW w:w="675" w:type="dxa"/>
          </w:tcPr>
          <w:p w14:paraId="02EF6572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Pr="00267431">
              <w:rPr>
                <w:rFonts w:ascii="Comic Sans MS" w:hAnsi="Comic Sans MS"/>
              </w:rPr>
              <w:t>.</w:t>
            </w:r>
          </w:p>
        </w:tc>
        <w:tc>
          <w:tcPr>
            <w:tcW w:w="5103" w:type="dxa"/>
          </w:tcPr>
          <w:p w14:paraId="351382BB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Praktikum</w:t>
            </w:r>
          </w:p>
        </w:tc>
        <w:tc>
          <w:tcPr>
            <w:tcW w:w="850" w:type="dxa"/>
          </w:tcPr>
          <w:p w14:paraId="488B223E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51" w:type="dxa"/>
          </w:tcPr>
          <w:p w14:paraId="1CAD7AFE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50" w:type="dxa"/>
          </w:tcPr>
          <w:p w14:paraId="46542D47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BF4689" w:rsidRPr="00267431" w14:paraId="42C65003" w14:textId="77777777" w:rsidTr="007A66B8">
        <w:tc>
          <w:tcPr>
            <w:tcW w:w="675" w:type="dxa"/>
          </w:tcPr>
          <w:p w14:paraId="5E86424A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14:paraId="5FAA0804" w14:textId="77777777" w:rsidR="00BF4689" w:rsidRPr="00B729A2" w:rsidRDefault="00BF4689" w:rsidP="007A66B8">
            <w:pPr>
              <w:rPr>
                <w:rFonts w:ascii="Comic Sans MS" w:hAnsi="Comic Sans MS"/>
                <w:b/>
                <w:color w:val="548DD4" w:themeColor="text2" w:themeTint="99"/>
                <w:sz w:val="24"/>
                <w:szCs w:val="24"/>
              </w:rPr>
            </w:pPr>
            <w:r w:rsidRPr="00B729A2">
              <w:rPr>
                <w:rFonts w:ascii="Comic Sans MS" w:hAnsi="Comic Sans MS"/>
                <w:b/>
                <w:color w:val="548DD4" w:themeColor="text2" w:themeTint="99"/>
                <w:sz w:val="24"/>
                <w:szCs w:val="24"/>
              </w:rPr>
              <w:t>IZBORNI NASTAVNI PREDMET</w:t>
            </w:r>
          </w:p>
        </w:tc>
        <w:tc>
          <w:tcPr>
            <w:tcW w:w="850" w:type="dxa"/>
          </w:tcPr>
          <w:p w14:paraId="19027A5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0F1B286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FE8D87F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</w:p>
        </w:tc>
      </w:tr>
      <w:tr w:rsidR="00BF4689" w:rsidRPr="00267431" w14:paraId="4DAD8702" w14:textId="77777777" w:rsidTr="007A66B8">
        <w:tc>
          <w:tcPr>
            <w:tcW w:w="675" w:type="dxa"/>
          </w:tcPr>
          <w:p w14:paraId="4CF84EB1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20.</w:t>
            </w:r>
          </w:p>
        </w:tc>
        <w:tc>
          <w:tcPr>
            <w:tcW w:w="5103" w:type="dxa"/>
          </w:tcPr>
          <w:p w14:paraId="6CEFC0B4" w14:textId="77777777" w:rsidR="00BF4689" w:rsidRPr="00B729A2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Stambene i javne zgrade</w:t>
            </w:r>
          </w:p>
        </w:tc>
        <w:tc>
          <w:tcPr>
            <w:tcW w:w="850" w:type="dxa"/>
          </w:tcPr>
          <w:p w14:paraId="44C0A284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  <w:tc>
          <w:tcPr>
            <w:tcW w:w="851" w:type="dxa"/>
          </w:tcPr>
          <w:p w14:paraId="2D2775CD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50" w:type="dxa"/>
          </w:tcPr>
          <w:p w14:paraId="5DDEF6C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BF4689" w:rsidRPr="00267431" w14:paraId="25DE1745" w14:textId="77777777" w:rsidTr="007A66B8">
        <w:tc>
          <w:tcPr>
            <w:tcW w:w="675" w:type="dxa"/>
          </w:tcPr>
          <w:p w14:paraId="15212E59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21.</w:t>
            </w:r>
          </w:p>
        </w:tc>
        <w:tc>
          <w:tcPr>
            <w:tcW w:w="5103" w:type="dxa"/>
          </w:tcPr>
          <w:p w14:paraId="34FBBEE9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Stručna praksa</w:t>
            </w:r>
          </w:p>
        </w:tc>
        <w:tc>
          <w:tcPr>
            <w:tcW w:w="850" w:type="dxa"/>
          </w:tcPr>
          <w:p w14:paraId="38D7BB6C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80*</w:t>
            </w:r>
          </w:p>
        </w:tc>
        <w:tc>
          <w:tcPr>
            <w:tcW w:w="851" w:type="dxa"/>
          </w:tcPr>
          <w:p w14:paraId="473E02B7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80*</w:t>
            </w:r>
          </w:p>
        </w:tc>
        <w:tc>
          <w:tcPr>
            <w:tcW w:w="850" w:type="dxa"/>
          </w:tcPr>
          <w:p w14:paraId="30FAF036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  <w:r w:rsidRPr="00267431">
              <w:rPr>
                <w:rFonts w:ascii="Comic Sans MS" w:hAnsi="Comic Sans MS"/>
              </w:rPr>
              <w:t>-</w:t>
            </w:r>
          </w:p>
        </w:tc>
      </w:tr>
      <w:tr w:rsidR="00BF4689" w:rsidRPr="00267431" w14:paraId="1479278A" w14:textId="77777777" w:rsidTr="007A66B8">
        <w:tc>
          <w:tcPr>
            <w:tcW w:w="675" w:type="dxa"/>
          </w:tcPr>
          <w:p w14:paraId="542F68C3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14:paraId="39D2F19C" w14:textId="77777777" w:rsidR="00BF4689" w:rsidRPr="009D60E1" w:rsidRDefault="00BF4689" w:rsidP="007A66B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8BAF4F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45D14809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08C54F20" w14:textId="77777777" w:rsidR="00BF4689" w:rsidRPr="00267431" w:rsidRDefault="00BF4689" w:rsidP="007A66B8">
            <w:pPr>
              <w:rPr>
                <w:rFonts w:ascii="Comic Sans MS" w:hAnsi="Comic Sans MS"/>
              </w:rPr>
            </w:pPr>
          </w:p>
        </w:tc>
      </w:tr>
      <w:tr w:rsidR="00BF4689" w:rsidRPr="00267431" w14:paraId="19723702" w14:textId="77777777" w:rsidTr="007A66B8">
        <w:tc>
          <w:tcPr>
            <w:tcW w:w="675" w:type="dxa"/>
          </w:tcPr>
          <w:p w14:paraId="06EE935B" w14:textId="77777777" w:rsidR="00BF4689" w:rsidRDefault="00BF4689" w:rsidP="007A66B8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</w:tcPr>
          <w:p w14:paraId="0997C2B5" w14:textId="77777777" w:rsidR="00BF4689" w:rsidRPr="00731913" w:rsidRDefault="00BF4689" w:rsidP="007A66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UKUPNO GODIŠNJE</w:t>
            </w:r>
          </w:p>
        </w:tc>
        <w:tc>
          <w:tcPr>
            <w:tcW w:w="850" w:type="dxa"/>
          </w:tcPr>
          <w:p w14:paraId="1E155985" w14:textId="77777777" w:rsidR="00BF4689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1120</w:t>
            </w:r>
          </w:p>
        </w:tc>
        <w:tc>
          <w:tcPr>
            <w:tcW w:w="851" w:type="dxa"/>
          </w:tcPr>
          <w:p w14:paraId="34180CE6" w14:textId="77777777" w:rsidR="00BF4689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1120</w:t>
            </w:r>
          </w:p>
        </w:tc>
        <w:tc>
          <w:tcPr>
            <w:tcW w:w="850" w:type="dxa"/>
          </w:tcPr>
          <w:p w14:paraId="19B39545" w14:textId="77777777" w:rsidR="00BF4689" w:rsidRDefault="00BF4689" w:rsidP="007A66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1024</w:t>
            </w:r>
          </w:p>
        </w:tc>
      </w:tr>
    </w:tbl>
    <w:p w14:paraId="4DB51161" w14:textId="77777777" w:rsidR="00B9505E" w:rsidRDefault="00B9505E" w:rsidP="00C07F45">
      <w:pPr>
        <w:rPr>
          <w:rFonts w:ascii="Comic Sans MS" w:hAnsi="Comic Sans MS"/>
          <w:b/>
          <w:color w:val="4F6228" w:themeColor="accent3" w:themeShade="80"/>
          <w:sz w:val="24"/>
          <w:szCs w:val="24"/>
        </w:rPr>
      </w:pPr>
    </w:p>
    <w:p w14:paraId="3668A548" w14:textId="77777777" w:rsidR="00B9505E" w:rsidRDefault="00B9505E" w:rsidP="00C07F45">
      <w:pPr>
        <w:rPr>
          <w:rFonts w:ascii="Comic Sans MS" w:hAnsi="Comic Sans MS"/>
          <w:sz w:val="24"/>
          <w:szCs w:val="24"/>
        </w:rPr>
      </w:pPr>
      <w:r w:rsidRPr="00B9505E">
        <w:rPr>
          <w:rFonts w:ascii="Comic Sans MS" w:hAnsi="Comic Sans MS"/>
          <w:sz w:val="24"/>
          <w:szCs w:val="24"/>
        </w:rPr>
        <w:t>*str</w:t>
      </w:r>
      <w:r>
        <w:rPr>
          <w:rFonts w:ascii="Comic Sans MS" w:hAnsi="Comic Sans MS"/>
          <w:sz w:val="24"/>
          <w:szCs w:val="24"/>
        </w:rPr>
        <w:t>učna praksa obavlja se u graditeljskim tvrtkama, u pravilu po završetku nastavne godine</w:t>
      </w:r>
    </w:p>
    <w:p w14:paraId="67999C56" w14:textId="77777777" w:rsidR="007F6012" w:rsidRDefault="007F6012" w:rsidP="00C07F45">
      <w:pPr>
        <w:rPr>
          <w:rFonts w:ascii="Comic Sans MS" w:hAnsi="Comic Sans MS"/>
          <w:sz w:val="24"/>
          <w:szCs w:val="24"/>
        </w:rPr>
      </w:pPr>
    </w:p>
    <w:p w14:paraId="0B0F7FA3" w14:textId="77777777" w:rsidR="007F6012" w:rsidRDefault="007F6012" w:rsidP="00C07F45">
      <w:pPr>
        <w:rPr>
          <w:rFonts w:ascii="Comic Sans MS" w:hAnsi="Comic Sans MS"/>
          <w:sz w:val="24"/>
          <w:szCs w:val="24"/>
        </w:rPr>
      </w:pPr>
    </w:p>
    <w:p w14:paraId="6CA0555F" w14:textId="77777777" w:rsidR="007F6012" w:rsidRDefault="007F6012" w:rsidP="00C07F45">
      <w:pPr>
        <w:rPr>
          <w:rFonts w:ascii="Comic Sans MS" w:hAnsi="Comic Sans MS"/>
          <w:sz w:val="24"/>
          <w:szCs w:val="24"/>
        </w:rPr>
      </w:pPr>
      <w:r>
        <w:rPr>
          <w:noProof/>
          <w:color w:val="0000FF"/>
          <w:lang w:eastAsia="hr-HR"/>
        </w:rPr>
        <w:drawing>
          <wp:inline distT="0" distB="0" distL="0" distR="0" wp14:anchorId="3A806A4F" wp14:editId="6B7B3575">
            <wp:extent cx="2523393" cy="1786002"/>
            <wp:effectExtent l="0" t="0" r="0" b="5080"/>
            <wp:docPr id="3" name="irc_mi" descr="http://www.ss-obrtnicka-pozega.skole.hr/documents/W24_pasted_0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s-obrtnicka-pozega.skole.hr/documents/W24_pasted_0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88" cy="178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81073" w14:textId="77777777" w:rsidR="00375A5D" w:rsidRDefault="00375A5D" w:rsidP="00C07F45">
      <w:pPr>
        <w:rPr>
          <w:rFonts w:ascii="Comic Sans MS" w:hAnsi="Comic Sans MS"/>
          <w:sz w:val="24"/>
          <w:szCs w:val="24"/>
        </w:rPr>
      </w:pPr>
    </w:p>
    <w:p w14:paraId="109BFE32" w14:textId="77777777" w:rsidR="00375A5D" w:rsidRPr="009D60E1" w:rsidRDefault="007A66B8" w:rsidP="00375A5D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STROJARSKI</w:t>
      </w:r>
      <w:r w:rsidR="00375A5D" w:rsidRPr="009D60E1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b/>
          <w:color w:val="FF0000"/>
          <w:sz w:val="32"/>
          <w:szCs w:val="32"/>
        </w:rPr>
        <w:t>RAČUNALNI</w:t>
      </w:r>
    </w:p>
    <w:p w14:paraId="4B7385A7" w14:textId="77777777" w:rsidR="00375A5D" w:rsidRPr="00F461DA" w:rsidRDefault="002D224D" w:rsidP="00375A5D">
      <w:pPr>
        <w:jc w:val="center"/>
        <w:rPr>
          <w:rFonts w:ascii="Comic Sans MS" w:hAnsi="Comic Sans MS"/>
          <w:b/>
          <w:color w:val="548DD4" w:themeColor="text2" w:themeTint="99"/>
          <w:sz w:val="24"/>
          <w:szCs w:val="24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TEHNIČAR </w:t>
      </w:r>
      <w:r w:rsidR="00375A5D">
        <w:rPr>
          <w:rFonts w:ascii="Comic Sans MS" w:hAnsi="Comic Sans MS"/>
          <w:b/>
          <w:color w:val="FF0000"/>
          <w:sz w:val="32"/>
          <w:szCs w:val="32"/>
        </w:rPr>
        <w:tab/>
      </w:r>
    </w:p>
    <w:tbl>
      <w:tblPr>
        <w:tblStyle w:val="Reetkatablice"/>
        <w:tblW w:w="8756" w:type="dxa"/>
        <w:tblLayout w:type="fixed"/>
        <w:tblLook w:val="04A0" w:firstRow="1" w:lastRow="0" w:firstColumn="1" w:lastColumn="0" w:noHBand="0" w:noVBand="1"/>
      </w:tblPr>
      <w:tblGrid>
        <w:gridCol w:w="3226"/>
        <w:gridCol w:w="2978"/>
        <w:gridCol w:w="851"/>
        <w:gridCol w:w="850"/>
        <w:gridCol w:w="851"/>
      </w:tblGrid>
      <w:tr w:rsidR="00BF4689" w:rsidRPr="00635EEB" w14:paraId="5B490756" w14:textId="77777777" w:rsidTr="00BF4689"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14:paraId="29DB2811" w14:textId="77777777" w:rsidR="00BF4689" w:rsidRPr="00635EEB" w:rsidRDefault="00BF4689" w:rsidP="00635EEB">
            <w:pPr>
              <w:rPr>
                <w:b/>
                <w:color w:val="00B0F0"/>
                <w:sz w:val="24"/>
                <w:szCs w:val="24"/>
              </w:rPr>
            </w:pPr>
            <w:r w:rsidRPr="00635EEB">
              <w:rPr>
                <w:b/>
                <w:color w:val="00B0F0"/>
                <w:sz w:val="24"/>
                <w:szCs w:val="24"/>
              </w:rPr>
              <w:t>OPĆEOBRAZOVNI MODUL</w:t>
            </w:r>
          </w:p>
        </w:tc>
        <w:tc>
          <w:tcPr>
            <w:tcW w:w="851" w:type="dxa"/>
          </w:tcPr>
          <w:p w14:paraId="579CEA31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2.raz.</w:t>
            </w:r>
          </w:p>
        </w:tc>
        <w:tc>
          <w:tcPr>
            <w:tcW w:w="850" w:type="dxa"/>
          </w:tcPr>
          <w:p w14:paraId="39D147B9" w14:textId="77777777" w:rsidR="00BF4689" w:rsidRPr="00635EEB" w:rsidRDefault="00BF4689" w:rsidP="007A66B8">
            <w:pPr>
              <w:jc w:val="both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3.raz.</w:t>
            </w:r>
          </w:p>
        </w:tc>
        <w:tc>
          <w:tcPr>
            <w:tcW w:w="851" w:type="dxa"/>
          </w:tcPr>
          <w:p w14:paraId="2CB94998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4.raz.</w:t>
            </w:r>
          </w:p>
        </w:tc>
      </w:tr>
      <w:tr w:rsidR="00BF4689" w:rsidRPr="00635EEB" w14:paraId="51720D40" w14:textId="77777777" w:rsidTr="00BF4689">
        <w:tc>
          <w:tcPr>
            <w:tcW w:w="6204" w:type="dxa"/>
            <w:gridSpan w:val="2"/>
          </w:tcPr>
          <w:p w14:paraId="1BAB5426" w14:textId="77777777" w:rsidR="00BF4689" w:rsidRPr="009D535B" w:rsidRDefault="00BF4689" w:rsidP="00635EEB">
            <w:pPr>
              <w:rPr>
                <w:b/>
                <w:sz w:val="24"/>
                <w:szCs w:val="24"/>
              </w:rPr>
            </w:pPr>
            <w:r w:rsidRPr="009D535B">
              <w:rPr>
                <w:b/>
                <w:sz w:val="24"/>
                <w:szCs w:val="24"/>
              </w:rPr>
              <w:t>NASTAVNI PREDMET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14:paraId="16C7EA7B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534063">
              <w:rPr>
                <w:b/>
                <w:color w:val="0070C0"/>
                <w:sz w:val="24"/>
                <w:szCs w:val="24"/>
              </w:rPr>
              <w:t>T</w:t>
            </w:r>
            <w:r w:rsidRPr="00635EEB">
              <w:rPr>
                <w:sz w:val="24"/>
                <w:szCs w:val="24"/>
              </w:rPr>
              <w:t xml:space="preserve">      </w:t>
            </w:r>
            <w:r w:rsidRPr="00534063">
              <w:rPr>
                <w:b/>
                <w:color w:val="4F6228" w:themeColor="accent3" w:themeShade="80"/>
                <w:sz w:val="24"/>
                <w:szCs w:val="24"/>
              </w:rPr>
              <w:t>V</w:t>
            </w:r>
          </w:p>
        </w:tc>
        <w:tc>
          <w:tcPr>
            <w:tcW w:w="850" w:type="dxa"/>
          </w:tcPr>
          <w:p w14:paraId="0E7B3EC3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534063">
              <w:rPr>
                <w:b/>
                <w:color w:val="0070C0"/>
                <w:sz w:val="24"/>
                <w:szCs w:val="24"/>
              </w:rPr>
              <w:t xml:space="preserve">T   </w:t>
            </w:r>
            <w:r w:rsidRPr="00635EEB">
              <w:rPr>
                <w:sz w:val="24"/>
                <w:szCs w:val="24"/>
              </w:rPr>
              <w:t xml:space="preserve">  </w:t>
            </w:r>
            <w:r w:rsidRPr="00534063">
              <w:rPr>
                <w:b/>
                <w:color w:val="4F6228" w:themeColor="accent3" w:themeShade="80"/>
                <w:sz w:val="24"/>
                <w:szCs w:val="24"/>
              </w:rPr>
              <w:t>V</w:t>
            </w:r>
          </w:p>
        </w:tc>
        <w:tc>
          <w:tcPr>
            <w:tcW w:w="851" w:type="dxa"/>
          </w:tcPr>
          <w:p w14:paraId="29237CA8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534063">
              <w:rPr>
                <w:b/>
                <w:color w:val="0070C0"/>
                <w:sz w:val="24"/>
                <w:szCs w:val="24"/>
              </w:rPr>
              <w:t>T</w:t>
            </w:r>
            <w:r w:rsidRPr="00635EEB">
              <w:rPr>
                <w:sz w:val="24"/>
                <w:szCs w:val="24"/>
              </w:rPr>
              <w:t xml:space="preserve">     </w:t>
            </w:r>
            <w:r w:rsidRPr="00534063">
              <w:rPr>
                <w:b/>
                <w:color w:val="4F6228" w:themeColor="accent3" w:themeShade="80"/>
                <w:sz w:val="24"/>
                <w:szCs w:val="24"/>
              </w:rPr>
              <w:t>V</w:t>
            </w:r>
          </w:p>
        </w:tc>
      </w:tr>
      <w:tr w:rsidR="00BF4689" w:rsidRPr="00635EEB" w14:paraId="466F9779" w14:textId="77777777" w:rsidTr="00BF4689">
        <w:tc>
          <w:tcPr>
            <w:tcW w:w="6204" w:type="dxa"/>
            <w:gridSpan w:val="2"/>
          </w:tcPr>
          <w:p w14:paraId="1F733063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Hrvatski jezik</w:t>
            </w:r>
          </w:p>
        </w:tc>
        <w:tc>
          <w:tcPr>
            <w:tcW w:w="851" w:type="dxa"/>
          </w:tcPr>
          <w:p w14:paraId="2113FB2B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69752C0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64E5715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3</w:t>
            </w:r>
          </w:p>
        </w:tc>
      </w:tr>
      <w:tr w:rsidR="00BF4689" w:rsidRPr="00635EEB" w14:paraId="2DB3A1D8" w14:textId="77777777" w:rsidTr="00BF4689">
        <w:tc>
          <w:tcPr>
            <w:tcW w:w="6204" w:type="dxa"/>
            <w:gridSpan w:val="2"/>
          </w:tcPr>
          <w:p w14:paraId="4212C470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Strani jezik</w:t>
            </w:r>
          </w:p>
        </w:tc>
        <w:tc>
          <w:tcPr>
            <w:tcW w:w="851" w:type="dxa"/>
          </w:tcPr>
          <w:p w14:paraId="6506E177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40477D5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A760BE8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</w:tr>
      <w:tr w:rsidR="00BF4689" w:rsidRPr="00635EEB" w14:paraId="0F43A5D0" w14:textId="77777777" w:rsidTr="00BF4689">
        <w:tc>
          <w:tcPr>
            <w:tcW w:w="6204" w:type="dxa"/>
            <w:gridSpan w:val="2"/>
          </w:tcPr>
          <w:p w14:paraId="5F5497C9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Povijest</w:t>
            </w:r>
          </w:p>
        </w:tc>
        <w:tc>
          <w:tcPr>
            <w:tcW w:w="851" w:type="dxa"/>
          </w:tcPr>
          <w:p w14:paraId="4B4FDC53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C441FB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240E40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391EE84F" w14:textId="77777777" w:rsidTr="00BF4689">
        <w:tc>
          <w:tcPr>
            <w:tcW w:w="6204" w:type="dxa"/>
            <w:gridSpan w:val="2"/>
          </w:tcPr>
          <w:p w14:paraId="313CDA14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Vjeronauk/Etika</w:t>
            </w:r>
          </w:p>
        </w:tc>
        <w:tc>
          <w:tcPr>
            <w:tcW w:w="851" w:type="dxa"/>
          </w:tcPr>
          <w:p w14:paraId="06870FFB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67CB414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1516F7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</w:t>
            </w:r>
          </w:p>
        </w:tc>
      </w:tr>
      <w:tr w:rsidR="00BF4689" w:rsidRPr="00635EEB" w14:paraId="51F1B8C8" w14:textId="77777777" w:rsidTr="00BF4689">
        <w:tc>
          <w:tcPr>
            <w:tcW w:w="6204" w:type="dxa"/>
            <w:gridSpan w:val="2"/>
          </w:tcPr>
          <w:p w14:paraId="71C2EBCC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Geografija</w:t>
            </w:r>
          </w:p>
        </w:tc>
        <w:tc>
          <w:tcPr>
            <w:tcW w:w="851" w:type="dxa"/>
          </w:tcPr>
          <w:p w14:paraId="5DDCEDCA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F9B41CF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38A3D4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02AC8B4E" w14:textId="77777777" w:rsidTr="00BF4689">
        <w:tc>
          <w:tcPr>
            <w:tcW w:w="6204" w:type="dxa"/>
            <w:gridSpan w:val="2"/>
          </w:tcPr>
          <w:p w14:paraId="414AB669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851" w:type="dxa"/>
          </w:tcPr>
          <w:p w14:paraId="6A44BE3F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A436A80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75994C1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</w:tr>
      <w:tr w:rsidR="00BF4689" w:rsidRPr="00635EEB" w14:paraId="19E08CA6" w14:textId="77777777" w:rsidTr="00BF4689">
        <w:tc>
          <w:tcPr>
            <w:tcW w:w="6204" w:type="dxa"/>
            <w:gridSpan w:val="2"/>
          </w:tcPr>
          <w:p w14:paraId="3068E4FC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Matematika</w:t>
            </w:r>
          </w:p>
        </w:tc>
        <w:tc>
          <w:tcPr>
            <w:tcW w:w="851" w:type="dxa"/>
          </w:tcPr>
          <w:p w14:paraId="4325737D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ECC4806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DF3B7D7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4</w:t>
            </w:r>
          </w:p>
        </w:tc>
      </w:tr>
      <w:tr w:rsidR="00BF4689" w:rsidRPr="00635EEB" w14:paraId="56A31D6B" w14:textId="77777777" w:rsidTr="00BF4689">
        <w:tc>
          <w:tcPr>
            <w:tcW w:w="6204" w:type="dxa"/>
            <w:gridSpan w:val="2"/>
          </w:tcPr>
          <w:p w14:paraId="5680721A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Računalstvo</w:t>
            </w:r>
          </w:p>
        </w:tc>
        <w:tc>
          <w:tcPr>
            <w:tcW w:w="851" w:type="dxa"/>
          </w:tcPr>
          <w:p w14:paraId="18A63952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635EE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14:paraId="3BF1CB84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851" w:type="dxa"/>
          </w:tcPr>
          <w:p w14:paraId="461960CB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30696C12" w14:textId="77777777" w:rsidTr="00BF4689">
        <w:tc>
          <w:tcPr>
            <w:tcW w:w="6204" w:type="dxa"/>
            <w:gridSpan w:val="2"/>
          </w:tcPr>
          <w:p w14:paraId="4AAC6B43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Fizika</w:t>
            </w:r>
          </w:p>
        </w:tc>
        <w:tc>
          <w:tcPr>
            <w:tcW w:w="851" w:type="dxa"/>
          </w:tcPr>
          <w:p w14:paraId="539BB790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7DE016E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AE9A4F0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1C6E31C5" w14:textId="77777777" w:rsidTr="00BF4689">
        <w:tc>
          <w:tcPr>
            <w:tcW w:w="6204" w:type="dxa"/>
            <w:gridSpan w:val="2"/>
          </w:tcPr>
          <w:p w14:paraId="5763C30F" w14:textId="77777777" w:rsidR="00BF4689" w:rsidRPr="00635EEB" w:rsidRDefault="00BF4689" w:rsidP="004E459A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Kemija</w:t>
            </w:r>
          </w:p>
        </w:tc>
        <w:tc>
          <w:tcPr>
            <w:tcW w:w="851" w:type="dxa"/>
          </w:tcPr>
          <w:p w14:paraId="293EEC18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F41FCB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74AF19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6D3210EE" w14:textId="77777777" w:rsidTr="00BF4689">
        <w:tc>
          <w:tcPr>
            <w:tcW w:w="6204" w:type="dxa"/>
            <w:gridSpan w:val="2"/>
            <w:tcBorders>
              <w:bottom w:val="single" w:sz="4" w:space="0" w:color="C00000"/>
            </w:tcBorders>
          </w:tcPr>
          <w:p w14:paraId="4A780452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Politika i gospodarstvo</w:t>
            </w:r>
          </w:p>
        </w:tc>
        <w:tc>
          <w:tcPr>
            <w:tcW w:w="851" w:type="dxa"/>
            <w:tcBorders>
              <w:bottom w:val="single" w:sz="4" w:space="0" w:color="C00000"/>
            </w:tcBorders>
          </w:tcPr>
          <w:p w14:paraId="794A88A4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C00000"/>
            </w:tcBorders>
          </w:tcPr>
          <w:p w14:paraId="3B68E707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C00000"/>
            </w:tcBorders>
          </w:tcPr>
          <w:p w14:paraId="4273BD4D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</w:tr>
      <w:tr w:rsidR="00BF4689" w:rsidRPr="00635EEB" w14:paraId="6045686C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4C0721F" w14:textId="77777777" w:rsidR="00BF4689" w:rsidRPr="00635EEB" w:rsidRDefault="00BF4689" w:rsidP="009D535B">
            <w:pPr>
              <w:rPr>
                <w:b/>
                <w:color w:val="00B0F0"/>
                <w:sz w:val="24"/>
                <w:szCs w:val="24"/>
              </w:rPr>
            </w:pPr>
            <w:r w:rsidRPr="00635EEB">
              <w:rPr>
                <w:b/>
                <w:color w:val="00B0F0"/>
                <w:sz w:val="24"/>
                <w:szCs w:val="24"/>
              </w:rPr>
              <w:t>OBVEZNI STRUKOVNI MODULI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55E6EC3F" w14:textId="77777777" w:rsidR="00BF4689" w:rsidRPr="00635EEB" w:rsidRDefault="00BF4689" w:rsidP="00CF25E6">
            <w:pPr>
              <w:rPr>
                <w:b/>
                <w:color w:val="000000" w:themeColor="text1"/>
                <w:sz w:val="24"/>
                <w:szCs w:val="24"/>
              </w:rPr>
            </w:pPr>
            <w:r w:rsidRPr="00635EEB">
              <w:rPr>
                <w:b/>
                <w:color w:val="000000" w:themeColor="text1"/>
                <w:sz w:val="24"/>
                <w:szCs w:val="24"/>
              </w:rPr>
              <w:t>NASTAVNI PREDMETI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170216B0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462D23B2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CBF41A0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72237271" w14:textId="77777777" w:rsidTr="00BF4689">
        <w:trPr>
          <w:trHeight w:val="443"/>
        </w:trPr>
        <w:tc>
          <w:tcPr>
            <w:tcW w:w="322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61C3D425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 xml:space="preserve">TEHNIČKO CRTANJE  I </w:t>
            </w:r>
          </w:p>
          <w:p w14:paraId="30AE7246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>ELEMENTI STROJEVA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</w:tcBorders>
          </w:tcPr>
          <w:p w14:paraId="2F62B14F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Tehničko crtanje</w:t>
            </w:r>
          </w:p>
          <w:p w14:paraId="78390148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</w:tcBorders>
          </w:tcPr>
          <w:p w14:paraId="3DF32257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        2</w:t>
            </w:r>
          </w:p>
          <w:p w14:paraId="33792EC2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</w:tcBorders>
          </w:tcPr>
          <w:p w14:paraId="4B03A96F" w14:textId="77777777" w:rsidR="00BF4689" w:rsidRPr="00635EEB" w:rsidRDefault="00BF4689" w:rsidP="009D53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right w:val="single" w:sz="4" w:space="0" w:color="C00000"/>
            </w:tcBorders>
          </w:tcPr>
          <w:p w14:paraId="6687E2CF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06151717" w14:textId="77777777" w:rsidR="00BF4689" w:rsidRPr="00635EEB" w:rsidRDefault="00BF4689" w:rsidP="00F46F73">
            <w:pPr>
              <w:pStyle w:val="Odlomakpopisa"/>
              <w:rPr>
                <w:sz w:val="24"/>
                <w:szCs w:val="24"/>
              </w:rPr>
            </w:pPr>
          </w:p>
        </w:tc>
      </w:tr>
      <w:tr w:rsidR="00BF4689" w:rsidRPr="00635EEB" w14:paraId="12551E14" w14:textId="77777777" w:rsidTr="00BF4689">
        <w:trPr>
          <w:trHeight w:val="623"/>
        </w:trPr>
        <w:tc>
          <w:tcPr>
            <w:tcW w:w="322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4EA55E1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C00000"/>
              <w:bottom w:val="single" w:sz="4" w:space="0" w:color="C00000"/>
            </w:tcBorders>
          </w:tcPr>
          <w:p w14:paraId="3CED8A41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Elementi strojeva     </w:t>
            </w:r>
          </w:p>
        </w:tc>
        <w:tc>
          <w:tcPr>
            <w:tcW w:w="851" w:type="dxa"/>
            <w:tcBorders>
              <w:bottom w:val="single" w:sz="4" w:space="0" w:color="C00000"/>
            </w:tcBorders>
          </w:tcPr>
          <w:p w14:paraId="7FDDC091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2       1</w:t>
            </w:r>
          </w:p>
        </w:tc>
        <w:tc>
          <w:tcPr>
            <w:tcW w:w="850" w:type="dxa"/>
            <w:tcBorders>
              <w:bottom w:val="single" w:sz="4" w:space="0" w:color="C00000"/>
            </w:tcBorders>
          </w:tcPr>
          <w:p w14:paraId="79317C86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C00000"/>
              <w:right w:val="single" w:sz="4" w:space="0" w:color="C00000"/>
            </w:tcBorders>
          </w:tcPr>
          <w:p w14:paraId="7A8318A3" w14:textId="77777777" w:rsidR="00BF4689" w:rsidRPr="00635EEB" w:rsidRDefault="00BF4689" w:rsidP="00F46F73">
            <w:pPr>
              <w:pStyle w:val="Odlomakpopis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 </w:t>
            </w:r>
          </w:p>
        </w:tc>
      </w:tr>
      <w:tr w:rsidR="00BF4689" w:rsidRPr="00635EEB" w14:paraId="03965378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6F984A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>TEHNIČKA MEHANIKA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62324378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Tehnička mehanika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3D5344B6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1       1</w:t>
            </w: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3E7FC618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6DF679A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5750B8E8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90CD1E0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>TEHNIČKI MATERIJALI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3BDC4974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Tehnički materijali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0CFAC122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635EEB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0ACFEE9A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0134BA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6527DF4F" w14:textId="77777777" w:rsidTr="00BF4689">
        <w:trPr>
          <w:trHeight w:val="409"/>
        </w:trPr>
        <w:tc>
          <w:tcPr>
            <w:tcW w:w="322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4ED2875A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</w:p>
          <w:p w14:paraId="7D9F772F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 xml:space="preserve">TEHNOLOGIJE                          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</w:tcBorders>
          </w:tcPr>
          <w:p w14:paraId="69AC5110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Strojarske tehnologije</w:t>
            </w:r>
          </w:p>
          <w:p w14:paraId="12AED0EB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</w:tcBorders>
          </w:tcPr>
          <w:p w14:paraId="579195BF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3      </w:t>
            </w:r>
            <w:r>
              <w:rPr>
                <w:sz w:val="24"/>
                <w:szCs w:val="24"/>
              </w:rPr>
              <w:t xml:space="preserve"> </w:t>
            </w: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C00000"/>
            </w:tcBorders>
          </w:tcPr>
          <w:p w14:paraId="072A9A14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0865B501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C00000"/>
              <w:right w:val="single" w:sz="4" w:space="0" w:color="C00000"/>
            </w:tcBorders>
          </w:tcPr>
          <w:p w14:paraId="40DDA2A2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1B4EE55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 xml:space="preserve">     </w:t>
            </w:r>
          </w:p>
        </w:tc>
      </w:tr>
      <w:tr w:rsidR="00BF4689" w:rsidRPr="00635EEB" w14:paraId="5F060ACF" w14:textId="77777777" w:rsidTr="00BF4689">
        <w:trPr>
          <w:trHeight w:val="651"/>
        </w:trPr>
        <w:tc>
          <w:tcPr>
            <w:tcW w:w="322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5AECEE3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C00000"/>
              <w:bottom w:val="single" w:sz="4" w:space="0" w:color="C00000"/>
            </w:tcBorders>
          </w:tcPr>
          <w:p w14:paraId="5E43B799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Kontrola i osiguranje kvalitete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E76051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66E74E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  <w:p w14:paraId="67C47A0B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C00000"/>
            </w:tcBorders>
          </w:tcPr>
          <w:p w14:paraId="778AE89C" w14:textId="77777777" w:rsidR="00BF4689" w:rsidRDefault="00BF4689" w:rsidP="007A66B8">
            <w:pPr>
              <w:rPr>
                <w:sz w:val="24"/>
                <w:szCs w:val="24"/>
              </w:rPr>
            </w:pPr>
          </w:p>
          <w:p w14:paraId="270AA91A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89" w:rsidRPr="00635EEB" w14:paraId="1D986E6F" w14:textId="77777777" w:rsidTr="00BF4689">
        <w:trPr>
          <w:trHeight w:val="429"/>
        </w:trPr>
        <w:tc>
          <w:tcPr>
            <w:tcW w:w="322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05D9822B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>KONSTRUKCIJE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</w:tcBorders>
          </w:tcPr>
          <w:p w14:paraId="04634C5E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Strojarske konstrukcije</w:t>
            </w:r>
          </w:p>
          <w:p w14:paraId="70757415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F343D6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7E4C78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C00000"/>
            </w:tcBorders>
          </w:tcPr>
          <w:p w14:paraId="7F488EBA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1       2</w:t>
            </w:r>
          </w:p>
        </w:tc>
      </w:tr>
      <w:tr w:rsidR="00BF4689" w:rsidRPr="00635EEB" w14:paraId="11BA1C5B" w14:textId="77777777" w:rsidTr="00BF4689">
        <w:trPr>
          <w:trHeight w:val="374"/>
        </w:trPr>
        <w:tc>
          <w:tcPr>
            <w:tcW w:w="322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BD14B59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C00000"/>
              <w:bottom w:val="single" w:sz="4" w:space="0" w:color="C00000"/>
            </w:tcBorders>
          </w:tcPr>
          <w:p w14:paraId="274489EC" w14:textId="77777777" w:rsidR="00BF4689" w:rsidRPr="00635EEB" w:rsidRDefault="00BF4689" w:rsidP="00796B71">
            <w:pPr>
              <w:pStyle w:val="Bezproreda"/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Alati i naprave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6BEE7E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A8FD63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  <w:tc>
          <w:tcPr>
            <w:tcW w:w="851" w:type="dxa"/>
            <w:tcBorders>
              <w:bottom w:val="single" w:sz="4" w:space="0" w:color="C00000"/>
              <w:right w:val="single" w:sz="4" w:space="0" w:color="C00000"/>
            </w:tcBorders>
          </w:tcPr>
          <w:p w14:paraId="5C0D9FD9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</w:tr>
      <w:tr w:rsidR="00BF4689" w:rsidRPr="00635EEB" w14:paraId="0DF6C714" w14:textId="77777777" w:rsidTr="00BF4689">
        <w:trPr>
          <w:trHeight w:val="290"/>
        </w:trPr>
        <w:tc>
          <w:tcPr>
            <w:tcW w:w="322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2BDE7E57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>ENERGETIKA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</w:tcBorders>
          </w:tcPr>
          <w:p w14:paraId="11A19AB0" w14:textId="77777777" w:rsidR="00BF4689" w:rsidRPr="00635EEB" w:rsidRDefault="00BF4689" w:rsidP="00CF25E6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Pneumatika i hidraulika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B8058F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BA44EC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  <w:tc>
          <w:tcPr>
            <w:tcW w:w="851" w:type="dxa"/>
            <w:tcBorders>
              <w:top w:val="single" w:sz="4" w:space="0" w:color="C00000"/>
              <w:right w:val="single" w:sz="4" w:space="0" w:color="C00000"/>
            </w:tcBorders>
          </w:tcPr>
          <w:p w14:paraId="71F2E2E1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</w:tr>
      <w:tr w:rsidR="00BF4689" w:rsidRPr="00635EEB" w14:paraId="0BC20833" w14:textId="77777777" w:rsidTr="00BF4689">
        <w:trPr>
          <w:trHeight w:val="291"/>
        </w:trPr>
        <w:tc>
          <w:tcPr>
            <w:tcW w:w="322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4F400F20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C00000"/>
            </w:tcBorders>
          </w:tcPr>
          <w:p w14:paraId="679115B1" w14:textId="77777777" w:rsidR="00BF4689" w:rsidRPr="00635EEB" w:rsidRDefault="00BF4689" w:rsidP="00CF25E6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Elektrotehnika</w:t>
            </w:r>
          </w:p>
        </w:tc>
        <w:tc>
          <w:tcPr>
            <w:tcW w:w="851" w:type="dxa"/>
          </w:tcPr>
          <w:p w14:paraId="43FA03B0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6C4F5A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  <w:tc>
          <w:tcPr>
            <w:tcW w:w="851" w:type="dxa"/>
            <w:tcBorders>
              <w:right w:val="single" w:sz="4" w:space="0" w:color="C00000"/>
            </w:tcBorders>
          </w:tcPr>
          <w:p w14:paraId="7B2D166B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7DB13AFD" w14:textId="77777777" w:rsidTr="00BF4689">
        <w:trPr>
          <w:trHeight w:val="281"/>
        </w:trPr>
        <w:tc>
          <w:tcPr>
            <w:tcW w:w="322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DC153C9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C00000"/>
              <w:bottom w:val="single" w:sz="4" w:space="0" w:color="C00000"/>
            </w:tcBorders>
          </w:tcPr>
          <w:p w14:paraId="6CB815E4" w14:textId="77777777" w:rsidR="00BF4689" w:rsidRPr="00635EEB" w:rsidRDefault="00BF4689" w:rsidP="00CF25E6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Termodinamika</w:t>
            </w:r>
          </w:p>
        </w:tc>
        <w:tc>
          <w:tcPr>
            <w:tcW w:w="851" w:type="dxa"/>
            <w:tcBorders>
              <w:bottom w:val="single" w:sz="4" w:space="0" w:color="C00000"/>
            </w:tcBorders>
          </w:tcPr>
          <w:p w14:paraId="6D2CBDCB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C00000"/>
            </w:tcBorders>
          </w:tcPr>
          <w:p w14:paraId="6879F939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  <w:tc>
          <w:tcPr>
            <w:tcW w:w="851" w:type="dxa"/>
            <w:tcBorders>
              <w:bottom w:val="single" w:sz="4" w:space="0" w:color="C00000"/>
              <w:right w:val="single" w:sz="4" w:space="0" w:color="C00000"/>
            </w:tcBorders>
          </w:tcPr>
          <w:p w14:paraId="2A5AEFE0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89" w:rsidRPr="00635EEB" w14:paraId="5E5E90E4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330FB37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>NUMERIČKI UPRAVLJANI</w:t>
            </w:r>
          </w:p>
          <w:p w14:paraId="592237D5" w14:textId="77777777" w:rsidR="00BF4689" w:rsidRPr="00635EEB" w:rsidRDefault="00BF4689" w:rsidP="007A66B8">
            <w:pPr>
              <w:rPr>
                <w:b/>
                <w:sz w:val="24"/>
                <w:szCs w:val="24"/>
              </w:rPr>
            </w:pPr>
            <w:r w:rsidRPr="00635EEB">
              <w:rPr>
                <w:b/>
                <w:sz w:val="24"/>
                <w:szCs w:val="24"/>
              </w:rPr>
              <w:t>ALATNI STROJEVI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10C4D1D4" w14:textId="77777777" w:rsidR="00BF4689" w:rsidRPr="00635EEB" w:rsidRDefault="00BF4689" w:rsidP="00CF25E6">
            <w:pPr>
              <w:rPr>
                <w:sz w:val="24"/>
                <w:szCs w:val="24"/>
              </w:rPr>
            </w:pPr>
          </w:p>
          <w:p w14:paraId="69B2779F" w14:textId="77777777" w:rsidR="00BF4689" w:rsidRPr="00635EEB" w:rsidRDefault="00BF4689" w:rsidP="00CF25E6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CNC tehnologije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7EA40525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75665C57" w14:textId="77777777" w:rsidR="00BF4689" w:rsidRDefault="00BF4689" w:rsidP="007A66B8">
            <w:pPr>
              <w:rPr>
                <w:sz w:val="24"/>
                <w:szCs w:val="24"/>
              </w:rPr>
            </w:pPr>
          </w:p>
          <w:p w14:paraId="72F17834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49D53CF" w14:textId="77777777" w:rsidR="00BF4689" w:rsidRDefault="00BF4689" w:rsidP="007A66B8">
            <w:pPr>
              <w:rPr>
                <w:sz w:val="24"/>
                <w:szCs w:val="24"/>
              </w:rPr>
            </w:pPr>
          </w:p>
          <w:p w14:paraId="12A4FBDA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1       2</w:t>
            </w:r>
          </w:p>
        </w:tc>
      </w:tr>
      <w:tr w:rsidR="00BF4689" w:rsidRPr="00635EEB" w14:paraId="0D08A481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E96B98" w14:textId="77777777" w:rsidR="00BF4689" w:rsidRPr="00635EEB" w:rsidRDefault="00BF4689" w:rsidP="007A66B8">
            <w:pPr>
              <w:rPr>
                <w:b/>
                <w:color w:val="000000" w:themeColor="text1"/>
                <w:sz w:val="24"/>
                <w:szCs w:val="24"/>
              </w:rPr>
            </w:pPr>
            <w:r w:rsidRPr="00635EEB">
              <w:rPr>
                <w:b/>
                <w:color w:val="000000" w:themeColor="text1"/>
                <w:sz w:val="24"/>
                <w:szCs w:val="24"/>
              </w:rPr>
              <w:t>AUTOMATIZACIJA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51D18E38" w14:textId="77777777" w:rsidR="00BF4689" w:rsidRPr="00635EEB" w:rsidRDefault="00BF4689" w:rsidP="00796B71">
            <w:pPr>
              <w:rPr>
                <w:color w:val="000000" w:themeColor="text1"/>
                <w:sz w:val="24"/>
                <w:szCs w:val="24"/>
              </w:rPr>
            </w:pPr>
            <w:r w:rsidRPr="00635EEB">
              <w:rPr>
                <w:color w:val="000000" w:themeColor="text1"/>
                <w:sz w:val="24"/>
                <w:szCs w:val="24"/>
              </w:rPr>
              <w:t>Industrijska automatizacija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6F49D8AD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7F0A58FC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B04AA5E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</w:tr>
      <w:tr w:rsidR="00BF4689" w:rsidRPr="00635EEB" w14:paraId="0C23DE27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F9B9FDD" w14:textId="77777777" w:rsidR="00BF4689" w:rsidRPr="00D17DBD" w:rsidRDefault="00BF4689" w:rsidP="007A66B8">
            <w:pPr>
              <w:rPr>
                <w:b/>
                <w:color w:val="00B050"/>
                <w:sz w:val="24"/>
                <w:szCs w:val="24"/>
              </w:rPr>
            </w:pPr>
            <w:r w:rsidRPr="00D17DBD">
              <w:rPr>
                <w:b/>
                <w:color w:val="00B050"/>
                <w:sz w:val="24"/>
                <w:szCs w:val="24"/>
              </w:rPr>
              <w:t>IZBORNI STRUKOVNI MODULI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3050A133" w14:textId="77777777" w:rsidR="00BF4689" w:rsidRPr="00D17DBD" w:rsidRDefault="00BF4689" w:rsidP="00796B71">
            <w:pPr>
              <w:rPr>
                <w:b/>
                <w:color w:val="000000" w:themeColor="text1"/>
                <w:sz w:val="24"/>
                <w:szCs w:val="24"/>
              </w:rPr>
            </w:pPr>
            <w:r w:rsidRPr="00D17DBD">
              <w:rPr>
                <w:b/>
                <w:color w:val="000000" w:themeColor="text1"/>
                <w:sz w:val="24"/>
                <w:szCs w:val="24"/>
              </w:rPr>
              <w:t>NASTAVNI PREDMETI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2044F90C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1112FAD5" w14:textId="77777777" w:rsidR="00BF4689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02D7D12" w14:textId="77777777" w:rsidR="00BF4689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346A20F7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70E4400" w14:textId="77777777" w:rsidR="00BF4689" w:rsidRPr="00D17DBD" w:rsidRDefault="00BF4689" w:rsidP="007A66B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595398ED" w14:textId="77777777" w:rsidR="00BF4689" w:rsidRPr="007943E7" w:rsidRDefault="00BF4689" w:rsidP="00796B71">
            <w:pPr>
              <w:rPr>
                <w:color w:val="000000" w:themeColor="text1"/>
                <w:sz w:val="24"/>
                <w:szCs w:val="24"/>
              </w:rPr>
            </w:pPr>
            <w:r w:rsidRPr="007943E7">
              <w:rPr>
                <w:color w:val="000000" w:themeColor="text1"/>
                <w:sz w:val="24"/>
                <w:szCs w:val="24"/>
              </w:rPr>
              <w:t>Dizajniranje</w:t>
            </w:r>
            <w:r>
              <w:rPr>
                <w:color w:val="000000" w:themeColor="text1"/>
                <w:sz w:val="24"/>
                <w:szCs w:val="24"/>
              </w:rPr>
              <w:t xml:space="preserve"> proizvoda pomoću računala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771EAFA2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6F44DD7F" w14:textId="77777777" w:rsidR="00BF4689" w:rsidRDefault="00BF4689" w:rsidP="007A66B8">
            <w:pPr>
              <w:rPr>
                <w:sz w:val="24"/>
                <w:szCs w:val="24"/>
              </w:rPr>
            </w:pPr>
          </w:p>
          <w:p w14:paraId="3FF256E2" w14:textId="77777777" w:rsidR="00BF4689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EFBFEC8" w14:textId="77777777" w:rsidR="00BF4689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1C9EB523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7F6331" w14:textId="77777777" w:rsidR="00BF4689" w:rsidRPr="00D17DBD" w:rsidRDefault="00BF4689" w:rsidP="007A66B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400D493C" w14:textId="77777777" w:rsidR="00BF4689" w:rsidRPr="007943E7" w:rsidRDefault="00BF4689" w:rsidP="00796B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Tokarenje CAD/cam tehnologijom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58BF54FE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3F2C7814" w14:textId="77777777" w:rsidR="00BF4689" w:rsidRDefault="00BF4689" w:rsidP="007A66B8">
            <w:pPr>
              <w:rPr>
                <w:sz w:val="24"/>
                <w:szCs w:val="24"/>
              </w:rPr>
            </w:pPr>
          </w:p>
          <w:p w14:paraId="28076F02" w14:textId="77777777" w:rsidR="00BF4689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03A6E1A" w14:textId="77777777" w:rsidR="00BF4689" w:rsidRDefault="00BF4689" w:rsidP="007A66B8">
            <w:pPr>
              <w:rPr>
                <w:sz w:val="24"/>
                <w:szCs w:val="24"/>
              </w:rPr>
            </w:pPr>
          </w:p>
        </w:tc>
      </w:tr>
      <w:tr w:rsidR="00BF4689" w:rsidRPr="00635EEB" w14:paraId="037793BE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F97C374" w14:textId="77777777" w:rsidR="00BF4689" w:rsidRDefault="00BF4689" w:rsidP="007A66B8">
            <w:pPr>
              <w:rPr>
                <w:sz w:val="24"/>
                <w:szCs w:val="24"/>
              </w:rPr>
            </w:pPr>
          </w:p>
          <w:p w14:paraId="4C31F469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337A2D9F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Glodanje CAD/CAM tehnologijom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7134FF8E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193CDFC7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F618C11" w14:textId="77777777" w:rsidR="00BF4689" w:rsidRDefault="00BF4689" w:rsidP="007A66B8">
            <w:pPr>
              <w:rPr>
                <w:sz w:val="24"/>
                <w:szCs w:val="24"/>
              </w:rPr>
            </w:pPr>
          </w:p>
          <w:p w14:paraId="6C47398C" w14:textId="77777777" w:rsidR="00BF4689" w:rsidRPr="00635EEB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</w:tr>
      <w:tr w:rsidR="00BF4689" w:rsidRPr="00635EEB" w14:paraId="05A2C255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D6B9872" w14:textId="77777777" w:rsidR="00BF4689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43C41EA3" w14:textId="77777777" w:rsidR="00BF4689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Roboti i manipulatori</w:t>
            </w: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55D82928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60AFCA7B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2F7C08D" w14:textId="77777777" w:rsidR="00BF4689" w:rsidRDefault="00BF4689" w:rsidP="007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1       1</w:t>
            </w:r>
          </w:p>
        </w:tc>
      </w:tr>
      <w:tr w:rsidR="00BF4689" w:rsidRPr="00635EEB" w14:paraId="10F3FB43" w14:textId="77777777" w:rsidTr="00BF4689">
        <w:tc>
          <w:tcPr>
            <w:tcW w:w="32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005F9F0" w14:textId="77777777" w:rsidR="00BF4689" w:rsidRDefault="00BF4689" w:rsidP="00EA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90F4F">
              <w:rPr>
                <w:b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– teorija</w:t>
            </w:r>
          </w:p>
          <w:p w14:paraId="10525BD5" w14:textId="77777777" w:rsidR="00BF4689" w:rsidRPr="00635EEB" w:rsidRDefault="00BF4689" w:rsidP="00EA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90F4F">
              <w:rPr>
                <w:b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- vježbe</w:t>
            </w:r>
          </w:p>
        </w:tc>
        <w:tc>
          <w:tcPr>
            <w:tcW w:w="29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4299C695" w14:textId="77777777" w:rsidR="00BF4689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</w:tcBorders>
          </w:tcPr>
          <w:p w14:paraId="2064118E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C00000"/>
              <w:bottom w:val="single" w:sz="4" w:space="0" w:color="C00000"/>
            </w:tcBorders>
          </w:tcPr>
          <w:p w14:paraId="3A023CBE" w14:textId="77777777" w:rsidR="00BF4689" w:rsidRPr="00635EEB" w:rsidRDefault="00BF4689" w:rsidP="007A66B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2E11BCB" w14:textId="77777777" w:rsidR="00BF4689" w:rsidRDefault="00BF4689" w:rsidP="007A66B8">
            <w:pPr>
              <w:rPr>
                <w:sz w:val="24"/>
                <w:szCs w:val="24"/>
              </w:rPr>
            </w:pPr>
          </w:p>
        </w:tc>
      </w:tr>
    </w:tbl>
    <w:p w14:paraId="7AFAFBE0" w14:textId="77777777" w:rsidR="00375A5D" w:rsidRDefault="00375A5D" w:rsidP="00375A5D">
      <w:pPr>
        <w:rPr>
          <w:rFonts w:ascii="Comic Sans MS" w:hAnsi="Comic Sans MS"/>
          <w:b/>
          <w:color w:val="FF0000"/>
          <w:sz w:val="36"/>
          <w:szCs w:val="36"/>
        </w:rPr>
      </w:pPr>
    </w:p>
    <w:p w14:paraId="099DBC9C" w14:textId="77777777" w:rsidR="00375A5D" w:rsidRDefault="00375A5D" w:rsidP="00C07F45">
      <w:pPr>
        <w:rPr>
          <w:rFonts w:ascii="Comic Sans MS" w:hAnsi="Comic Sans MS"/>
          <w:sz w:val="24"/>
          <w:szCs w:val="24"/>
        </w:rPr>
      </w:pPr>
    </w:p>
    <w:p w14:paraId="03596672" w14:textId="77777777" w:rsidR="007943E7" w:rsidRDefault="007943E7" w:rsidP="00C07F45">
      <w:pPr>
        <w:rPr>
          <w:rFonts w:ascii="Comic Sans MS" w:hAnsi="Comic Sans MS"/>
          <w:sz w:val="24"/>
          <w:szCs w:val="24"/>
        </w:rPr>
      </w:pPr>
    </w:p>
    <w:p w14:paraId="17BBD89E" w14:textId="77777777" w:rsidR="00B67969" w:rsidRDefault="00B67969" w:rsidP="009946E6">
      <w:pPr>
        <w:jc w:val="center"/>
        <w:rPr>
          <w:rFonts w:ascii="Comic Sans MS" w:hAnsi="Comic Sans MS"/>
          <w:b/>
          <w:color w:val="FFC000"/>
          <w:sz w:val="36"/>
          <w:szCs w:val="36"/>
        </w:rPr>
      </w:pPr>
      <w:r w:rsidRPr="006E182E">
        <w:rPr>
          <w:rFonts w:ascii="Comic Sans MS" w:hAnsi="Comic Sans MS"/>
          <w:b/>
          <w:color w:val="FFC000"/>
          <w:sz w:val="36"/>
          <w:szCs w:val="36"/>
        </w:rPr>
        <w:t>TEHNIČAR</w:t>
      </w:r>
      <w:r w:rsidR="004E459A">
        <w:rPr>
          <w:rFonts w:ascii="Comic Sans MS" w:hAnsi="Comic Sans MS"/>
          <w:b/>
          <w:color w:val="FFC000"/>
          <w:sz w:val="36"/>
          <w:szCs w:val="36"/>
        </w:rPr>
        <w:t xml:space="preserve"> GEODEZIJE I GEOINFORMATIKE</w:t>
      </w:r>
    </w:p>
    <w:p w14:paraId="1C71D787" w14:textId="77777777" w:rsidR="001A5BAE" w:rsidRPr="006E182E" w:rsidRDefault="001A5BAE" w:rsidP="00B67969">
      <w:pPr>
        <w:jc w:val="center"/>
        <w:rPr>
          <w:rFonts w:ascii="Comic Sans MS" w:hAnsi="Comic Sans MS"/>
          <w:b/>
          <w:color w:val="FFC000"/>
          <w:sz w:val="36"/>
          <w:szCs w:val="36"/>
        </w:rPr>
      </w:pPr>
    </w:p>
    <w:p w14:paraId="56661D60" w14:textId="77777777" w:rsidR="00B67969" w:rsidRPr="001A5BAE" w:rsidRDefault="00B67969" w:rsidP="00B67969">
      <w:pPr>
        <w:rPr>
          <w:b/>
          <w:color w:val="548DD4" w:themeColor="text2" w:themeTint="99"/>
        </w:rPr>
      </w:pPr>
      <w:r w:rsidRPr="001A5BAE">
        <w:rPr>
          <w:b/>
          <w:color w:val="FF0000"/>
        </w:rPr>
        <w:tab/>
      </w:r>
    </w:p>
    <w:tbl>
      <w:tblPr>
        <w:tblStyle w:val="Reetkatablice"/>
        <w:tblW w:w="8364" w:type="dxa"/>
        <w:tblLayout w:type="fixed"/>
        <w:tblLook w:val="04A0" w:firstRow="1" w:lastRow="0" w:firstColumn="1" w:lastColumn="0" w:noHBand="0" w:noVBand="1"/>
      </w:tblPr>
      <w:tblGrid>
        <w:gridCol w:w="2603"/>
        <w:gridCol w:w="2642"/>
        <w:gridCol w:w="993"/>
        <w:gridCol w:w="992"/>
        <w:gridCol w:w="1134"/>
      </w:tblGrid>
      <w:tr w:rsidR="00BF4689" w:rsidRPr="00A77A39" w14:paraId="7811B356" w14:textId="77777777" w:rsidTr="00BF4689">
        <w:tc>
          <w:tcPr>
            <w:tcW w:w="5245" w:type="dxa"/>
            <w:gridSpan w:val="2"/>
          </w:tcPr>
          <w:p w14:paraId="2681C2B8" w14:textId="77777777" w:rsidR="00BF4689" w:rsidRPr="00A77A39" w:rsidRDefault="00BF4689" w:rsidP="004E459A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A77A39">
              <w:rPr>
                <w:b/>
                <w:color w:val="548DD4" w:themeColor="text2" w:themeTint="99"/>
                <w:sz w:val="24"/>
                <w:szCs w:val="24"/>
              </w:rPr>
              <w:t>OPĆEOBRAZOVNI MODUL</w:t>
            </w:r>
          </w:p>
        </w:tc>
        <w:tc>
          <w:tcPr>
            <w:tcW w:w="993" w:type="dxa"/>
          </w:tcPr>
          <w:p w14:paraId="5B17D453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2.raz.</w:t>
            </w:r>
          </w:p>
        </w:tc>
        <w:tc>
          <w:tcPr>
            <w:tcW w:w="992" w:type="dxa"/>
          </w:tcPr>
          <w:p w14:paraId="3C3958EE" w14:textId="77777777" w:rsidR="00BF4689" w:rsidRPr="00A77A39" w:rsidRDefault="00BF4689" w:rsidP="004E459A">
            <w:pPr>
              <w:jc w:val="both"/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3.raz.</w:t>
            </w:r>
          </w:p>
        </w:tc>
        <w:tc>
          <w:tcPr>
            <w:tcW w:w="1134" w:type="dxa"/>
          </w:tcPr>
          <w:p w14:paraId="7F15880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4.raz.</w:t>
            </w:r>
          </w:p>
        </w:tc>
      </w:tr>
      <w:tr w:rsidR="00BF4689" w:rsidRPr="00A77A39" w14:paraId="7F92BBA8" w14:textId="77777777" w:rsidTr="00BF4689">
        <w:tc>
          <w:tcPr>
            <w:tcW w:w="5245" w:type="dxa"/>
            <w:gridSpan w:val="2"/>
          </w:tcPr>
          <w:p w14:paraId="5A19EF3D" w14:textId="77777777" w:rsidR="00BF4689" w:rsidRPr="00A77A39" w:rsidRDefault="00BF4689" w:rsidP="004E459A">
            <w:pPr>
              <w:rPr>
                <w:b/>
                <w:color w:val="000000" w:themeColor="text1"/>
                <w:sz w:val="24"/>
                <w:szCs w:val="24"/>
              </w:rPr>
            </w:pPr>
            <w:r w:rsidRPr="00A77A39">
              <w:rPr>
                <w:b/>
                <w:color w:val="000000" w:themeColor="text1"/>
                <w:sz w:val="24"/>
                <w:szCs w:val="24"/>
              </w:rPr>
              <w:t>NASTAVNI PREDMETI</w:t>
            </w:r>
          </w:p>
        </w:tc>
        <w:tc>
          <w:tcPr>
            <w:tcW w:w="993" w:type="dxa"/>
          </w:tcPr>
          <w:p w14:paraId="2FFBE0E3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color w:val="0070C0"/>
                <w:sz w:val="24"/>
                <w:szCs w:val="24"/>
              </w:rPr>
              <w:t>T</w:t>
            </w:r>
            <w:r w:rsidRPr="00A77A39">
              <w:rPr>
                <w:b/>
                <w:sz w:val="24"/>
                <w:szCs w:val="24"/>
              </w:rPr>
              <w:t xml:space="preserve">      </w:t>
            </w:r>
            <w:r w:rsidRPr="00A77A39">
              <w:rPr>
                <w:b/>
                <w:color w:val="4F6228" w:themeColor="accent3" w:themeShade="80"/>
                <w:sz w:val="24"/>
                <w:szCs w:val="24"/>
              </w:rPr>
              <w:t xml:space="preserve"> V</w:t>
            </w:r>
          </w:p>
        </w:tc>
        <w:tc>
          <w:tcPr>
            <w:tcW w:w="992" w:type="dxa"/>
          </w:tcPr>
          <w:p w14:paraId="6CEF2341" w14:textId="77777777" w:rsidR="00BF4689" w:rsidRPr="00A77A39" w:rsidRDefault="00BF4689" w:rsidP="004E459A">
            <w:pPr>
              <w:jc w:val="both"/>
              <w:rPr>
                <w:b/>
                <w:sz w:val="24"/>
                <w:szCs w:val="24"/>
              </w:rPr>
            </w:pPr>
            <w:r w:rsidRPr="00A77A39">
              <w:rPr>
                <w:b/>
                <w:color w:val="0070C0"/>
                <w:sz w:val="24"/>
                <w:szCs w:val="24"/>
              </w:rPr>
              <w:t>T</w:t>
            </w:r>
            <w:r w:rsidRPr="00A77A39">
              <w:rPr>
                <w:b/>
                <w:sz w:val="24"/>
                <w:szCs w:val="24"/>
              </w:rPr>
              <w:t xml:space="preserve">      </w:t>
            </w:r>
            <w:r w:rsidRPr="00A77A39">
              <w:rPr>
                <w:b/>
                <w:color w:val="4F6228" w:themeColor="accent3" w:themeShade="80"/>
                <w:sz w:val="24"/>
                <w:szCs w:val="24"/>
              </w:rPr>
              <w:t xml:space="preserve"> V</w:t>
            </w:r>
          </w:p>
        </w:tc>
        <w:tc>
          <w:tcPr>
            <w:tcW w:w="1134" w:type="dxa"/>
          </w:tcPr>
          <w:p w14:paraId="2D2856B2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color w:val="0070C0"/>
                <w:sz w:val="24"/>
                <w:szCs w:val="24"/>
              </w:rPr>
              <w:t>T</w:t>
            </w:r>
            <w:r w:rsidRPr="00A77A39">
              <w:rPr>
                <w:b/>
                <w:sz w:val="24"/>
                <w:szCs w:val="24"/>
              </w:rPr>
              <w:t xml:space="preserve">       </w:t>
            </w:r>
            <w:r w:rsidRPr="00A77A39">
              <w:rPr>
                <w:b/>
                <w:color w:val="4F6228" w:themeColor="accent3" w:themeShade="80"/>
                <w:sz w:val="24"/>
                <w:szCs w:val="24"/>
              </w:rPr>
              <w:t>V</w:t>
            </w:r>
          </w:p>
        </w:tc>
      </w:tr>
      <w:tr w:rsidR="00BF4689" w:rsidRPr="00A77A39" w14:paraId="3215C58C" w14:textId="77777777" w:rsidTr="00BF4689">
        <w:tc>
          <w:tcPr>
            <w:tcW w:w="5245" w:type="dxa"/>
            <w:gridSpan w:val="2"/>
          </w:tcPr>
          <w:p w14:paraId="3B3629CC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Hrvatski jezik</w:t>
            </w:r>
          </w:p>
        </w:tc>
        <w:tc>
          <w:tcPr>
            <w:tcW w:w="993" w:type="dxa"/>
          </w:tcPr>
          <w:p w14:paraId="27EE441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AB5E231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EB35D79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3</w:t>
            </w:r>
          </w:p>
        </w:tc>
      </w:tr>
      <w:tr w:rsidR="00BF4689" w:rsidRPr="00A77A39" w14:paraId="1AAF92EE" w14:textId="77777777" w:rsidTr="00BF4689">
        <w:tc>
          <w:tcPr>
            <w:tcW w:w="5245" w:type="dxa"/>
            <w:gridSpan w:val="2"/>
          </w:tcPr>
          <w:p w14:paraId="0848567E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Strani jezik</w:t>
            </w:r>
          </w:p>
        </w:tc>
        <w:tc>
          <w:tcPr>
            <w:tcW w:w="993" w:type="dxa"/>
          </w:tcPr>
          <w:p w14:paraId="5A2ACFF3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778959D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1076F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</w:tr>
      <w:tr w:rsidR="00BF4689" w:rsidRPr="00A77A39" w14:paraId="46802092" w14:textId="77777777" w:rsidTr="00BF4689">
        <w:tc>
          <w:tcPr>
            <w:tcW w:w="5245" w:type="dxa"/>
            <w:gridSpan w:val="2"/>
          </w:tcPr>
          <w:p w14:paraId="5CA481B6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Povijest</w:t>
            </w:r>
          </w:p>
        </w:tc>
        <w:tc>
          <w:tcPr>
            <w:tcW w:w="993" w:type="dxa"/>
          </w:tcPr>
          <w:p w14:paraId="2E11075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54A2B3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28909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196A0FA6" w14:textId="77777777" w:rsidTr="00BF4689">
        <w:tc>
          <w:tcPr>
            <w:tcW w:w="5245" w:type="dxa"/>
            <w:gridSpan w:val="2"/>
          </w:tcPr>
          <w:p w14:paraId="3C6E5615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Vjeronauk/Etika</w:t>
            </w:r>
          </w:p>
        </w:tc>
        <w:tc>
          <w:tcPr>
            <w:tcW w:w="993" w:type="dxa"/>
          </w:tcPr>
          <w:p w14:paraId="6FE943A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D68B88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B3BD17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</w:t>
            </w:r>
          </w:p>
        </w:tc>
      </w:tr>
      <w:tr w:rsidR="00BF4689" w:rsidRPr="00A77A39" w14:paraId="6385CE23" w14:textId="77777777" w:rsidTr="00BF4689">
        <w:tc>
          <w:tcPr>
            <w:tcW w:w="5245" w:type="dxa"/>
            <w:gridSpan w:val="2"/>
          </w:tcPr>
          <w:p w14:paraId="14E7033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Geografija</w:t>
            </w:r>
          </w:p>
        </w:tc>
        <w:tc>
          <w:tcPr>
            <w:tcW w:w="993" w:type="dxa"/>
          </w:tcPr>
          <w:p w14:paraId="7D71FE88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93EAD28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593DA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3969CDAB" w14:textId="77777777" w:rsidTr="00BF4689">
        <w:tc>
          <w:tcPr>
            <w:tcW w:w="5245" w:type="dxa"/>
            <w:gridSpan w:val="2"/>
          </w:tcPr>
          <w:p w14:paraId="1F41FA8B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993" w:type="dxa"/>
          </w:tcPr>
          <w:p w14:paraId="41357A91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ABDED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91F4D1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</w:tr>
      <w:tr w:rsidR="00BF4689" w:rsidRPr="00A77A39" w14:paraId="48EDEC14" w14:textId="77777777" w:rsidTr="00BF4689">
        <w:tc>
          <w:tcPr>
            <w:tcW w:w="5245" w:type="dxa"/>
            <w:gridSpan w:val="2"/>
          </w:tcPr>
          <w:p w14:paraId="2B03E77F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Matematika</w:t>
            </w:r>
          </w:p>
        </w:tc>
        <w:tc>
          <w:tcPr>
            <w:tcW w:w="993" w:type="dxa"/>
          </w:tcPr>
          <w:p w14:paraId="4FD4CCD3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C2A4C1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373B62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4</w:t>
            </w:r>
          </w:p>
        </w:tc>
      </w:tr>
      <w:tr w:rsidR="00BF4689" w:rsidRPr="00A77A39" w14:paraId="0802D20F" w14:textId="77777777" w:rsidTr="00BF4689">
        <w:tc>
          <w:tcPr>
            <w:tcW w:w="5245" w:type="dxa"/>
            <w:gridSpan w:val="2"/>
          </w:tcPr>
          <w:p w14:paraId="6A868E0F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Fizika</w:t>
            </w:r>
          </w:p>
        </w:tc>
        <w:tc>
          <w:tcPr>
            <w:tcW w:w="993" w:type="dxa"/>
          </w:tcPr>
          <w:p w14:paraId="4704CAA3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DDEAC5A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86CA12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065E269F" w14:textId="77777777" w:rsidTr="00BF4689">
        <w:tc>
          <w:tcPr>
            <w:tcW w:w="5245" w:type="dxa"/>
            <w:gridSpan w:val="2"/>
            <w:tcBorders>
              <w:bottom w:val="single" w:sz="4" w:space="0" w:color="C00000"/>
            </w:tcBorders>
          </w:tcPr>
          <w:p w14:paraId="6F4141CC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Biologija</w:t>
            </w:r>
          </w:p>
        </w:tc>
        <w:tc>
          <w:tcPr>
            <w:tcW w:w="993" w:type="dxa"/>
            <w:tcBorders>
              <w:bottom w:val="single" w:sz="4" w:space="0" w:color="C00000"/>
            </w:tcBorders>
          </w:tcPr>
          <w:p w14:paraId="3586105C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C00000"/>
            </w:tcBorders>
          </w:tcPr>
          <w:p w14:paraId="732E5B48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5470CC65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3C05AD66" w14:textId="77777777" w:rsidTr="00BF4689">
        <w:tc>
          <w:tcPr>
            <w:tcW w:w="5245" w:type="dxa"/>
            <w:gridSpan w:val="2"/>
            <w:tcBorders>
              <w:bottom w:val="single" w:sz="4" w:space="0" w:color="C00000"/>
            </w:tcBorders>
          </w:tcPr>
          <w:p w14:paraId="64FC52C3" w14:textId="77777777" w:rsidR="00BF4689" w:rsidRPr="00A77A39" w:rsidRDefault="00BF4689" w:rsidP="00957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Politika i gospodarstvo</w:t>
            </w:r>
          </w:p>
        </w:tc>
        <w:tc>
          <w:tcPr>
            <w:tcW w:w="993" w:type="dxa"/>
            <w:tcBorders>
              <w:bottom w:val="single" w:sz="4" w:space="0" w:color="C00000"/>
            </w:tcBorders>
          </w:tcPr>
          <w:p w14:paraId="3EFFFB1A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C00000"/>
            </w:tcBorders>
          </w:tcPr>
          <w:p w14:paraId="7D50DC60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2223371A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89" w:rsidRPr="00A77A39" w14:paraId="334D4D6F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40D9EA70" w14:textId="77777777" w:rsidR="00BF4689" w:rsidRPr="00A77A39" w:rsidRDefault="00BF4689" w:rsidP="004E459A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A77A39">
              <w:rPr>
                <w:b/>
                <w:color w:val="548DD4" w:themeColor="text2" w:themeTint="99"/>
                <w:sz w:val="24"/>
                <w:szCs w:val="24"/>
              </w:rPr>
              <w:t xml:space="preserve">OBVEZNI STRUKOVNI </w:t>
            </w:r>
          </w:p>
          <w:p w14:paraId="03039000" w14:textId="77777777" w:rsidR="00BF4689" w:rsidRPr="00A77A39" w:rsidRDefault="00BF4689" w:rsidP="004E459A">
            <w:pPr>
              <w:rPr>
                <w:b/>
                <w:color w:val="548DD4" w:themeColor="text2" w:themeTint="99"/>
                <w:sz w:val="24"/>
                <w:szCs w:val="24"/>
              </w:rPr>
            </w:pPr>
            <w:r w:rsidRPr="00A77A39">
              <w:rPr>
                <w:b/>
                <w:color w:val="548DD4" w:themeColor="text2" w:themeTint="99"/>
                <w:sz w:val="24"/>
                <w:szCs w:val="24"/>
              </w:rPr>
              <w:t>MODULI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3AB80427" w14:textId="77777777" w:rsidR="00BF4689" w:rsidRPr="00A77A39" w:rsidRDefault="00BF4689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NASTAVNI PREDMETI</w:t>
            </w:r>
          </w:p>
          <w:p w14:paraId="40840FD5" w14:textId="77777777" w:rsidR="00BF4689" w:rsidRPr="00A77A39" w:rsidRDefault="00BF4689" w:rsidP="00747A47">
            <w:pPr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256029AF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752BE71A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04DCA0E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6A66D3F1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37A066B4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GEODEZIJA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1F90D6E4" w14:textId="77777777" w:rsidR="00BF4689" w:rsidRPr="00A77A39" w:rsidRDefault="00BF4689" w:rsidP="00747A47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Geodezija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1290B7F5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54EDDE49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 xml:space="preserve">1        1 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4757DC5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</w:tr>
      <w:tr w:rsidR="00BF4689" w:rsidRPr="00A77A39" w14:paraId="1B34B231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05DDBB8A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GEODETSKA IZMJERA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267061B2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Geodetska izmjera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4060A4DC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1        2</w:t>
            </w: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56A1526E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1        2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5E41CE2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1        2</w:t>
            </w:r>
          </w:p>
        </w:tc>
      </w:tr>
      <w:tr w:rsidR="00BF4689" w:rsidRPr="00A77A39" w14:paraId="4BE1FE16" w14:textId="77777777" w:rsidTr="00BF4689">
        <w:trPr>
          <w:trHeight w:val="720"/>
        </w:trPr>
        <w:tc>
          <w:tcPr>
            <w:tcW w:w="2603" w:type="dxa"/>
            <w:vMerge w:val="restart"/>
            <w:tcBorders>
              <w:top w:val="single" w:sz="4" w:space="0" w:color="C00000"/>
              <w:left w:val="single" w:sz="4" w:space="0" w:color="C00000"/>
            </w:tcBorders>
          </w:tcPr>
          <w:p w14:paraId="4FA4BC18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ANALIZA I OBRADA GEODETSKIH MJERENJA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auto"/>
            </w:tcBorders>
          </w:tcPr>
          <w:p w14:paraId="7DD0CAB1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Analiza i obrada geodetskih mjerenja</w:t>
            </w:r>
          </w:p>
          <w:p w14:paraId="4DFCF0AB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auto"/>
            </w:tcBorders>
          </w:tcPr>
          <w:p w14:paraId="7BA9C06F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auto"/>
            </w:tcBorders>
          </w:tcPr>
          <w:p w14:paraId="3A486D3E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  <w:p w14:paraId="0793B46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  <w:right w:val="single" w:sz="4" w:space="0" w:color="C00000"/>
            </w:tcBorders>
          </w:tcPr>
          <w:p w14:paraId="487B79FA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  <w:p w14:paraId="44034104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</w:tr>
      <w:tr w:rsidR="00BF4689" w:rsidRPr="00A77A39" w14:paraId="28682A1D" w14:textId="77777777" w:rsidTr="00BF4689">
        <w:trPr>
          <w:trHeight w:val="443"/>
        </w:trPr>
        <w:tc>
          <w:tcPr>
            <w:tcW w:w="2603" w:type="dxa"/>
            <w:vMerge/>
            <w:tcBorders>
              <w:left w:val="single" w:sz="4" w:space="0" w:color="C00000"/>
              <w:bottom w:val="single" w:sz="4" w:space="0" w:color="C00000"/>
            </w:tcBorders>
          </w:tcPr>
          <w:p w14:paraId="37DD5E58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C00000"/>
            </w:tcBorders>
          </w:tcPr>
          <w:p w14:paraId="42793354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Metrologija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C00000"/>
            </w:tcBorders>
          </w:tcPr>
          <w:p w14:paraId="3EB303CB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C00000"/>
            </w:tcBorders>
          </w:tcPr>
          <w:p w14:paraId="74A55A42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  <w:right w:val="single" w:sz="4" w:space="0" w:color="C00000"/>
            </w:tcBorders>
          </w:tcPr>
          <w:p w14:paraId="06849C2D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43109490" w14:textId="77777777" w:rsidTr="00BF4689">
        <w:trPr>
          <w:trHeight w:val="291"/>
        </w:trPr>
        <w:tc>
          <w:tcPr>
            <w:tcW w:w="2603" w:type="dxa"/>
            <w:vMerge w:val="restart"/>
            <w:tcBorders>
              <w:top w:val="single" w:sz="4" w:space="0" w:color="C00000"/>
              <w:left w:val="single" w:sz="4" w:space="0" w:color="C00000"/>
            </w:tcBorders>
          </w:tcPr>
          <w:p w14:paraId="3F24641D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  <w:p w14:paraId="7221949C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GEODETSKI PLANOVI I KARTE</w:t>
            </w:r>
          </w:p>
          <w:p w14:paraId="0D4F09FA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  <w:p w14:paraId="2C3E857A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auto"/>
            </w:tcBorders>
          </w:tcPr>
          <w:p w14:paraId="759361F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Nacrtna geometrija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auto"/>
            </w:tcBorders>
          </w:tcPr>
          <w:p w14:paraId="32237B2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auto"/>
            </w:tcBorders>
          </w:tcPr>
          <w:p w14:paraId="1639842E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  <w:right w:val="single" w:sz="4" w:space="0" w:color="C00000"/>
            </w:tcBorders>
          </w:tcPr>
          <w:p w14:paraId="3790A4D7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46800952" w14:textId="77777777" w:rsidTr="00BF4689">
        <w:trPr>
          <w:trHeight w:val="277"/>
        </w:trPr>
        <w:tc>
          <w:tcPr>
            <w:tcW w:w="2603" w:type="dxa"/>
            <w:vMerge/>
            <w:tcBorders>
              <w:left w:val="single" w:sz="4" w:space="0" w:color="C00000"/>
            </w:tcBorders>
          </w:tcPr>
          <w:p w14:paraId="6E202496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62288B3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Geodetska grafika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872DA5C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2FD987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3BB915A4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2A1F5658" w14:textId="77777777" w:rsidTr="00BF4689">
        <w:trPr>
          <w:trHeight w:val="235"/>
        </w:trPr>
        <w:tc>
          <w:tcPr>
            <w:tcW w:w="2603" w:type="dxa"/>
            <w:vMerge/>
            <w:tcBorders>
              <w:left w:val="single" w:sz="4" w:space="0" w:color="C00000"/>
            </w:tcBorders>
          </w:tcPr>
          <w:p w14:paraId="38F27956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4925BD52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Geodetski planovi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DCCDE7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D3EBF5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69101C6C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</w:tr>
      <w:tr w:rsidR="00BF4689" w:rsidRPr="00A77A39" w14:paraId="52DAEBAE" w14:textId="77777777" w:rsidTr="00BF4689">
        <w:trPr>
          <w:trHeight w:val="623"/>
        </w:trPr>
        <w:tc>
          <w:tcPr>
            <w:tcW w:w="2603" w:type="dxa"/>
            <w:vMerge/>
            <w:tcBorders>
              <w:left w:val="single" w:sz="4" w:space="0" w:color="C00000"/>
              <w:bottom w:val="single" w:sz="4" w:space="0" w:color="C00000"/>
            </w:tcBorders>
          </w:tcPr>
          <w:p w14:paraId="0F403228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C00000"/>
            </w:tcBorders>
          </w:tcPr>
          <w:p w14:paraId="2CD0E73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Opća kartografija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C00000"/>
            </w:tcBorders>
          </w:tcPr>
          <w:p w14:paraId="654436F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C00000"/>
            </w:tcBorders>
          </w:tcPr>
          <w:p w14:paraId="04FED00C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  <w:right w:val="single" w:sz="4" w:space="0" w:color="C00000"/>
            </w:tcBorders>
          </w:tcPr>
          <w:p w14:paraId="3E80160E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06699495" w14:textId="77777777" w:rsidTr="00BF4689">
        <w:trPr>
          <w:trHeight w:val="277"/>
        </w:trPr>
        <w:tc>
          <w:tcPr>
            <w:tcW w:w="2603" w:type="dxa"/>
            <w:vMerge w:val="restart"/>
            <w:tcBorders>
              <w:top w:val="single" w:sz="4" w:space="0" w:color="C00000"/>
              <w:left w:val="single" w:sz="4" w:space="0" w:color="C00000"/>
            </w:tcBorders>
          </w:tcPr>
          <w:p w14:paraId="33904ED3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FOTOGRAMETRIJA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auto"/>
            </w:tcBorders>
          </w:tcPr>
          <w:p w14:paraId="422CBB9C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Fotografija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auto"/>
            </w:tcBorders>
          </w:tcPr>
          <w:p w14:paraId="49262A09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auto"/>
            </w:tcBorders>
          </w:tcPr>
          <w:p w14:paraId="5827775B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  <w:right w:val="single" w:sz="4" w:space="0" w:color="C00000"/>
            </w:tcBorders>
          </w:tcPr>
          <w:p w14:paraId="7D1AC0F6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67B03BF3" w14:textId="77777777" w:rsidTr="00BF4689">
        <w:trPr>
          <w:trHeight w:val="305"/>
        </w:trPr>
        <w:tc>
          <w:tcPr>
            <w:tcW w:w="2603" w:type="dxa"/>
            <w:vMerge/>
            <w:tcBorders>
              <w:left w:val="single" w:sz="4" w:space="0" w:color="C00000"/>
              <w:bottom w:val="single" w:sz="4" w:space="0" w:color="C00000"/>
            </w:tcBorders>
          </w:tcPr>
          <w:p w14:paraId="1B75CB4F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C00000"/>
            </w:tcBorders>
          </w:tcPr>
          <w:p w14:paraId="11054B8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Fotogramet</w:t>
            </w:r>
            <w:r>
              <w:rPr>
                <w:sz w:val="24"/>
                <w:szCs w:val="24"/>
              </w:rPr>
              <w:t>rijska i daljinska istraživanja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C00000"/>
            </w:tcBorders>
          </w:tcPr>
          <w:p w14:paraId="132E3103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C00000"/>
            </w:tcBorders>
          </w:tcPr>
          <w:p w14:paraId="6E1B0CD0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  <w:right w:val="single" w:sz="4" w:space="0" w:color="C00000"/>
            </w:tcBorders>
          </w:tcPr>
          <w:p w14:paraId="1EC787C4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3794DCEB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6EF8B9A2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KATASTAR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56F66C51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Katastar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46A651FE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75A44CB2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B1F372F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</w:tr>
      <w:tr w:rsidR="00BF4689" w:rsidRPr="00A77A39" w14:paraId="1574A7C6" w14:textId="77777777" w:rsidTr="00BF4689">
        <w:trPr>
          <w:trHeight w:val="277"/>
        </w:trPr>
        <w:tc>
          <w:tcPr>
            <w:tcW w:w="2603" w:type="dxa"/>
            <w:vMerge w:val="restart"/>
            <w:tcBorders>
              <w:top w:val="single" w:sz="4" w:space="0" w:color="C00000"/>
              <w:left w:val="single" w:sz="4" w:space="0" w:color="C00000"/>
            </w:tcBorders>
          </w:tcPr>
          <w:p w14:paraId="64EBEADA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  <w:p w14:paraId="499D91F9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  <w:p w14:paraId="3CF5E30F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GEOINFORMATIKA</w:t>
            </w:r>
          </w:p>
          <w:p w14:paraId="40149BFA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  <w:p w14:paraId="71B0A461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auto"/>
            </w:tcBorders>
          </w:tcPr>
          <w:p w14:paraId="209EFFEC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Osnove geoinformatike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auto"/>
            </w:tcBorders>
          </w:tcPr>
          <w:p w14:paraId="0ECCBCC1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auto"/>
            </w:tcBorders>
          </w:tcPr>
          <w:p w14:paraId="5F71FE8B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  <w:right w:val="single" w:sz="4" w:space="0" w:color="C00000"/>
            </w:tcBorders>
          </w:tcPr>
          <w:p w14:paraId="333F10CF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57C5713D" w14:textId="77777777" w:rsidTr="00BF4689">
        <w:trPr>
          <w:trHeight w:val="291"/>
        </w:trPr>
        <w:tc>
          <w:tcPr>
            <w:tcW w:w="2603" w:type="dxa"/>
            <w:vMerge/>
            <w:tcBorders>
              <w:left w:val="single" w:sz="4" w:space="0" w:color="C00000"/>
            </w:tcBorders>
          </w:tcPr>
          <w:p w14:paraId="375510DA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55743E55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Geoinformatika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88132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2        1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52A111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7EF9FF56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5CA35DAA" w14:textId="77777777" w:rsidTr="00BF4689">
        <w:trPr>
          <w:trHeight w:val="297"/>
        </w:trPr>
        <w:tc>
          <w:tcPr>
            <w:tcW w:w="2603" w:type="dxa"/>
            <w:vMerge/>
            <w:tcBorders>
              <w:left w:val="single" w:sz="4" w:space="0" w:color="C00000"/>
            </w:tcBorders>
          </w:tcPr>
          <w:p w14:paraId="4C9619AF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</w:tcPr>
          <w:p w14:paraId="35643753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Geoinformacijski sustavi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AB4271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20DA58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2        1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78652E05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540B8D5D" w14:textId="77777777" w:rsidTr="00BF4689">
        <w:trPr>
          <w:trHeight w:val="568"/>
        </w:trPr>
        <w:tc>
          <w:tcPr>
            <w:tcW w:w="2603" w:type="dxa"/>
            <w:vMerge/>
            <w:tcBorders>
              <w:left w:val="single" w:sz="4" w:space="0" w:color="C00000"/>
              <w:bottom w:val="single" w:sz="4" w:space="0" w:color="C00000"/>
            </w:tcBorders>
          </w:tcPr>
          <w:p w14:paraId="024D39AC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C00000"/>
            </w:tcBorders>
          </w:tcPr>
          <w:p w14:paraId="67AA3913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Prostorni informacijski sustavi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C00000"/>
            </w:tcBorders>
          </w:tcPr>
          <w:p w14:paraId="085C7396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C00000"/>
            </w:tcBorders>
          </w:tcPr>
          <w:p w14:paraId="5DCAF843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  <w:right w:val="single" w:sz="4" w:space="0" w:color="C00000"/>
            </w:tcBorders>
          </w:tcPr>
          <w:p w14:paraId="4EA31A13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  <w:p w14:paraId="622C2EC8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2        1</w:t>
            </w:r>
          </w:p>
        </w:tc>
      </w:tr>
      <w:tr w:rsidR="00BF4689" w:rsidRPr="00A77A39" w14:paraId="1E1A56B1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5A3B1967" w14:textId="77777777" w:rsidR="00BF4689" w:rsidRPr="00A77A39" w:rsidRDefault="00BF4689" w:rsidP="004E459A">
            <w:pPr>
              <w:rPr>
                <w:b/>
                <w:sz w:val="24"/>
                <w:szCs w:val="24"/>
              </w:rPr>
            </w:pPr>
            <w:r w:rsidRPr="00A77A39">
              <w:rPr>
                <w:b/>
                <w:sz w:val="24"/>
                <w:szCs w:val="24"/>
              </w:rPr>
              <w:t>PRIMJENJENA GEODEZIJA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284A5E7C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Primjenjena geodezija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48177B43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47E0865E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1        1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B8F938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1        2</w:t>
            </w:r>
          </w:p>
        </w:tc>
      </w:tr>
      <w:tr w:rsidR="00BF4689" w:rsidRPr="00A77A39" w14:paraId="1566A4EE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737C78D3" w14:textId="77777777" w:rsidR="00BF4689" w:rsidRPr="00D17DBD" w:rsidRDefault="00BF4689" w:rsidP="00EA2225">
            <w:pPr>
              <w:rPr>
                <w:b/>
                <w:color w:val="00B050"/>
                <w:sz w:val="24"/>
                <w:szCs w:val="24"/>
              </w:rPr>
            </w:pPr>
            <w:r w:rsidRPr="00D17DBD">
              <w:rPr>
                <w:b/>
                <w:color w:val="00B050"/>
                <w:sz w:val="24"/>
                <w:szCs w:val="24"/>
              </w:rPr>
              <w:t>IZBORNI STRUKOVNI MODULI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09341D28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D17DBD">
              <w:rPr>
                <w:b/>
                <w:color w:val="000000" w:themeColor="text1"/>
                <w:sz w:val="24"/>
                <w:szCs w:val="24"/>
              </w:rPr>
              <w:t>NASTAVNI PREDMETI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2F4F4D97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10606D54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E4EF054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4C5B6A8E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1DD1ECD8" w14:textId="77777777" w:rsidR="00BF4689" w:rsidRPr="00D17DBD" w:rsidRDefault="00BF4689" w:rsidP="00EA2225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1977DEA8" w14:textId="77777777" w:rsidR="00BF4689" w:rsidRPr="00CD25F9" w:rsidRDefault="00BF4689" w:rsidP="004E459A">
            <w:pPr>
              <w:rPr>
                <w:color w:val="000000" w:themeColor="text1"/>
                <w:sz w:val="24"/>
                <w:szCs w:val="24"/>
              </w:rPr>
            </w:pPr>
            <w:r w:rsidRPr="00CD25F9">
              <w:rPr>
                <w:color w:val="000000" w:themeColor="text1"/>
                <w:sz w:val="24"/>
                <w:szCs w:val="24"/>
              </w:rPr>
              <w:t>Programiranje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26A591C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1         1</w:t>
            </w: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38D52780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4592E8B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72AE0176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6A139E2E" w14:textId="77777777" w:rsidR="00BF4689" w:rsidRPr="00D17DBD" w:rsidRDefault="00BF4689" w:rsidP="00EA2225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0DA82753" w14:textId="77777777" w:rsidR="00BF4689" w:rsidRPr="00CD25F9" w:rsidRDefault="00BF4689" w:rsidP="004E45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Kartografija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06F9621D" w14:textId="77777777" w:rsidR="00BF468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2835A68A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1         1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D42B1DC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  <w:tr w:rsidR="00BF4689" w:rsidRPr="00A77A39" w14:paraId="0B7D6A45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187B0315" w14:textId="77777777" w:rsidR="00BF4689" w:rsidRPr="00D17DBD" w:rsidRDefault="00BF4689" w:rsidP="00EA2225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4231EFCE" w14:textId="77777777" w:rsidR="00BF4689" w:rsidRDefault="00BF4689" w:rsidP="004E45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Izabrana područja iz geodetskih mjerenja</w:t>
            </w: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10C98E00" w14:textId="77777777" w:rsidR="00BF468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1F595983" w14:textId="77777777" w:rsidR="00BF4689" w:rsidRDefault="00BF4689" w:rsidP="004E459A">
            <w:pPr>
              <w:rPr>
                <w:sz w:val="24"/>
                <w:szCs w:val="24"/>
              </w:rPr>
            </w:pPr>
          </w:p>
          <w:p w14:paraId="41CBC351" w14:textId="77777777" w:rsidR="00BF4689" w:rsidRDefault="00BF4689" w:rsidP="004E4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1         1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110D444" w14:textId="77777777" w:rsidR="00BF4689" w:rsidRDefault="00BF4689" w:rsidP="004E459A">
            <w:pPr>
              <w:rPr>
                <w:sz w:val="24"/>
                <w:szCs w:val="24"/>
              </w:rPr>
            </w:pPr>
          </w:p>
          <w:p w14:paraId="3DAC0660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1          1</w:t>
            </w:r>
          </w:p>
        </w:tc>
      </w:tr>
      <w:tr w:rsidR="00BF4689" w:rsidRPr="00A77A39" w14:paraId="69558257" w14:textId="77777777" w:rsidTr="00BF4689"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656280ED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*</w:t>
            </w:r>
            <w:r w:rsidRPr="00A77A39">
              <w:rPr>
                <w:b/>
                <w:color w:val="0070C0"/>
                <w:sz w:val="24"/>
                <w:szCs w:val="24"/>
              </w:rPr>
              <w:t>T</w:t>
            </w:r>
            <w:r w:rsidRPr="00A77A39">
              <w:rPr>
                <w:sz w:val="24"/>
                <w:szCs w:val="24"/>
              </w:rPr>
              <w:t xml:space="preserve"> – teorija</w:t>
            </w:r>
          </w:p>
          <w:p w14:paraId="0EF8F637" w14:textId="77777777" w:rsidR="00BF4689" w:rsidRPr="00A77A39" w:rsidRDefault="00BF4689" w:rsidP="004E459A">
            <w:pPr>
              <w:rPr>
                <w:sz w:val="24"/>
                <w:szCs w:val="24"/>
              </w:rPr>
            </w:pPr>
            <w:r w:rsidRPr="00A77A39">
              <w:rPr>
                <w:sz w:val="24"/>
                <w:szCs w:val="24"/>
              </w:rPr>
              <w:t>*</w:t>
            </w:r>
            <w:r w:rsidRPr="00A77A39">
              <w:rPr>
                <w:b/>
                <w:color w:val="4F6228" w:themeColor="accent3" w:themeShade="80"/>
                <w:sz w:val="24"/>
                <w:szCs w:val="24"/>
              </w:rPr>
              <w:t>V</w:t>
            </w:r>
            <w:r w:rsidRPr="00A77A39">
              <w:rPr>
                <w:sz w:val="24"/>
                <w:szCs w:val="24"/>
              </w:rPr>
              <w:t>- vježbe</w:t>
            </w:r>
          </w:p>
        </w:tc>
        <w:tc>
          <w:tcPr>
            <w:tcW w:w="2642" w:type="dxa"/>
            <w:tcBorders>
              <w:top w:val="single" w:sz="4" w:space="0" w:color="C00000"/>
              <w:bottom w:val="single" w:sz="4" w:space="0" w:color="C00000"/>
            </w:tcBorders>
          </w:tcPr>
          <w:p w14:paraId="000A67F6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C00000"/>
              <w:bottom w:val="single" w:sz="4" w:space="0" w:color="C00000"/>
            </w:tcBorders>
          </w:tcPr>
          <w:p w14:paraId="2A4302E3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C00000"/>
              <w:bottom w:val="single" w:sz="4" w:space="0" w:color="C00000"/>
            </w:tcBorders>
          </w:tcPr>
          <w:p w14:paraId="67D292FC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45DB0D4" w14:textId="77777777" w:rsidR="00BF4689" w:rsidRPr="00A77A39" w:rsidRDefault="00BF4689" w:rsidP="004E459A">
            <w:pPr>
              <w:rPr>
                <w:sz w:val="24"/>
                <w:szCs w:val="24"/>
              </w:rPr>
            </w:pPr>
          </w:p>
        </w:tc>
      </w:tr>
    </w:tbl>
    <w:p w14:paraId="10762ED5" w14:textId="77777777" w:rsidR="006F7A75" w:rsidRPr="006F7A75" w:rsidRDefault="00225850" w:rsidP="00640075">
      <w:pPr>
        <w:ind w:left="708" w:firstLine="708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  <w:r w:rsidRPr="006E182E">
        <w:rPr>
          <w:rFonts w:ascii="Comic Sans MS" w:hAnsi="Comic Sans MS"/>
          <w:b/>
          <w:color w:val="E36C0A" w:themeColor="accent6" w:themeShade="BF"/>
          <w:sz w:val="36"/>
          <w:szCs w:val="36"/>
        </w:rPr>
        <w:lastRenderedPageBreak/>
        <w:t>TEHNIČAR ZA MEHATRONIKU</w:t>
      </w:r>
      <w:r>
        <w:rPr>
          <w:rFonts w:ascii="Comic Sans MS" w:hAnsi="Comic Sans MS"/>
          <w:b/>
          <w:color w:val="E36C0A" w:themeColor="accent6" w:themeShade="BF"/>
          <w:sz w:val="36"/>
          <w:szCs w:val="36"/>
        </w:rPr>
        <w:t xml:space="preserve"> </w:t>
      </w:r>
    </w:p>
    <w:tbl>
      <w:tblPr>
        <w:tblStyle w:val="Reetkatablice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134"/>
        <w:gridCol w:w="1134"/>
        <w:gridCol w:w="1134"/>
      </w:tblGrid>
      <w:tr w:rsidR="00BF4689" w:rsidRPr="00635EEB" w14:paraId="6A7D91D6" w14:textId="77777777" w:rsidTr="00BF4689"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20EF5216" w14:textId="77777777" w:rsidR="00BF4689" w:rsidRPr="00635EEB" w:rsidRDefault="00BF4689" w:rsidP="008228D9">
            <w:pPr>
              <w:rPr>
                <w:b/>
                <w:color w:val="00B0F0"/>
                <w:sz w:val="24"/>
                <w:szCs w:val="24"/>
              </w:rPr>
            </w:pPr>
            <w:r w:rsidRPr="00635EEB">
              <w:rPr>
                <w:b/>
                <w:color w:val="00B0F0"/>
                <w:sz w:val="24"/>
                <w:szCs w:val="24"/>
              </w:rPr>
              <w:t>OPĆEOBRAZOVNI MODUL</w:t>
            </w:r>
          </w:p>
        </w:tc>
        <w:tc>
          <w:tcPr>
            <w:tcW w:w="1134" w:type="dxa"/>
          </w:tcPr>
          <w:p w14:paraId="182CCC05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2.raz.</w:t>
            </w:r>
          </w:p>
        </w:tc>
        <w:tc>
          <w:tcPr>
            <w:tcW w:w="1134" w:type="dxa"/>
          </w:tcPr>
          <w:p w14:paraId="099B8DDF" w14:textId="77777777" w:rsidR="00BF4689" w:rsidRPr="00635EEB" w:rsidRDefault="00BF4689" w:rsidP="008228D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635EEB">
              <w:rPr>
                <w:sz w:val="24"/>
                <w:szCs w:val="24"/>
              </w:rPr>
              <w:t>3.raz.</w:t>
            </w:r>
          </w:p>
        </w:tc>
        <w:tc>
          <w:tcPr>
            <w:tcW w:w="1134" w:type="dxa"/>
          </w:tcPr>
          <w:p w14:paraId="2F9E6460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4.raz.</w:t>
            </w:r>
          </w:p>
        </w:tc>
      </w:tr>
      <w:tr w:rsidR="00BF4689" w:rsidRPr="00635EEB" w14:paraId="3B413E05" w14:textId="77777777" w:rsidTr="00BF4689">
        <w:tc>
          <w:tcPr>
            <w:tcW w:w="5671" w:type="dxa"/>
            <w:gridSpan w:val="2"/>
          </w:tcPr>
          <w:p w14:paraId="6E50AC36" w14:textId="77777777" w:rsidR="00BF4689" w:rsidRPr="009D535B" w:rsidRDefault="00BF4689" w:rsidP="008228D9">
            <w:pPr>
              <w:rPr>
                <w:b/>
                <w:sz w:val="24"/>
                <w:szCs w:val="24"/>
              </w:rPr>
            </w:pPr>
            <w:r w:rsidRPr="009D535B">
              <w:rPr>
                <w:b/>
                <w:sz w:val="24"/>
                <w:szCs w:val="24"/>
              </w:rPr>
              <w:t>NASTAVNI PREDMET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7EB7BEB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534063">
              <w:rPr>
                <w:b/>
                <w:color w:val="0070C0"/>
                <w:sz w:val="24"/>
                <w:szCs w:val="24"/>
              </w:rPr>
              <w:t>T</w:t>
            </w:r>
            <w:r w:rsidRPr="00635EEB">
              <w:rPr>
                <w:sz w:val="24"/>
                <w:szCs w:val="24"/>
              </w:rPr>
              <w:t xml:space="preserve">    </w:t>
            </w:r>
            <w:r w:rsidRPr="00534063">
              <w:rPr>
                <w:b/>
                <w:color w:val="4F6228" w:themeColor="accent3" w:themeShade="80"/>
                <w:sz w:val="24"/>
                <w:szCs w:val="24"/>
              </w:rPr>
              <w:t>V</w:t>
            </w: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  </w:t>
            </w:r>
            <w:r w:rsidRPr="00CB7C9F">
              <w:rPr>
                <w:b/>
                <w:color w:val="00B050"/>
                <w:sz w:val="24"/>
                <w:szCs w:val="24"/>
              </w:rPr>
              <w:t>PN</w:t>
            </w:r>
          </w:p>
        </w:tc>
        <w:tc>
          <w:tcPr>
            <w:tcW w:w="1134" w:type="dxa"/>
          </w:tcPr>
          <w:p w14:paraId="0FFDBA38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534063">
              <w:rPr>
                <w:b/>
                <w:color w:val="0070C0"/>
                <w:sz w:val="24"/>
                <w:szCs w:val="24"/>
              </w:rPr>
              <w:t xml:space="preserve">T   </w:t>
            </w:r>
            <w:r>
              <w:rPr>
                <w:sz w:val="24"/>
                <w:szCs w:val="24"/>
              </w:rPr>
              <w:t xml:space="preserve"> </w:t>
            </w:r>
            <w:r w:rsidRPr="00534063">
              <w:rPr>
                <w:b/>
                <w:color w:val="4F6228" w:themeColor="accent3" w:themeShade="80"/>
                <w:sz w:val="24"/>
                <w:szCs w:val="24"/>
              </w:rPr>
              <w:t>V</w:t>
            </w: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  </w:t>
            </w:r>
            <w:r w:rsidRPr="00CB7C9F">
              <w:rPr>
                <w:b/>
                <w:color w:val="00B050"/>
                <w:sz w:val="24"/>
                <w:szCs w:val="24"/>
              </w:rPr>
              <w:t>PN</w:t>
            </w:r>
          </w:p>
        </w:tc>
        <w:tc>
          <w:tcPr>
            <w:tcW w:w="1134" w:type="dxa"/>
          </w:tcPr>
          <w:p w14:paraId="13DDB3A3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534063">
              <w:rPr>
                <w:b/>
                <w:color w:val="0070C0"/>
                <w:sz w:val="24"/>
                <w:szCs w:val="24"/>
              </w:rPr>
              <w:t>T</w:t>
            </w:r>
            <w:r w:rsidRPr="00635EEB">
              <w:rPr>
                <w:sz w:val="24"/>
                <w:szCs w:val="24"/>
              </w:rPr>
              <w:t xml:space="preserve">   </w:t>
            </w:r>
            <w:r w:rsidRPr="00534063">
              <w:rPr>
                <w:b/>
                <w:color w:val="4F6228" w:themeColor="accent3" w:themeShade="80"/>
                <w:sz w:val="24"/>
                <w:szCs w:val="24"/>
              </w:rPr>
              <w:t>V</w:t>
            </w:r>
            <w:r>
              <w:rPr>
                <w:b/>
                <w:color w:val="4F6228" w:themeColor="accent3" w:themeShade="80"/>
                <w:sz w:val="24"/>
                <w:szCs w:val="24"/>
              </w:rPr>
              <w:t xml:space="preserve">   </w:t>
            </w:r>
            <w:r w:rsidRPr="00CB7C9F">
              <w:rPr>
                <w:b/>
                <w:color w:val="00B050"/>
                <w:sz w:val="24"/>
                <w:szCs w:val="24"/>
              </w:rPr>
              <w:t>PN</w:t>
            </w:r>
          </w:p>
        </w:tc>
      </w:tr>
      <w:tr w:rsidR="00BF4689" w:rsidRPr="00635EEB" w14:paraId="442B91FD" w14:textId="77777777" w:rsidTr="00BF4689">
        <w:tc>
          <w:tcPr>
            <w:tcW w:w="5671" w:type="dxa"/>
            <w:gridSpan w:val="2"/>
          </w:tcPr>
          <w:p w14:paraId="50F51C6F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Hrvatski jezik</w:t>
            </w:r>
          </w:p>
        </w:tc>
        <w:tc>
          <w:tcPr>
            <w:tcW w:w="1134" w:type="dxa"/>
          </w:tcPr>
          <w:p w14:paraId="6650A743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2DA67B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558A129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3</w:t>
            </w:r>
          </w:p>
        </w:tc>
      </w:tr>
      <w:tr w:rsidR="00BF4689" w:rsidRPr="00635EEB" w14:paraId="3CE73144" w14:textId="77777777" w:rsidTr="00BF4689">
        <w:tc>
          <w:tcPr>
            <w:tcW w:w="5671" w:type="dxa"/>
            <w:gridSpan w:val="2"/>
          </w:tcPr>
          <w:p w14:paraId="568C668F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Strani jezik</w:t>
            </w:r>
          </w:p>
        </w:tc>
        <w:tc>
          <w:tcPr>
            <w:tcW w:w="1134" w:type="dxa"/>
          </w:tcPr>
          <w:p w14:paraId="63475902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2E927E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B6D3C6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</w:tr>
      <w:tr w:rsidR="00BF4689" w:rsidRPr="00635EEB" w14:paraId="75C27915" w14:textId="77777777" w:rsidTr="00BF4689">
        <w:tc>
          <w:tcPr>
            <w:tcW w:w="5671" w:type="dxa"/>
            <w:gridSpan w:val="2"/>
          </w:tcPr>
          <w:p w14:paraId="0C59CB8F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Povijest</w:t>
            </w:r>
          </w:p>
        </w:tc>
        <w:tc>
          <w:tcPr>
            <w:tcW w:w="1134" w:type="dxa"/>
          </w:tcPr>
          <w:p w14:paraId="6BE2D5DC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333980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1E8F2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464B528B" w14:textId="77777777" w:rsidTr="00BF4689">
        <w:tc>
          <w:tcPr>
            <w:tcW w:w="5671" w:type="dxa"/>
            <w:gridSpan w:val="2"/>
          </w:tcPr>
          <w:p w14:paraId="40AC0D6B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Vjeronauk/Etika</w:t>
            </w:r>
          </w:p>
        </w:tc>
        <w:tc>
          <w:tcPr>
            <w:tcW w:w="1134" w:type="dxa"/>
          </w:tcPr>
          <w:p w14:paraId="238BA634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73D4AF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B31577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</w:t>
            </w:r>
          </w:p>
        </w:tc>
      </w:tr>
      <w:tr w:rsidR="00BF4689" w:rsidRPr="00635EEB" w14:paraId="134FCD74" w14:textId="77777777" w:rsidTr="00BF4689">
        <w:tc>
          <w:tcPr>
            <w:tcW w:w="5671" w:type="dxa"/>
            <w:gridSpan w:val="2"/>
          </w:tcPr>
          <w:p w14:paraId="52AA6FF1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Geografija</w:t>
            </w:r>
          </w:p>
        </w:tc>
        <w:tc>
          <w:tcPr>
            <w:tcW w:w="1134" w:type="dxa"/>
          </w:tcPr>
          <w:p w14:paraId="6F955B65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E032A4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3AEA5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7C7B253A" w14:textId="77777777" w:rsidTr="00BF4689">
        <w:tc>
          <w:tcPr>
            <w:tcW w:w="5671" w:type="dxa"/>
            <w:gridSpan w:val="2"/>
          </w:tcPr>
          <w:p w14:paraId="7789A8FD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1134" w:type="dxa"/>
          </w:tcPr>
          <w:p w14:paraId="7724E78B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DD3C697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0767BE1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</w:tr>
      <w:tr w:rsidR="00BF4689" w:rsidRPr="00635EEB" w14:paraId="60FA595F" w14:textId="77777777" w:rsidTr="00BF4689">
        <w:tc>
          <w:tcPr>
            <w:tcW w:w="5671" w:type="dxa"/>
            <w:gridSpan w:val="2"/>
          </w:tcPr>
          <w:p w14:paraId="1B500EA5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Matematika</w:t>
            </w:r>
          </w:p>
        </w:tc>
        <w:tc>
          <w:tcPr>
            <w:tcW w:w="1134" w:type="dxa"/>
          </w:tcPr>
          <w:p w14:paraId="694E8B0F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539A45B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F62EBBD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89" w:rsidRPr="00635EEB" w14:paraId="41844219" w14:textId="77777777" w:rsidTr="00BF4689">
        <w:tc>
          <w:tcPr>
            <w:tcW w:w="5671" w:type="dxa"/>
            <w:gridSpan w:val="2"/>
          </w:tcPr>
          <w:p w14:paraId="7F4375B0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Fizika</w:t>
            </w:r>
          </w:p>
        </w:tc>
        <w:tc>
          <w:tcPr>
            <w:tcW w:w="1134" w:type="dxa"/>
          </w:tcPr>
          <w:p w14:paraId="5A06DB85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205D73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DE056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5F424098" w14:textId="77777777" w:rsidTr="00BF4689">
        <w:tc>
          <w:tcPr>
            <w:tcW w:w="5671" w:type="dxa"/>
            <w:gridSpan w:val="2"/>
            <w:tcBorders>
              <w:bottom w:val="single" w:sz="4" w:space="0" w:color="C00000"/>
            </w:tcBorders>
          </w:tcPr>
          <w:p w14:paraId="09E8807E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Politika i gospodarstvo</w:t>
            </w: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37961939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14526312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37AF6854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 w:rsidRPr="00635EEB">
              <w:rPr>
                <w:sz w:val="24"/>
                <w:szCs w:val="24"/>
              </w:rPr>
              <w:t>2</w:t>
            </w:r>
          </w:p>
        </w:tc>
      </w:tr>
      <w:tr w:rsidR="00BF4689" w:rsidRPr="00635EEB" w14:paraId="33D7B4F6" w14:textId="77777777" w:rsidTr="00BF4689">
        <w:tc>
          <w:tcPr>
            <w:tcW w:w="5671" w:type="dxa"/>
            <w:gridSpan w:val="2"/>
            <w:tcBorders>
              <w:bottom w:val="single" w:sz="4" w:space="0" w:color="C00000"/>
            </w:tcBorders>
          </w:tcPr>
          <w:p w14:paraId="0BB4FE82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Računalstvo </w:t>
            </w: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39947B4C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104AE3AF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240D7895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69C91ACE" w14:textId="77777777" w:rsidTr="00BF4689">
        <w:tc>
          <w:tcPr>
            <w:tcW w:w="28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5460A1F" w14:textId="77777777" w:rsidR="00BF4689" w:rsidRPr="00635EEB" w:rsidRDefault="00BF4689" w:rsidP="008228D9">
            <w:pPr>
              <w:rPr>
                <w:b/>
                <w:color w:val="00B0F0"/>
                <w:sz w:val="24"/>
                <w:szCs w:val="24"/>
              </w:rPr>
            </w:pPr>
            <w:r w:rsidRPr="00635EEB">
              <w:rPr>
                <w:b/>
                <w:color w:val="00B0F0"/>
                <w:sz w:val="24"/>
                <w:szCs w:val="24"/>
              </w:rPr>
              <w:t>OBVEZNI STRUKOVNI MODULI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1AFF2F6A" w14:textId="77777777" w:rsidR="00BF4689" w:rsidRPr="00635EEB" w:rsidRDefault="00BF4689" w:rsidP="008228D9">
            <w:pPr>
              <w:rPr>
                <w:b/>
                <w:color w:val="000000" w:themeColor="text1"/>
                <w:sz w:val="24"/>
                <w:szCs w:val="24"/>
              </w:rPr>
            </w:pPr>
            <w:r w:rsidRPr="00635EEB">
              <w:rPr>
                <w:b/>
                <w:color w:val="000000" w:themeColor="text1"/>
                <w:sz w:val="24"/>
                <w:szCs w:val="24"/>
              </w:rPr>
              <w:t>NASTAVNI PREDMETI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4ACABB91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5E8A7D25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EFDB9F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0C647809" w14:textId="77777777" w:rsidTr="00BF4689">
        <w:trPr>
          <w:trHeight w:val="569"/>
        </w:trPr>
        <w:tc>
          <w:tcPr>
            <w:tcW w:w="283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63164BF2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  <w:p w14:paraId="696C5E19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  <w:p w14:paraId="7D62E774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  <w:p w14:paraId="56564F71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STROJARSTVO</w:t>
            </w:r>
          </w:p>
          <w:p w14:paraId="48327718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</w:tcBorders>
          </w:tcPr>
          <w:p w14:paraId="530FB3C7" w14:textId="77777777" w:rsidR="00BF4689" w:rsidRPr="00CB7C9F" w:rsidRDefault="00BF4689" w:rsidP="008228D9">
            <w:pPr>
              <w:pStyle w:val="Bezproreda"/>
              <w:rPr>
                <w:sz w:val="24"/>
                <w:szCs w:val="24"/>
              </w:rPr>
            </w:pPr>
            <w:r w:rsidRPr="00CB7C9F">
              <w:rPr>
                <w:sz w:val="24"/>
                <w:szCs w:val="24"/>
              </w:rPr>
              <w:t>Tehničko crtanje i dokumentacija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</w:tcBorders>
          </w:tcPr>
          <w:p w14:paraId="1C70ADE4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  <w:p w14:paraId="29CBBA14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</w:tcBorders>
          </w:tcPr>
          <w:p w14:paraId="07AE583A" w14:textId="77777777" w:rsidR="00BF4689" w:rsidRDefault="00BF4689" w:rsidP="008228D9">
            <w:pPr>
              <w:rPr>
                <w:sz w:val="24"/>
                <w:szCs w:val="24"/>
              </w:rPr>
            </w:pPr>
          </w:p>
          <w:p w14:paraId="467B5D12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  <w:right w:val="single" w:sz="4" w:space="0" w:color="C00000"/>
            </w:tcBorders>
          </w:tcPr>
          <w:p w14:paraId="05AE57A1" w14:textId="77777777" w:rsidR="00BF4689" w:rsidRPr="00635EEB" w:rsidRDefault="00BF4689" w:rsidP="008228D9">
            <w:pPr>
              <w:pStyle w:val="Odlomakpopisa"/>
              <w:rPr>
                <w:sz w:val="24"/>
                <w:szCs w:val="24"/>
              </w:rPr>
            </w:pPr>
          </w:p>
        </w:tc>
      </w:tr>
      <w:tr w:rsidR="00BF4689" w:rsidRPr="00635EEB" w14:paraId="1132CAF3" w14:textId="77777777" w:rsidTr="00BF4689">
        <w:trPr>
          <w:trHeight w:val="236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055D9BC2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</w:tcPr>
          <w:p w14:paraId="732D1493" w14:textId="77777777" w:rsidR="00BF4689" w:rsidRPr="00CB7C9F" w:rsidRDefault="00BF4689" w:rsidP="008228D9">
            <w:pPr>
              <w:pStyle w:val="Bezproreda"/>
              <w:rPr>
                <w:sz w:val="24"/>
                <w:szCs w:val="24"/>
              </w:rPr>
            </w:pPr>
            <w:r w:rsidRPr="00CB7C9F">
              <w:rPr>
                <w:sz w:val="24"/>
                <w:szCs w:val="24"/>
              </w:rPr>
              <w:t>Elementi strojeva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7B46F6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5E1313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730E9338" w14:textId="77777777" w:rsidR="00BF4689" w:rsidRPr="00635EEB" w:rsidRDefault="00BF4689" w:rsidP="008228D9">
            <w:pPr>
              <w:pStyle w:val="Odlomakpopisa"/>
              <w:rPr>
                <w:sz w:val="24"/>
                <w:szCs w:val="24"/>
              </w:rPr>
            </w:pPr>
          </w:p>
        </w:tc>
      </w:tr>
      <w:tr w:rsidR="00BF4689" w:rsidRPr="00635EEB" w14:paraId="4CED547A" w14:textId="77777777" w:rsidTr="00BF4689">
        <w:trPr>
          <w:trHeight w:val="263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64A08CA4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</w:tcPr>
          <w:p w14:paraId="7E404A8A" w14:textId="77777777" w:rsidR="00BF4689" w:rsidRPr="00CB7C9F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Mehatroničke konstrukcije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787D9B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776552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3F76D59A" w14:textId="77777777" w:rsidR="00BF4689" w:rsidRPr="00635EEB" w:rsidRDefault="00BF4689" w:rsidP="008228D9">
            <w:pPr>
              <w:pStyle w:val="Odlomakpopisa"/>
              <w:rPr>
                <w:sz w:val="24"/>
                <w:szCs w:val="24"/>
              </w:rPr>
            </w:pPr>
          </w:p>
        </w:tc>
      </w:tr>
      <w:tr w:rsidR="00BF4689" w:rsidRPr="00635EEB" w14:paraId="239915C4" w14:textId="77777777" w:rsidTr="00BF4689">
        <w:trPr>
          <w:trHeight w:val="240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47CEBCDD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</w:tcPr>
          <w:p w14:paraId="61303D61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Tehnički materijali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AF9CF0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246FD6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C00000"/>
            </w:tcBorders>
          </w:tcPr>
          <w:p w14:paraId="6EE35DF9" w14:textId="77777777" w:rsidR="00BF4689" w:rsidRPr="00635EEB" w:rsidRDefault="00BF4689" w:rsidP="008228D9">
            <w:pPr>
              <w:pStyle w:val="Odlomakpopisa"/>
              <w:rPr>
                <w:sz w:val="24"/>
                <w:szCs w:val="24"/>
              </w:rPr>
            </w:pPr>
          </w:p>
        </w:tc>
      </w:tr>
      <w:tr w:rsidR="00BF4689" w:rsidRPr="00635EEB" w14:paraId="539C14A0" w14:textId="77777777" w:rsidTr="00BF4689">
        <w:trPr>
          <w:trHeight w:val="116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42E4C0DE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</w:tcPr>
          <w:p w14:paraId="5CC7D51F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Radioničke vježbe (S)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47E33F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E5D1AF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C00000"/>
            </w:tcBorders>
          </w:tcPr>
          <w:p w14:paraId="6CAA12B1" w14:textId="77777777" w:rsidR="00BF4689" w:rsidRPr="00635EEB" w:rsidRDefault="00BF4689" w:rsidP="008228D9">
            <w:pPr>
              <w:pStyle w:val="Odlomakpopisa"/>
              <w:rPr>
                <w:sz w:val="24"/>
                <w:szCs w:val="24"/>
              </w:rPr>
            </w:pPr>
          </w:p>
        </w:tc>
      </w:tr>
      <w:tr w:rsidR="00BF4689" w:rsidRPr="00635EEB" w14:paraId="04C04328" w14:textId="77777777" w:rsidTr="00BF4689">
        <w:trPr>
          <w:trHeight w:val="305"/>
        </w:trPr>
        <w:tc>
          <w:tcPr>
            <w:tcW w:w="283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5D00F93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</w:tcBorders>
          </w:tcPr>
          <w:p w14:paraId="39F23EE3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mehanika</w:t>
            </w: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1D63650E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092894B8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  <w:right w:val="single" w:sz="4" w:space="0" w:color="C00000"/>
            </w:tcBorders>
          </w:tcPr>
          <w:p w14:paraId="74DE0705" w14:textId="77777777" w:rsidR="00BF4689" w:rsidRPr="00635EEB" w:rsidRDefault="00BF4689" w:rsidP="008228D9">
            <w:pPr>
              <w:pStyle w:val="Odlomakpopisa"/>
              <w:rPr>
                <w:sz w:val="24"/>
                <w:szCs w:val="24"/>
              </w:rPr>
            </w:pPr>
          </w:p>
        </w:tc>
      </w:tr>
      <w:tr w:rsidR="00BF4689" w:rsidRPr="00635EEB" w14:paraId="4217DBCC" w14:textId="77777777" w:rsidTr="00BF4689">
        <w:trPr>
          <w:trHeight w:val="249"/>
        </w:trPr>
        <w:tc>
          <w:tcPr>
            <w:tcW w:w="283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5EDCFE37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  <w:p w14:paraId="5F117605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ELEKTROTEHNIKA</w:t>
            </w:r>
          </w:p>
          <w:p w14:paraId="3BE98930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  <w:p w14:paraId="0940DB72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</w:tcBorders>
          </w:tcPr>
          <w:p w14:paraId="182F5233" w14:textId="77777777" w:rsidR="00BF4689" w:rsidRPr="00635EEB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elektrotehnike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</w:tcBorders>
          </w:tcPr>
          <w:p w14:paraId="6A712154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</w:tcBorders>
          </w:tcPr>
          <w:p w14:paraId="11187334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auto"/>
              <w:right w:val="single" w:sz="4" w:space="0" w:color="C00000"/>
            </w:tcBorders>
          </w:tcPr>
          <w:p w14:paraId="720843A4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090399CC" w14:textId="77777777" w:rsidTr="00BF4689">
        <w:trPr>
          <w:trHeight w:val="249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2857E645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</w:tcPr>
          <w:p w14:paraId="4F29B1A4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Električne instalacije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90D2D9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F58263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7097C23D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1D04CBB9" w14:textId="77777777" w:rsidTr="00BF4689">
        <w:trPr>
          <w:trHeight w:val="222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6A2FCF7E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</w:tcPr>
          <w:p w14:paraId="4738114E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Radioničke vježbe (E)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FCB2D4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655286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6B1B9A8C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08F5AFF7" w14:textId="77777777" w:rsidTr="00BF4689">
        <w:trPr>
          <w:trHeight w:val="277"/>
        </w:trPr>
        <w:tc>
          <w:tcPr>
            <w:tcW w:w="283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C082A2F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</w:tcBorders>
          </w:tcPr>
          <w:p w14:paraId="40472CD5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Električni strojevi i uređaji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</w:tcBorders>
          </w:tcPr>
          <w:p w14:paraId="058FC678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</w:tcBorders>
          </w:tcPr>
          <w:p w14:paraId="77BD89F6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  <w:right w:val="single" w:sz="4" w:space="0" w:color="C00000"/>
            </w:tcBorders>
          </w:tcPr>
          <w:p w14:paraId="3D628E31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5D5BB628" w14:textId="77777777" w:rsidTr="00BF4689">
        <w:trPr>
          <w:trHeight w:val="246"/>
        </w:trPr>
        <w:tc>
          <w:tcPr>
            <w:tcW w:w="283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546C591E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  <w:p w14:paraId="5BA3AB30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ELEKTRONIKA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</w:tcBorders>
          </w:tcPr>
          <w:p w14:paraId="30EB41BB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Elektronički sklopovi</w:t>
            </w:r>
          </w:p>
        </w:tc>
        <w:tc>
          <w:tcPr>
            <w:tcW w:w="1134" w:type="dxa"/>
            <w:tcBorders>
              <w:top w:val="single" w:sz="4" w:space="0" w:color="C00000"/>
            </w:tcBorders>
          </w:tcPr>
          <w:p w14:paraId="4C456EFC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1    2</w:t>
            </w:r>
          </w:p>
        </w:tc>
        <w:tc>
          <w:tcPr>
            <w:tcW w:w="1134" w:type="dxa"/>
            <w:tcBorders>
              <w:top w:val="single" w:sz="4" w:space="0" w:color="C00000"/>
            </w:tcBorders>
          </w:tcPr>
          <w:p w14:paraId="1EBFA166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right w:val="single" w:sz="4" w:space="0" w:color="C00000"/>
            </w:tcBorders>
          </w:tcPr>
          <w:p w14:paraId="389F9674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6F28D9E1" w14:textId="77777777" w:rsidTr="00BF4689">
        <w:trPr>
          <w:trHeight w:val="283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22680A74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</w:tcPr>
          <w:p w14:paraId="0C65C987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Radioničke vježbe (E)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F0FB2A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E039CC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5F162225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170A645A" w14:textId="77777777" w:rsidTr="00BF4689">
        <w:trPr>
          <w:trHeight w:val="283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0D3B70EC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</w:tcPr>
          <w:p w14:paraId="3C67BBAA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Digitalna elektronika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974FDB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DF825D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C00000"/>
            </w:tcBorders>
          </w:tcPr>
          <w:p w14:paraId="669902B9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67DFBE74" w14:textId="77777777" w:rsidTr="00BF4689">
        <w:trPr>
          <w:trHeight w:val="291"/>
        </w:trPr>
        <w:tc>
          <w:tcPr>
            <w:tcW w:w="283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4B88ED1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</w:tcBorders>
          </w:tcPr>
          <w:p w14:paraId="374B8B4B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Mikroupravljači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</w:tcBorders>
          </w:tcPr>
          <w:p w14:paraId="682B8BE5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</w:tcBorders>
          </w:tcPr>
          <w:p w14:paraId="69A2AD40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C00000"/>
              <w:right w:val="single" w:sz="4" w:space="0" w:color="C00000"/>
            </w:tcBorders>
          </w:tcPr>
          <w:p w14:paraId="20DD6105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377776A7" w14:textId="77777777" w:rsidTr="00BF4689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0D9A467B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PNEUMATIKA I HIDRAULIKA</w:t>
            </w:r>
            <w:r w:rsidRPr="00635EEB">
              <w:rPr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</w:tcBorders>
          </w:tcPr>
          <w:p w14:paraId="728E8418" w14:textId="77777777" w:rsidR="00BF4689" w:rsidRPr="00635EEB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Pneumatika</w:t>
            </w:r>
          </w:p>
        </w:tc>
        <w:tc>
          <w:tcPr>
            <w:tcW w:w="1134" w:type="dxa"/>
            <w:tcBorders>
              <w:top w:val="single" w:sz="4" w:space="0" w:color="C00000"/>
            </w:tcBorders>
          </w:tcPr>
          <w:p w14:paraId="606E7B63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</w:tcBorders>
          </w:tcPr>
          <w:p w14:paraId="098069BF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1    2</w:t>
            </w:r>
          </w:p>
        </w:tc>
        <w:tc>
          <w:tcPr>
            <w:tcW w:w="1134" w:type="dxa"/>
            <w:tcBorders>
              <w:top w:val="single" w:sz="4" w:space="0" w:color="C00000"/>
              <w:right w:val="single" w:sz="4" w:space="0" w:color="C00000"/>
            </w:tcBorders>
          </w:tcPr>
          <w:p w14:paraId="1E6583A1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07A992AB" w14:textId="77777777" w:rsidTr="00BF4689">
        <w:trPr>
          <w:trHeight w:val="271"/>
        </w:trPr>
        <w:tc>
          <w:tcPr>
            <w:tcW w:w="283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D0FC339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C00000"/>
              <w:bottom w:val="single" w:sz="4" w:space="0" w:color="C00000"/>
            </w:tcBorders>
          </w:tcPr>
          <w:p w14:paraId="60C16AC0" w14:textId="77777777" w:rsidR="00BF4689" w:rsidRPr="00635EEB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Hidraulika</w:t>
            </w: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77292A21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014220CA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  <w:right w:val="single" w:sz="4" w:space="0" w:color="C00000"/>
            </w:tcBorders>
          </w:tcPr>
          <w:p w14:paraId="60F08EF7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</w:tr>
      <w:tr w:rsidR="00BF4689" w:rsidRPr="00635EEB" w14:paraId="2E50E11B" w14:textId="77777777" w:rsidTr="00BF4689">
        <w:trPr>
          <w:trHeight w:val="429"/>
        </w:trPr>
        <w:tc>
          <w:tcPr>
            <w:tcW w:w="2836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0F6C6F82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</w:p>
          <w:p w14:paraId="4DFE8958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AUTOMATIZACIJA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</w:tcBorders>
          </w:tcPr>
          <w:p w14:paraId="38E7DADF" w14:textId="77777777" w:rsidR="00BF4689" w:rsidRPr="00635EEB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Upravljanje i regulacija</w:t>
            </w:r>
          </w:p>
        </w:tc>
        <w:tc>
          <w:tcPr>
            <w:tcW w:w="1134" w:type="dxa"/>
            <w:tcBorders>
              <w:top w:val="single" w:sz="4" w:space="0" w:color="C00000"/>
            </w:tcBorders>
          </w:tcPr>
          <w:p w14:paraId="31C4780D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</w:tcBorders>
          </w:tcPr>
          <w:p w14:paraId="593E58CC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1    2</w:t>
            </w:r>
          </w:p>
        </w:tc>
        <w:tc>
          <w:tcPr>
            <w:tcW w:w="1134" w:type="dxa"/>
            <w:tcBorders>
              <w:top w:val="single" w:sz="4" w:space="0" w:color="C00000"/>
              <w:right w:val="single" w:sz="4" w:space="0" w:color="C00000"/>
            </w:tcBorders>
          </w:tcPr>
          <w:p w14:paraId="47E16E4A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2ED13522" w14:textId="77777777" w:rsidTr="00BF4689">
        <w:trPr>
          <w:trHeight w:val="332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6FD88293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C00000"/>
              <w:bottom w:val="single" w:sz="4" w:space="0" w:color="auto"/>
            </w:tcBorders>
          </w:tcPr>
          <w:p w14:paraId="60164354" w14:textId="77777777" w:rsidR="00BF4689" w:rsidRPr="00635EEB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Senzorika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21C628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BBC1CD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C00000"/>
            </w:tcBorders>
          </w:tcPr>
          <w:p w14:paraId="1906A413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2B8EBFEF" w14:textId="77777777" w:rsidTr="00BF4689">
        <w:trPr>
          <w:trHeight w:val="649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2AF03717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C00000"/>
            </w:tcBorders>
          </w:tcPr>
          <w:p w14:paraId="5C7E29BF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Vođenje procesa </w:t>
            </w:r>
          </w:p>
          <w:p w14:paraId="6F146DA9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računalom</w:t>
            </w:r>
          </w:p>
        </w:tc>
        <w:tc>
          <w:tcPr>
            <w:tcW w:w="1134" w:type="dxa"/>
          </w:tcPr>
          <w:p w14:paraId="7DBFCE19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28FE4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C00000"/>
            </w:tcBorders>
          </w:tcPr>
          <w:p w14:paraId="7466EC93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1    2</w:t>
            </w:r>
          </w:p>
        </w:tc>
      </w:tr>
      <w:tr w:rsidR="00BF4689" w:rsidRPr="00635EEB" w14:paraId="110CD0A1" w14:textId="77777777" w:rsidTr="00BF4689">
        <w:trPr>
          <w:trHeight w:val="304"/>
        </w:trPr>
        <w:tc>
          <w:tcPr>
            <w:tcW w:w="283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1E660978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C00000"/>
              <w:bottom w:val="single" w:sz="4" w:space="0" w:color="auto"/>
            </w:tcBorders>
          </w:tcPr>
          <w:p w14:paraId="4B860BAC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7A9F78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44C491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C00000"/>
            </w:tcBorders>
          </w:tcPr>
          <w:p w14:paraId="0835BFD4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</w:tr>
      <w:tr w:rsidR="00BF4689" w:rsidRPr="00635EEB" w14:paraId="70666B31" w14:textId="77777777" w:rsidTr="00BF4689">
        <w:trPr>
          <w:trHeight w:val="268"/>
        </w:trPr>
        <w:tc>
          <w:tcPr>
            <w:tcW w:w="2836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3AC7533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C00000"/>
              <w:bottom w:val="single" w:sz="4" w:space="0" w:color="C00000"/>
            </w:tcBorders>
          </w:tcPr>
          <w:p w14:paraId="7A18EEA7" w14:textId="77777777" w:rsidR="00BF4689" w:rsidRDefault="00BF4689" w:rsidP="008228D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Radioničke vježbe</w:t>
            </w: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298887A9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</w:tcBorders>
          </w:tcPr>
          <w:p w14:paraId="75C93622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C00000"/>
              <w:right w:val="single" w:sz="4" w:space="0" w:color="C00000"/>
            </w:tcBorders>
          </w:tcPr>
          <w:p w14:paraId="432EAB17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</w:t>
            </w:r>
          </w:p>
        </w:tc>
      </w:tr>
      <w:tr w:rsidR="00BF4689" w:rsidRPr="00635EEB" w14:paraId="189175AE" w14:textId="77777777" w:rsidTr="00BF4689">
        <w:trPr>
          <w:trHeight w:val="290"/>
        </w:trPr>
        <w:tc>
          <w:tcPr>
            <w:tcW w:w="28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42B2ED7" w14:textId="77777777" w:rsidR="00BF4689" w:rsidRDefault="00BF4689" w:rsidP="00822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OSIGURANJE KVALITITE</w:t>
            </w:r>
          </w:p>
          <w:p w14:paraId="27B0A149" w14:textId="77777777" w:rsidR="00BF4689" w:rsidRPr="00635EEB" w:rsidRDefault="00BF4689" w:rsidP="008228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PROIZVODA I PROCESA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3E282352" w14:textId="77777777" w:rsidR="00BF4689" w:rsidRDefault="00BF4689" w:rsidP="008228D9">
            <w:pPr>
              <w:rPr>
                <w:sz w:val="24"/>
                <w:szCs w:val="24"/>
              </w:rPr>
            </w:pPr>
          </w:p>
          <w:p w14:paraId="24DFC44D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i mjerenje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377A8AB3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7327CEDD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937EC52" w14:textId="77777777" w:rsidR="00BF4689" w:rsidRDefault="00BF4689" w:rsidP="008228D9">
            <w:pPr>
              <w:rPr>
                <w:sz w:val="24"/>
                <w:szCs w:val="24"/>
              </w:rPr>
            </w:pPr>
          </w:p>
          <w:p w14:paraId="5171DF54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</w:t>
            </w:r>
          </w:p>
        </w:tc>
      </w:tr>
      <w:tr w:rsidR="00BF4689" w:rsidRPr="00635EEB" w14:paraId="198B80EC" w14:textId="77777777" w:rsidTr="00BF4689">
        <w:trPr>
          <w:trHeight w:val="290"/>
        </w:trPr>
        <w:tc>
          <w:tcPr>
            <w:tcW w:w="28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F5C57B9" w14:textId="77777777" w:rsidR="00BF4689" w:rsidRPr="00640075" w:rsidRDefault="00BF4689" w:rsidP="008228D9">
            <w:pPr>
              <w:rPr>
                <w:b/>
                <w:color w:val="00B050"/>
                <w:sz w:val="24"/>
                <w:szCs w:val="24"/>
              </w:rPr>
            </w:pPr>
            <w:r w:rsidRPr="00640075">
              <w:rPr>
                <w:b/>
                <w:color w:val="00B050"/>
                <w:sz w:val="24"/>
                <w:szCs w:val="24"/>
              </w:rPr>
              <w:t>IZBORNI STRUK. MODULI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349E20EF" w14:textId="77777777" w:rsidR="00BF4689" w:rsidRPr="00640075" w:rsidRDefault="00BF4689" w:rsidP="008228D9">
            <w:pPr>
              <w:rPr>
                <w:b/>
                <w:sz w:val="24"/>
                <w:szCs w:val="24"/>
              </w:rPr>
            </w:pPr>
            <w:r w:rsidRPr="00640075">
              <w:rPr>
                <w:b/>
                <w:sz w:val="24"/>
                <w:szCs w:val="24"/>
              </w:rPr>
              <w:t>NASTAVNI PREDMETI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31624AAA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22D72D6F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3F6AE5A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363FB9AF" w14:textId="77777777" w:rsidTr="00BF4689">
        <w:trPr>
          <w:trHeight w:val="290"/>
        </w:trPr>
        <w:tc>
          <w:tcPr>
            <w:tcW w:w="28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7DDA97D" w14:textId="77777777" w:rsidR="00BF4689" w:rsidRPr="00640075" w:rsidRDefault="00BF4689" w:rsidP="008228D9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2DBBEC64" w14:textId="77777777" w:rsidR="00BF4689" w:rsidRPr="00640075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PLC-ovi i mikroupravljači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1D6872D9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4B0AC35A" w14:textId="77777777" w:rsidR="00BF4689" w:rsidRPr="00635EEB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1     1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6F52956" w14:textId="77777777" w:rsidR="00BF4689" w:rsidRDefault="00BF4689" w:rsidP="008228D9">
            <w:pPr>
              <w:rPr>
                <w:sz w:val="24"/>
                <w:szCs w:val="24"/>
              </w:rPr>
            </w:pPr>
          </w:p>
        </w:tc>
      </w:tr>
      <w:tr w:rsidR="00BF4689" w:rsidRPr="00635EEB" w14:paraId="2D6C8B7E" w14:textId="77777777" w:rsidTr="00BF4689">
        <w:trPr>
          <w:trHeight w:val="290"/>
        </w:trPr>
        <w:tc>
          <w:tcPr>
            <w:tcW w:w="28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5C348B7" w14:textId="77777777" w:rsidR="00BF4689" w:rsidRPr="00640075" w:rsidRDefault="00BF4689" w:rsidP="008228D9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6FC95BA9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Složene mehatroničke konstrukcije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1ACE51AA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781FB68E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3AB5095" w14:textId="77777777" w:rsidR="00BF4689" w:rsidRDefault="00BF4689" w:rsidP="008228D9">
            <w:pPr>
              <w:rPr>
                <w:sz w:val="24"/>
                <w:szCs w:val="24"/>
              </w:rPr>
            </w:pPr>
          </w:p>
          <w:p w14:paraId="0E3F4CA8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1    2</w:t>
            </w:r>
          </w:p>
        </w:tc>
      </w:tr>
      <w:tr w:rsidR="00BF4689" w:rsidRPr="00635EEB" w14:paraId="3054EFD5" w14:textId="77777777" w:rsidTr="00BF4689">
        <w:trPr>
          <w:trHeight w:val="290"/>
        </w:trPr>
        <w:tc>
          <w:tcPr>
            <w:tcW w:w="28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8303F09" w14:textId="77777777" w:rsidR="00BF4689" w:rsidRPr="00640075" w:rsidRDefault="00BF4689" w:rsidP="008228D9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2DEF0314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 i nano mehatronika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4555E2B1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0AE684A2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87AF6A5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89" w:rsidRPr="00635EEB" w14:paraId="42367493" w14:textId="77777777" w:rsidTr="00BF4689">
        <w:trPr>
          <w:trHeight w:val="290"/>
        </w:trPr>
        <w:tc>
          <w:tcPr>
            <w:tcW w:w="28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5819AB1" w14:textId="77777777" w:rsidR="00BF4689" w:rsidRPr="00640075" w:rsidRDefault="00BF4689" w:rsidP="008228D9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</w:tcPr>
          <w:p w14:paraId="181849C0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Numerički upravljani strojevi i uređaji</w:t>
            </w: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76D20F3B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</w:tcBorders>
          </w:tcPr>
          <w:p w14:paraId="739F4B62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11BDFAB" w14:textId="77777777" w:rsidR="00BF4689" w:rsidRDefault="00BF4689" w:rsidP="008228D9">
            <w:pPr>
              <w:rPr>
                <w:sz w:val="24"/>
                <w:szCs w:val="24"/>
              </w:rPr>
            </w:pPr>
          </w:p>
          <w:p w14:paraId="656080B4" w14:textId="77777777" w:rsidR="00BF4689" w:rsidRDefault="00BF4689" w:rsidP="00822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1    2</w:t>
            </w:r>
          </w:p>
        </w:tc>
      </w:tr>
      <w:tr w:rsidR="00BF4689" w:rsidRPr="00635EEB" w14:paraId="56731861" w14:textId="77777777" w:rsidTr="00BF4689">
        <w:tc>
          <w:tcPr>
            <w:tcW w:w="2836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14:paraId="3E22F68E" w14:textId="77777777" w:rsidR="00BF4689" w:rsidRPr="00640075" w:rsidRDefault="00BF4689" w:rsidP="008228D9">
            <w:pPr>
              <w:rPr>
                <w:sz w:val="20"/>
                <w:szCs w:val="20"/>
              </w:rPr>
            </w:pPr>
            <w:r w:rsidRPr="00640075">
              <w:rPr>
                <w:sz w:val="20"/>
                <w:szCs w:val="20"/>
              </w:rPr>
              <w:t>*</w:t>
            </w:r>
            <w:r w:rsidRPr="00640075">
              <w:rPr>
                <w:b/>
                <w:color w:val="0070C0"/>
                <w:sz w:val="20"/>
                <w:szCs w:val="20"/>
              </w:rPr>
              <w:t>T</w:t>
            </w:r>
            <w:r w:rsidRPr="00640075">
              <w:rPr>
                <w:sz w:val="20"/>
                <w:szCs w:val="20"/>
              </w:rPr>
              <w:t xml:space="preserve"> – teorija</w:t>
            </w:r>
          </w:p>
          <w:p w14:paraId="5E59868B" w14:textId="77777777" w:rsidR="00BF4689" w:rsidRPr="00640075" w:rsidRDefault="00BF4689" w:rsidP="008228D9">
            <w:pPr>
              <w:rPr>
                <w:sz w:val="20"/>
                <w:szCs w:val="20"/>
              </w:rPr>
            </w:pPr>
            <w:r w:rsidRPr="00640075">
              <w:rPr>
                <w:sz w:val="20"/>
                <w:szCs w:val="20"/>
              </w:rPr>
              <w:t>*</w:t>
            </w:r>
            <w:r w:rsidRPr="00640075">
              <w:rPr>
                <w:b/>
                <w:color w:val="4F6228" w:themeColor="accent3" w:themeShade="80"/>
                <w:sz w:val="20"/>
                <w:szCs w:val="20"/>
              </w:rPr>
              <w:t>V</w:t>
            </w:r>
            <w:r w:rsidRPr="00640075">
              <w:rPr>
                <w:sz w:val="20"/>
                <w:szCs w:val="20"/>
              </w:rPr>
              <w:t>- vježbe</w:t>
            </w:r>
          </w:p>
          <w:p w14:paraId="2B8B5DFC" w14:textId="77777777" w:rsidR="00BF4689" w:rsidRPr="00640075" w:rsidRDefault="00BF4689" w:rsidP="008228D9">
            <w:pPr>
              <w:rPr>
                <w:sz w:val="20"/>
                <w:szCs w:val="20"/>
              </w:rPr>
            </w:pPr>
            <w:r w:rsidRPr="00640075">
              <w:rPr>
                <w:sz w:val="20"/>
                <w:szCs w:val="20"/>
              </w:rPr>
              <w:t>*</w:t>
            </w:r>
            <w:r w:rsidRPr="00640075">
              <w:rPr>
                <w:b/>
                <w:color w:val="00B050"/>
                <w:sz w:val="20"/>
                <w:szCs w:val="20"/>
              </w:rPr>
              <w:t>PN</w:t>
            </w:r>
            <w:r w:rsidRPr="00640075">
              <w:rPr>
                <w:sz w:val="20"/>
                <w:szCs w:val="20"/>
              </w:rPr>
              <w:t xml:space="preserve"> – praktična nastava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</w:tcBorders>
          </w:tcPr>
          <w:p w14:paraId="1CA15E12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</w:tcBorders>
          </w:tcPr>
          <w:p w14:paraId="75A2A3FD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</w:tcBorders>
          </w:tcPr>
          <w:p w14:paraId="7B7A1DBD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C00000"/>
              <w:right w:val="single" w:sz="4" w:space="0" w:color="C00000"/>
            </w:tcBorders>
          </w:tcPr>
          <w:p w14:paraId="16D3CD2E" w14:textId="77777777" w:rsidR="00BF4689" w:rsidRPr="00635EEB" w:rsidRDefault="00BF4689" w:rsidP="008228D9">
            <w:pPr>
              <w:rPr>
                <w:sz w:val="24"/>
                <w:szCs w:val="24"/>
              </w:rPr>
            </w:pPr>
          </w:p>
        </w:tc>
      </w:tr>
    </w:tbl>
    <w:p w14:paraId="187B23B2" w14:textId="77777777" w:rsidR="00B67969" w:rsidRPr="00C30FFC" w:rsidRDefault="00B67969" w:rsidP="00860235">
      <w:pPr>
        <w:rPr>
          <w:rFonts w:ascii="Comic Sans MS" w:hAnsi="Comic Sans MS"/>
          <w:b/>
          <w:color w:val="4F6228" w:themeColor="accent3" w:themeShade="80"/>
          <w:sz w:val="24"/>
          <w:szCs w:val="24"/>
        </w:rPr>
      </w:pPr>
    </w:p>
    <w:sectPr w:rsidR="00B67969" w:rsidRPr="00C30FFC" w:rsidSect="00161C20">
      <w:pgSz w:w="11907" w:h="16840"/>
      <w:pgMar w:top="709" w:right="1417" w:bottom="709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0DF"/>
    <w:multiLevelType w:val="hybridMultilevel"/>
    <w:tmpl w:val="5BE85D04"/>
    <w:lvl w:ilvl="0" w:tplc="FDA0A2F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1090"/>
    <w:multiLevelType w:val="hybridMultilevel"/>
    <w:tmpl w:val="CFEE9C9A"/>
    <w:lvl w:ilvl="0" w:tplc="2B5A8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58BC"/>
    <w:multiLevelType w:val="hybridMultilevel"/>
    <w:tmpl w:val="D2688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201A9"/>
    <w:multiLevelType w:val="hybridMultilevel"/>
    <w:tmpl w:val="334405F0"/>
    <w:lvl w:ilvl="0" w:tplc="3602329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14263"/>
    <w:multiLevelType w:val="hybridMultilevel"/>
    <w:tmpl w:val="DFD47B0A"/>
    <w:lvl w:ilvl="0" w:tplc="F95829C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5C5B"/>
    <w:multiLevelType w:val="hybridMultilevel"/>
    <w:tmpl w:val="1BFE4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41"/>
    <w:rsid w:val="000450E3"/>
    <w:rsid w:val="000628C5"/>
    <w:rsid w:val="00066819"/>
    <w:rsid w:val="00072A29"/>
    <w:rsid w:val="00090410"/>
    <w:rsid w:val="000B47B1"/>
    <w:rsid w:val="000D1FEB"/>
    <w:rsid w:val="001333C7"/>
    <w:rsid w:val="001424E5"/>
    <w:rsid w:val="00161C20"/>
    <w:rsid w:val="00164EA0"/>
    <w:rsid w:val="001921B9"/>
    <w:rsid w:val="001A0837"/>
    <w:rsid w:val="001A5BAE"/>
    <w:rsid w:val="001E04C8"/>
    <w:rsid w:val="001F7CC2"/>
    <w:rsid w:val="00203148"/>
    <w:rsid w:val="002145FD"/>
    <w:rsid w:val="00225850"/>
    <w:rsid w:val="002375E6"/>
    <w:rsid w:val="00242C1C"/>
    <w:rsid w:val="00267431"/>
    <w:rsid w:val="002723D2"/>
    <w:rsid w:val="00286885"/>
    <w:rsid w:val="002906FC"/>
    <w:rsid w:val="002C7493"/>
    <w:rsid w:val="002D224D"/>
    <w:rsid w:val="002E1FBA"/>
    <w:rsid w:val="0031018F"/>
    <w:rsid w:val="003169A1"/>
    <w:rsid w:val="00331826"/>
    <w:rsid w:val="00375A5D"/>
    <w:rsid w:val="00392353"/>
    <w:rsid w:val="003A2517"/>
    <w:rsid w:val="003A5265"/>
    <w:rsid w:val="003F55C7"/>
    <w:rsid w:val="00403C08"/>
    <w:rsid w:val="004375CA"/>
    <w:rsid w:val="004451BA"/>
    <w:rsid w:val="00445F1A"/>
    <w:rsid w:val="004543BC"/>
    <w:rsid w:val="0048109D"/>
    <w:rsid w:val="00490809"/>
    <w:rsid w:val="004E459A"/>
    <w:rsid w:val="00501000"/>
    <w:rsid w:val="00503701"/>
    <w:rsid w:val="00534063"/>
    <w:rsid w:val="00551E9F"/>
    <w:rsid w:val="00567475"/>
    <w:rsid w:val="005A3CB9"/>
    <w:rsid w:val="005B4754"/>
    <w:rsid w:val="005B48C7"/>
    <w:rsid w:val="005E4C7D"/>
    <w:rsid w:val="00635EEB"/>
    <w:rsid w:val="00640075"/>
    <w:rsid w:val="00650E24"/>
    <w:rsid w:val="00654478"/>
    <w:rsid w:val="00654EA4"/>
    <w:rsid w:val="006700EB"/>
    <w:rsid w:val="006A07D7"/>
    <w:rsid w:val="006B50F1"/>
    <w:rsid w:val="006B7841"/>
    <w:rsid w:val="006C4FEC"/>
    <w:rsid w:val="006E182E"/>
    <w:rsid w:val="006E4F79"/>
    <w:rsid w:val="006F7A75"/>
    <w:rsid w:val="00724DBC"/>
    <w:rsid w:val="0072505F"/>
    <w:rsid w:val="00725BC3"/>
    <w:rsid w:val="00731913"/>
    <w:rsid w:val="0073210F"/>
    <w:rsid w:val="00737072"/>
    <w:rsid w:val="00747A47"/>
    <w:rsid w:val="007569CD"/>
    <w:rsid w:val="00757C7D"/>
    <w:rsid w:val="00790F4F"/>
    <w:rsid w:val="007919CC"/>
    <w:rsid w:val="007943E7"/>
    <w:rsid w:val="00796B71"/>
    <w:rsid w:val="007A5913"/>
    <w:rsid w:val="007A66B8"/>
    <w:rsid w:val="007C65C5"/>
    <w:rsid w:val="007F4127"/>
    <w:rsid w:val="007F4BA6"/>
    <w:rsid w:val="007F6012"/>
    <w:rsid w:val="008228D9"/>
    <w:rsid w:val="00823BD0"/>
    <w:rsid w:val="00832890"/>
    <w:rsid w:val="00855C58"/>
    <w:rsid w:val="00860235"/>
    <w:rsid w:val="00867F1D"/>
    <w:rsid w:val="008755B4"/>
    <w:rsid w:val="008B3AE8"/>
    <w:rsid w:val="008B573C"/>
    <w:rsid w:val="008C0C78"/>
    <w:rsid w:val="008D1E98"/>
    <w:rsid w:val="00907CA8"/>
    <w:rsid w:val="00923DEA"/>
    <w:rsid w:val="00934AD2"/>
    <w:rsid w:val="00957712"/>
    <w:rsid w:val="00974FCE"/>
    <w:rsid w:val="00981F2A"/>
    <w:rsid w:val="009851F1"/>
    <w:rsid w:val="009946E6"/>
    <w:rsid w:val="009C4520"/>
    <w:rsid w:val="009D535B"/>
    <w:rsid w:val="009D60E1"/>
    <w:rsid w:val="009E3145"/>
    <w:rsid w:val="009F4FF7"/>
    <w:rsid w:val="00A77A39"/>
    <w:rsid w:val="00AB2B47"/>
    <w:rsid w:val="00AC72E1"/>
    <w:rsid w:val="00AE31E8"/>
    <w:rsid w:val="00B241C7"/>
    <w:rsid w:val="00B300F8"/>
    <w:rsid w:val="00B31408"/>
    <w:rsid w:val="00B67969"/>
    <w:rsid w:val="00B729A2"/>
    <w:rsid w:val="00B81BD6"/>
    <w:rsid w:val="00B9505E"/>
    <w:rsid w:val="00BB4192"/>
    <w:rsid w:val="00BD6CAA"/>
    <w:rsid w:val="00BF4689"/>
    <w:rsid w:val="00C033AF"/>
    <w:rsid w:val="00C07F45"/>
    <w:rsid w:val="00C1642E"/>
    <w:rsid w:val="00C2320E"/>
    <w:rsid w:val="00C24029"/>
    <w:rsid w:val="00C30FFC"/>
    <w:rsid w:val="00C3681D"/>
    <w:rsid w:val="00C7741E"/>
    <w:rsid w:val="00C800B4"/>
    <w:rsid w:val="00C84638"/>
    <w:rsid w:val="00CB7C9F"/>
    <w:rsid w:val="00CD25F9"/>
    <w:rsid w:val="00CE0B0B"/>
    <w:rsid w:val="00CF0288"/>
    <w:rsid w:val="00CF25E6"/>
    <w:rsid w:val="00CF45D1"/>
    <w:rsid w:val="00D00364"/>
    <w:rsid w:val="00D17DBD"/>
    <w:rsid w:val="00D36152"/>
    <w:rsid w:val="00D428C2"/>
    <w:rsid w:val="00D460C1"/>
    <w:rsid w:val="00D56E05"/>
    <w:rsid w:val="00DC479A"/>
    <w:rsid w:val="00DC4BC5"/>
    <w:rsid w:val="00E0033F"/>
    <w:rsid w:val="00E11EE1"/>
    <w:rsid w:val="00E16A0A"/>
    <w:rsid w:val="00E20897"/>
    <w:rsid w:val="00E302CF"/>
    <w:rsid w:val="00E547BF"/>
    <w:rsid w:val="00E550AA"/>
    <w:rsid w:val="00E662AE"/>
    <w:rsid w:val="00EA0901"/>
    <w:rsid w:val="00EA2225"/>
    <w:rsid w:val="00EA391E"/>
    <w:rsid w:val="00EA40B2"/>
    <w:rsid w:val="00EE624D"/>
    <w:rsid w:val="00EF567A"/>
    <w:rsid w:val="00F0689F"/>
    <w:rsid w:val="00F26E8B"/>
    <w:rsid w:val="00F3413C"/>
    <w:rsid w:val="00F461DA"/>
    <w:rsid w:val="00F46F73"/>
    <w:rsid w:val="00F81D4C"/>
    <w:rsid w:val="00F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F90E"/>
  <w15:docId w15:val="{AE06C5AA-2D6A-423F-BFA3-47D9BA4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24D"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7841"/>
    <w:pPr>
      <w:ind w:left="720"/>
      <w:contextualSpacing/>
    </w:pPr>
  </w:style>
  <w:style w:type="character" w:styleId="Naslovknjige">
    <w:name w:val="Book Title"/>
    <w:basedOn w:val="Zadanifontodlomka"/>
    <w:uiPriority w:val="33"/>
    <w:qFormat/>
    <w:rsid w:val="000D1FEB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60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60E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46F7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hr/url?sa=i&amp;rct=j&amp;q=&amp;esrc=s&amp;source=images&amp;cd=&amp;cad=rja&amp;uact=8&amp;ved=0CAcQjRw&amp;url=http://www.ss-obrtnicka-pozega.skole.hr/documents/at.html&amp;ei=56pZVYjjLKHn7gbv_YLIBg&amp;bvm=bv.93564037,d.d24&amp;psig=AFQjCNET7NL_S5h0SfYmyBZFd1eai6M38w&amp;ust=1432026033037252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hr/url?sa=i&amp;rct=j&amp;q=&amp;esrc=s&amp;source=images&amp;cd=&amp;cad=rja&amp;uact=8&amp;ved=0CAcQjRw&amp;url=http://www.ss-elektrostrojarska-vz.skole.hr/ucenici/tehnicka/elektrotehnicar&amp;ei=0b1RVYrUHMq5UeblgOgL&amp;bvm=bv.92885102,d.d24&amp;psig=AFQjCNHQ9DjXf_k1dB0-RSvBDZqRN3g6Kw&amp;ust=14315065246672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92D247D1F774BAEF040427EC6DFCB" ma:contentTypeVersion="17" ma:contentTypeDescription="Create a new document." ma:contentTypeScope="" ma:versionID="0116b7b0cf3e672433c7681cca4fecdd">
  <xsd:schema xmlns:xsd="http://www.w3.org/2001/XMLSchema" xmlns:xs="http://www.w3.org/2001/XMLSchema" xmlns:p="http://schemas.microsoft.com/office/2006/metadata/properties" xmlns:ns3="81af4b2f-5a76-4d54-81e8-797670bbe33f" xmlns:ns4="0ab7a69a-20e5-48b7-be26-615b02011a08" targetNamespace="http://schemas.microsoft.com/office/2006/metadata/properties" ma:root="true" ma:fieldsID="01f00b7336fbcd91b2fe07106dad8881" ns3:_="" ns4:_="">
    <xsd:import namespace="81af4b2f-5a76-4d54-81e8-797670bbe33f"/>
    <xsd:import namespace="0ab7a69a-20e5-48b7-be26-615b0201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f4b2f-5a76-4d54-81e8-797670b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a69a-20e5-48b7-be26-615b0201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af4b2f-5a76-4d54-81e8-797670bbe3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313C-EDAF-47A4-9F69-FDEE5EE27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f4b2f-5a76-4d54-81e8-797670bbe33f"/>
    <ds:schemaRef ds:uri="0ab7a69a-20e5-48b7-be26-615b0201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F2C1F-4888-486A-B33B-6853B57D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2CC42-A267-444D-84A1-E0EA4172396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ab7a69a-20e5-48b7-be26-615b02011a08"/>
    <ds:schemaRef ds:uri="81af4b2f-5a76-4d54-81e8-797670bbe33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35D907-CA32-45E9-AA56-1291E4F8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</dc:creator>
  <cp:lastModifiedBy>Koni Blažević</cp:lastModifiedBy>
  <cp:revision>2</cp:revision>
  <cp:lastPrinted>2018-05-30T08:15:00Z</cp:lastPrinted>
  <dcterms:created xsi:type="dcterms:W3CDTF">2025-06-05T11:05:00Z</dcterms:created>
  <dcterms:modified xsi:type="dcterms:W3CDTF">2025-06-05T11:05:00Z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0x010100DA492D247D1F774BAEF040427EC6DFCB</vt:lpwstr>
  </property>
</Properties>
</file>