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3" w:rsidRDefault="00393883" w:rsidP="00393883">
      <w:pPr>
        <w:spacing w:after="0"/>
      </w:pPr>
      <w:r>
        <w:t>TEHNIČKA ŠKOLA PULA</w:t>
      </w:r>
    </w:p>
    <w:p w:rsidR="00393883" w:rsidRDefault="00393883" w:rsidP="00393883">
      <w:pPr>
        <w:spacing w:after="0"/>
      </w:pPr>
      <w:r>
        <w:t>CVEČIĆEV USPON-CLIVO JURAJ CVEČIĆ  7</w:t>
      </w:r>
    </w:p>
    <w:p w:rsidR="00393883" w:rsidRDefault="00393883" w:rsidP="00393883">
      <w:r>
        <w:t>52100 PULA</w:t>
      </w:r>
    </w:p>
    <w:p w:rsidR="00393883" w:rsidRDefault="00393883" w:rsidP="00393883">
      <w:pPr>
        <w:spacing w:after="0"/>
      </w:pPr>
      <w:r>
        <w:t>KLASA: 007-04/25-02/</w:t>
      </w:r>
      <w:r w:rsidR="00141B2B">
        <w:t>4</w:t>
      </w:r>
    </w:p>
    <w:p w:rsidR="00393883" w:rsidRDefault="00393883" w:rsidP="00393883">
      <w:pPr>
        <w:spacing w:after="0"/>
      </w:pPr>
      <w:r>
        <w:t>URBROJ: 2163-5-6-00-25-</w:t>
      </w:r>
      <w:r w:rsidR="00421680">
        <w:t>1</w:t>
      </w:r>
    </w:p>
    <w:p w:rsidR="00393883" w:rsidRDefault="00393883" w:rsidP="00393883">
      <w:r>
        <w:t>Pula,</w:t>
      </w:r>
      <w:r w:rsidR="00141B2B">
        <w:t>25</w:t>
      </w:r>
      <w:r>
        <w:t>.</w:t>
      </w:r>
      <w:r w:rsidR="00141B2B">
        <w:t>veljače</w:t>
      </w:r>
      <w:r>
        <w:t xml:space="preserve"> 2025.</w:t>
      </w:r>
    </w:p>
    <w:p w:rsidR="00393883" w:rsidRDefault="00393883" w:rsidP="00393883">
      <w:pPr>
        <w:spacing w:after="0"/>
        <w:jc w:val="right"/>
      </w:pPr>
      <w:r>
        <w:t>ŠKOLSKI ODBOR</w:t>
      </w:r>
    </w:p>
    <w:p w:rsidR="00393883" w:rsidRDefault="00393883" w:rsidP="00393883">
      <w:pPr>
        <w:jc w:val="right"/>
      </w:pPr>
      <w:r>
        <w:t xml:space="preserve"> TEHNIČKE ŠKOLE PULA</w:t>
      </w:r>
    </w:p>
    <w:p w:rsidR="00393883" w:rsidRDefault="00393883" w:rsidP="00393883"/>
    <w:p w:rsidR="00393883" w:rsidRPr="00421DA6" w:rsidRDefault="00393883" w:rsidP="00393883">
      <w:pPr>
        <w:rPr>
          <w:b/>
        </w:rPr>
      </w:pPr>
      <w:r>
        <w:t xml:space="preserve">Predmet: </w:t>
      </w:r>
      <w:r w:rsidRPr="00421DA6">
        <w:rPr>
          <w:b/>
        </w:rPr>
        <w:t>POZIV</w:t>
      </w:r>
    </w:p>
    <w:p w:rsidR="00A53782" w:rsidRDefault="00A53782" w:rsidP="00A53782">
      <w:r>
        <w:t>Pozivamo Vas na</w:t>
      </w:r>
      <w:r w:rsidR="00784224">
        <w:t xml:space="preserve"> 6</w:t>
      </w:r>
      <w:r w:rsidR="00141B2B">
        <w:t>0</w:t>
      </w:r>
      <w:r>
        <w:t>.</w:t>
      </w:r>
      <w:r w:rsidR="00784224">
        <w:t xml:space="preserve">elektronsku </w:t>
      </w:r>
      <w:r>
        <w:t xml:space="preserve">sjednicu Školskog odbora Tehničke škole Pula koja će se održati </w:t>
      </w:r>
      <w:r w:rsidR="00141B2B">
        <w:t>25</w:t>
      </w:r>
      <w:r w:rsidR="00784224">
        <w:t>.</w:t>
      </w:r>
      <w:r w:rsidR="00141B2B">
        <w:t>veljače</w:t>
      </w:r>
      <w:r>
        <w:t xml:space="preserve"> 2025. s početkom </w:t>
      </w:r>
      <w:r w:rsidR="00CB52C6">
        <w:t>14</w:t>
      </w:r>
      <w:r w:rsidR="00784224">
        <w:t>.00 do 24.00 sat</w:t>
      </w:r>
      <w:r w:rsidR="00CC430B">
        <w:t>a</w:t>
      </w:r>
      <w:r w:rsidR="00784224">
        <w:t xml:space="preserve">. </w:t>
      </w:r>
    </w:p>
    <w:p w:rsidR="00A53782" w:rsidRDefault="00A53782" w:rsidP="00A53782">
      <w:r>
        <w:t>Predloženi dnevni red:</w:t>
      </w:r>
    </w:p>
    <w:p w:rsidR="00A53782" w:rsidRDefault="00784224" w:rsidP="00784224">
      <w:pPr>
        <w:pStyle w:val="Odlomakpopisa"/>
        <w:numPr>
          <w:ilvl w:val="0"/>
          <w:numId w:val="1"/>
        </w:numPr>
      </w:pPr>
      <w:r>
        <w:t xml:space="preserve">Usvajanje Prijedloga </w:t>
      </w:r>
      <w:r w:rsidR="00D70299">
        <w:t xml:space="preserve">Odluke </w:t>
      </w:r>
      <w:r w:rsidR="00CC430B">
        <w:t>o</w:t>
      </w:r>
      <w:r w:rsidR="00D70299">
        <w:t xml:space="preserve"> godišnjim troškovima školovanja za kandidate strane državljane iz zemlje izvan Europskog gospodarskog prostora i Švicarske Konfederacije za školsku 2025./2026. Godinu.</w:t>
      </w:r>
      <w:r w:rsidR="00A53782">
        <w:t xml:space="preserve"> </w:t>
      </w:r>
    </w:p>
    <w:p w:rsidR="00D70299" w:rsidRDefault="00D70299" w:rsidP="00CA68DB">
      <w:pPr>
        <w:jc w:val="right"/>
      </w:pPr>
    </w:p>
    <w:p w:rsidR="00A53782" w:rsidRDefault="00A53782" w:rsidP="00CA68DB">
      <w:pPr>
        <w:jc w:val="right"/>
      </w:pPr>
      <w:r>
        <w:t>Predsjednik Školskog odbora</w:t>
      </w:r>
    </w:p>
    <w:p w:rsidR="00A76A71" w:rsidRDefault="000865D6" w:rsidP="00CA68DB">
      <w:pPr>
        <w:jc w:val="right"/>
      </w:pPr>
      <w:r>
        <w:t xml:space="preserve">  </w:t>
      </w:r>
      <w:r w:rsidR="00A53782">
        <w:t xml:space="preserve">Vedran </w:t>
      </w:r>
      <w:proofErr w:type="spellStart"/>
      <w:r w:rsidR="00A53782">
        <w:t>Tatarević</w:t>
      </w:r>
      <w:proofErr w:type="spellEnd"/>
      <w:r w:rsidR="00A53782">
        <w:t xml:space="preserve">, </w:t>
      </w:r>
      <w:proofErr w:type="spellStart"/>
      <w:r w:rsidR="00A53782">
        <w:t>dipl</w:t>
      </w:r>
      <w:proofErr w:type="spellEnd"/>
      <w:r w:rsidR="00A53782">
        <w:t xml:space="preserve">. </w:t>
      </w:r>
      <w:proofErr w:type="spellStart"/>
      <w:r w:rsidR="00A53782">
        <w:t>ing.geod</w:t>
      </w:r>
      <w:proofErr w:type="spellEnd"/>
      <w:r w:rsidR="00A53782"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53782"/>
    <w:rsid w:val="000865D6"/>
    <w:rsid w:val="000A106E"/>
    <w:rsid w:val="00141B2B"/>
    <w:rsid w:val="00210555"/>
    <w:rsid w:val="002425E4"/>
    <w:rsid w:val="003023EE"/>
    <w:rsid w:val="00393883"/>
    <w:rsid w:val="00421680"/>
    <w:rsid w:val="00495D48"/>
    <w:rsid w:val="00497E83"/>
    <w:rsid w:val="004E29D2"/>
    <w:rsid w:val="00515749"/>
    <w:rsid w:val="005A1B5F"/>
    <w:rsid w:val="00620007"/>
    <w:rsid w:val="00743809"/>
    <w:rsid w:val="00784224"/>
    <w:rsid w:val="007A5317"/>
    <w:rsid w:val="009C7532"/>
    <w:rsid w:val="009E62FF"/>
    <w:rsid w:val="009E7B24"/>
    <w:rsid w:val="00A53782"/>
    <w:rsid w:val="00A76A71"/>
    <w:rsid w:val="00AC3AF9"/>
    <w:rsid w:val="00AF44AB"/>
    <w:rsid w:val="00CA68DB"/>
    <w:rsid w:val="00CB52C6"/>
    <w:rsid w:val="00CC430B"/>
    <w:rsid w:val="00D21EFE"/>
    <w:rsid w:val="00D33673"/>
    <w:rsid w:val="00D70299"/>
    <w:rsid w:val="00DD0AE7"/>
    <w:rsid w:val="00EA085A"/>
    <w:rsid w:val="00FA5A45"/>
    <w:rsid w:val="00FB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9</cp:revision>
  <cp:lastPrinted>2025-02-25T09:22:00Z</cp:lastPrinted>
  <dcterms:created xsi:type="dcterms:W3CDTF">2025-02-25T08:59:00Z</dcterms:created>
  <dcterms:modified xsi:type="dcterms:W3CDTF">2025-03-24T09:28:00Z</dcterms:modified>
</cp:coreProperties>
</file>