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83" w:rsidRDefault="00393883" w:rsidP="00393883">
      <w:pPr>
        <w:spacing w:after="0"/>
      </w:pPr>
      <w:r>
        <w:t>TEHNIČKA ŠKOLA PULA</w:t>
      </w:r>
    </w:p>
    <w:p w:rsidR="00393883" w:rsidRDefault="00393883" w:rsidP="00393883">
      <w:pPr>
        <w:spacing w:after="0"/>
      </w:pPr>
      <w:r>
        <w:t>CVEČIĆEV USPON-CLIVO JURAJ CVEČIĆ  7</w:t>
      </w:r>
    </w:p>
    <w:p w:rsidR="00393883" w:rsidRDefault="00393883" w:rsidP="00393883">
      <w:r>
        <w:t>52100 PULA</w:t>
      </w:r>
    </w:p>
    <w:p w:rsidR="00393883" w:rsidRDefault="00393883" w:rsidP="00393883">
      <w:pPr>
        <w:spacing w:after="0"/>
      </w:pPr>
      <w:r>
        <w:t>KLASA: 007-04/25-02/3</w:t>
      </w:r>
    </w:p>
    <w:p w:rsidR="00393883" w:rsidRDefault="00393883" w:rsidP="00393883">
      <w:pPr>
        <w:spacing w:after="0"/>
      </w:pPr>
      <w:r>
        <w:t>URBROJ: 2163-5-6-00-25-1</w:t>
      </w:r>
    </w:p>
    <w:p w:rsidR="00393883" w:rsidRDefault="00393883" w:rsidP="00393883">
      <w:r>
        <w:t>Pula,10.veljače 2025.</w:t>
      </w:r>
    </w:p>
    <w:p w:rsidR="00393883" w:rsidRDefault="00393883" w:rsidP="00393883">
      <w:pPr>
        <w:spacing w:after="0"/>
        <w:jc w:val="right"/>
      </w:pPr>
      <w:r>
        <w:t>ŠKOLSKI ODBOR</w:t>
      </w:r>
    </w:p>
    <w:p w:rsidR="00393883" w:rsidRDefault="00393883" w:rsidP="00393883">
      <w:pPr>
        <w:jc w:val="right"/>
      </w:pPr>
      <w:r>
        <w:t xml:space="preserve"> TEHNIČKE ŠKOLE PULA</w:t>
      </w:r>
    </w:p>
    <w:p w:rsidR="00393883" w:rsidRDefault="00393883" w:rsidP="00393883"/>
    <w:p w:rsidR="00393883" w:rsidRPr="00421DA6" w:rsidRDefault="00393883" w:rsidP="00393883">
      <w:pPr>
        <w:rPr>
          <w:b/>
        </w:rPr>
      </w:pPr>
      <w:r>
        <w:t xml:space="preserve">Predmet: </w:t>
      </w:r>
      <w:r w:rsidRPr="00421DA6">
        <w:rPr>
          <w:b/>
        </w:rPr>
        <w:t>POZIV</w:t>
      </w:r>
    </w:p>
    <w:p w:rsidR="00A53782" w:rsidRDefault="00A53782" w:rsidP="00A53782">
      <w:r>
        <w:t xml:space="preserve">Pozivamo Vas na 59.sjednicu Školskog odbora Tehničke škole Pula koja će se održati u četvrtak,13. veljače 2025. s početkom u 17.30 </w:t>
      </w:r>
      <w:proofErr w:type="spellStart"/>
      <w:r>
        <w:t>sati.</w:t>
      </w:r>
      <w:r w:rsidR="00CA68DB">
        <w:t>u</w:t>
      </w:r>
      <w:proofErr w:type="spellEnd"/>
      <w:r w:rsidR="00CA68DB">
        <w:t xml:space="preserve"> prostorijama ravnateljstva škole.</w:t>
      </w:r>
    </w:p>
    <w:p w:rsidR="00A53782" w:rsidRDefault="00A53782" w:rsidP="00A53782">
      <w:r>
        <w:t>Predloženi dnevni red:</w:t>
      </w:r>
    </w:p>
    <w:p w:rsidR="00A53782" w:rsidRDefault="00A53782" w:rsidP="00A53782">
      <w:r>
        <w:t>1.Usvajanje Zapisnika s prethodne 58.sjednice Školskog odbora Tehničke škole Pula.</w:t>
      </w:r>
    </w:p>
    <w:p w:rsidR="00A53782" w:rsidRDefault="00AC3AF9" w:rsidP="00A53782">
      <w:r>
        <w:t>2</w:t>
      </w:r>
      <w:r w:rsidR="00A53782">
        <w:t xml:space="preserve">.Donošenje Prijedloga odluke o početku izvođenja novih strukovnih </w:t>
      </w:r>
      <w:proofErr w:type="spellStart"/>
      <w:r w:rsidR="00A53782">
        <w:t>kurikula</w:t>
      </w:r>
      <w:proofErr w:type="spellEnd"/>
      <w:r w:rsidR="00A53782">
        <w:t xml:space="preserve"> za stjecanje kvalifikacije na razini 4.2 Hrvatskog kvalifikacijskog okvira za sljedeće strukovne kurikulume:</w:t>
      </w:r>
    </w:p>
    <w:p w:rsidR="00A53782" w:rsidRDefault="00393883" w:rsidP="00A53782">
      <w:r>
        <w:t>-</w:t>
      </w:r>
      <w:r w:rsidR="00A53782">
        <w:t>tehničar u strojarstvu/tehničarka u strojarstvu,</w:t>
      </w:r>
    </w:p>
    <w:p w:rsidR="00A53782" w:rsidRDefault="00393883" w:rsidP="00A53782">
      <w:r>
        <w:t>-</w:t>
      </w:r>
      <w:r w:rsidR="00A53782">
        <w:t xml:space="preserve">tehničar za </w:t>
      </w:r>
      <w:r w:rsidR="00743809">
        <w:t>elektroniku i komunikacije</w:t>
      </w:r>
      <w:r w:rsidR="00A53782">
        <w:t xml:space="preserve"> / </w:t>
      </w:r>
      <w:r w:rsidR="00743809">
        <w:t xml:space="preserve">tehničarka za elektroniku i komunikacije </w:t>
      </w:r>
    </w:p>
    <w:p w:rsidR="00A53782" w:rsidRDefault="00393883" w:rsidP="00A53782">
      <w:r>
        <w:t>-</w:t>
      </w:r>
      <w:r w:rsidR="00A53782">
        <w:t xml:space="preserve">tehničar za </w:t>
      </w:r>
      <w:proofErr w:type="spellStart"/>
      <w:r w:rsidR="00A53782">
        <w:t>mehatroniku</w:t>
      </w:r>
      <w:proofErr w:type="spellEnd"/>
      <w:r w:rsidR="00A53782">
        <w:t xml:space="preserve">/tehničarka za </w:t>
      </w:r>
      <w:proofErr w:type="spellStart"/>
      <w:r w:rsidR="00A53782">
        <w:t>mehatroniku</w:t>
      </w:r>
      <w:proofErr w:type="spellEnd"/>
    </w:p>
    <w:p w:rsidR="00A53782" w:rsidRDefault="00393883" w:rsidP="00A53782">
      <w:r>
        <w:t>-</w:t>
      </w:r>
      <w:r w:rsidR="00A53782">
        <w:t xml:space="preserve">tehničar geodezije i </w:t>
      </w:r>
      <w:proofErr w:type="spellStart"/>
      <w:r w:rsidR="00A53782">
        <w:t>geoinformatike</w:t>
      </w:r>
      <w:proofErr w:type="spellEnd"/>
      <w:r w:rsidR="00A53782">
        <w:t xml:space="preserve"> / tehničarka geodezije i </w:t>
      </w:r>
      <w:proofErr w:type="spellStart"/>
      <w:r w:rsidR="00A53782">
        <w:t>geoinformatike</w:t>
      </w:r>
      <w:proofErr w:type="spellEnd"/>
      <w:r w:rsidR="00A53782">
        <w:t xml:space="preserve"> </w:t>
      </w:r>
    </w:p>
    <w:p w:rsidR="00A53782" w:rsidRDefault="00AC3AF9" w:rsidP="00A53782">
      <w:r>
        <w:t>3</w:t>
      </w:r>
      <w:r w:rsidR="00A53782">
        <w:t>. Obavijest o ishodu natječaja za zapošljavanje nastavnika geodezije</w:t>
      </w:r>
    </w:p>
    <w:p w:rsidR="00A53782" w:rsidRDefault="00AC3AF9" w:rsidP="00A53782">
      <w:r>
        <w:t>4</w:t>
      </w:r>
      <w:r w:rsidR="00A53782">
        <w:t>.</w:t>
      </w:r>
      <w:r w:rsidR="00DD0AE7">
        <w:t xml:space="preserve">Imenovanje članova </w:t>
      </w:r>
      <w:r w:rsidR="00A53782">
        <w:t>Povjerenstv</w:t>
      </w:r>
      <w:r w:rsidR="00DD0AE7">
        <w:t>a</w:t>
      </w:r>
      <w:r w:rsidR="00A53782">
        <w:t xml:space="preserve"> za kvalitetu</w:t>
      </w:r>
    </w:p>
    <w:p w:rsidR="009E7B24" w:rsidRDefault="00AC3AF9" w:rsidP="00A53782">
      <w:r>
        <w:t>5</w:t>
      </w:r>
      <w:r w:rsidR="00A53782">
        <w:t xml:space="preserve">. </w:t>
      </w:r>
      <w:r w:rsidR="009E7B24">
        <w:t>Odgovor ravnatelja na pitanje članice Školskog odbora oko najavljene ostavke</w:t>
      </w:r>
    </w:p>
    <w:p w:rsidR="00515749" w:rsidRDefault="00AC3AF9" w:rsidP="00A53782">
      <w:r>
        <w:t>6</w:t>
      </w:r>
      <w:r w:rsidR="00515749">
        <w:t>.Razno</w:t>
      </w:r>
    </w:p>
    <w:p w:rsidR="00A53782" w:rsidRDefault="00A53782" w:rsidP="00A53782">
      <w:r>
        <w:t xml:space="preserve"> </w:t>
      </w:r>
    </w:p>
    <w:p w:rsidR="00A53782" w:rsidRDefault="00A53782" w:rsidP="00CA68DB">
      <w:pPr>
        <w:jc w:val="right"/>
      </w:pPr>
      <w:r>
        <w:t>Predsjednik Školskog odbora</w:t>
      </w:r>
    </w:p>
    <w:p w:rsidR="00A76A71" w:rsidRDefault="000865D6" w:rsidP="00CA68DB">
      <w:pPr>
        <w:jc w:val="right"/>
      </w:pPr>
      <w:r>
        <w:t xml:space="preserve">  </w:t>
      </w:r>
      <w:r w:rsidR="00A53782">
        <w:t xml:space="preserve">Vedran </w:t>
      </w:r>
      <w:proofErr w:type="spellStart"/>
      <w:r w:rsidR="00A53782">
        <w:t>Tatarević</w:t>
      </w:r>
      <w:proofErr w:type="spellEnd"/>
      <w:r w:rsidR="00A53782">
        <w:t xml:space="preserve">, </w:t>
      </w:r>
      <w:proofErr w:type="spellStart"/>
      <w:r w:rsidR="00A53782">
        <w:t>dipl</w:t>
      </w:r>
      <w:proofErr w:type="spellEnd"/>
      <w:r w:rsidR="00A53782">
        <w:t xml:space="preserve">. </w:t>
      </w:r>
      <w:proofErr w:type="spellStart"/>
      <w:r w:rsidR="00A53782">
        <w:t>ing.geod</w:t>
      </w:r>
      <w:proofErr w:type="spellEnd"/>
      <w:r w:rsidR="00A53782">
        <w:t>.</w:t>
      </w:r>
    </w:p>
    <w:sectPr w:rsidR="00A76A71" w:rsidSect="00A7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3782"/>
    <w:rsid w:val="000865D6"/>
    <w:rsid w:val="00210555"/>
    <w:rsid w:val="002425E4"/>
    <w:rsid w:val="003023EE"/>
    <w:rsid w:val="00393883"/>
    <w:rsid w:val="00497E83"/>
    <w:rsid w:val="00515749"/>
    <w:rsid w:val="00620007"/>
    <w:rsid w:val="00743809"/>
    <w:rsid w:val="009C7532"/>
    <w:rsid w:val="009E62FF"/>
    <w:rsid w:val="009E7B24"/>
    <w:rsid w:val="00A53782"/>
    <w:rsid w:val="00A76A71"/>
    <w:rsid w:val="00AC3AF9"/>
    <w:rsid w:val="00CA68DB"/>
    <w:rsid w:val="00D33673"/>
    <w:rsid w:val="00DD0AE7"/>
    <w:rsid w:val="00FA5A45"/>
    <w:rsid w:val="00FB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10</cp:revision>
  <cp:lastPrinted>2025-02-10T10:11:00Z</cp:lastPrinted>
  <dcterms:created xsi:type="dcterms:W3CDTF">2025-02-10T09:55:00Z</dcterms:created>
  <dcterms:modified xsi:type="dcterms:W3CDTF">2025-02-10T10:41:00Z</dcterms:modified>
</cp:coreProperties>
</file>