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5D7" w:rsidRDefault="007E55D7" w:rsidP="00421DA6">
      <w:pPr>
        <w:spacing w:after="0"/>
      </w:pPr>
      <w:r>
        <w:t>TEHNIČKA ŠKOLA PULA</w:t>
      </w:r>
    </w:p>
    <w:p w:rsidR="007E55D7" w:rsidRDefault="007E55D7" w:rsidP="00421DA6">
      <w:pPr>
        <w:spacing w:after="0"/>
      </w:pPr>
      <w:r>
        <w:t>CVEČIĆEV USPON-CLIVO JURAJ CVEČIĆ  7</w:t>
      </w:r>
    </w:p>
    <w:p w:rsidR="007E55D7" w:rsidRDefault="007E55D7" w:rsidP="007E55D7">
      <w:r>
        <w:t>52100 PULA</w:t>
      </w:r>
    </w:p>
    <w:p w:rsidR="007E55D7" w:rsidRDefault="00421DA6" w:rsidP="00421DA6">
      <w:pPr>
        <w:spacing w:after="0"/>
      </w:pPr>
      <w:r>
        <w:t>KLASA</w:t>
      </w:r>
      <w:r w:rsidR="007E55D7">
        <w:t>: 007-04/24-02/1</w:t>
      </w:r>
      <w:r w:rsidR="0029642B">
        <w:t>7</w:t>
      </w:r>
    </w:p>
    <w:p w:rsidR="007E55D7" w:rsidRDefault="007E55D7" w:rsidP="00421DA6">
      <w:pPr>
        <w:spacing w:after="0"/>
      </w:pPr>
      <w:r>
        <w:t>URBROJ: 2163-5-6-00-24-1</w:t>
      </w:r>
    </w:p>
    <w:p w:rsidR="007E55D7" w:rsidRDefault="007E55D7" w:rsidP="007E55D7">
      <w:r>
        <w:t>Pula,</w:t>
      </w:r>
      <w:r w:rsidR="0029642B">
        <w:t>9.siječnja</w:t>
      </w:r>
      <w:r>
        <w:t xml:space="preserve"> 202</w:t>
      </w:r>
      <w:r w:rsidR="0029642B">
        <w:t>5</w:t>
      </w:r>
      <w:r>
        <w:t>.</w:t>
      </w:r>
    </w:p>
    <w:p w:rsidR="007E55D7" w:rsidRDefault="007E55D7" w:rsidP="00421DA6">
      <w:pPr>
        <w:spacing w:after="0"/>
        <w:jc w:val="right"/>
      </w:pPr>
      <w:r>
        <w:t>ŠKOLSKI ODBOR</w:t>
      </w:r>
    </w:p>
    <w:p w:rsidR="007E55D7" w:rsidRDefault="007E55D7" w:rsidP="0029642B">
      <w:pPr>
        <w:jc w:val="right"/>
      </w:pPr>
      <w:r>
        <w:t xml:space="preserve"> TEHNIČKE ŠKOLE PULA</w:t>
      </w:r>
    </w:p>
    <w:p w:rsidR="00421DA6" w:rsidRDefault="00421DA6" w:rsidP="007E55D7"/>
    <w:p w:rsidR="007E55D7" w:rsidRPr="00421DA6" w:rsidRDefault="007E55D7" w:rsidP="007E55D7">
      <w:pPr>
        <w:rPr>
          <w:b/>
        </w:rPr>
      </w:pPr>
      <w:r>
        <w:t xml:space="preserve">Predmet: </w:t>
      </w:r>
      <w:r w:rsidRPr="00421DA6">
        <w:rPr>
          <w:b/>
        </w:rPr>
        <w:t>POZIV</w:t>
      </w:r>
    </w:p>
    <w:p w:rsidR="007E55D7" w:rsidRDefault="007E55D7" w:rsidP="007E55D7">
      <w:r>
        <w:t>Pozivamo Vas na 5</w:t>
      </w:r>
      <w:r w:rsidR="00050ED5">
        <w:t>8</w:t>
      </w:r>
      <w:r>
        <w:t xml:space="preserve">.sjednicu Školskog odbora Tehničke škole Pula koja će se održati u </w:t>
      </w:r>
      <w:r w:rsidR="00050ED5">
        <w:t>petak</w:t>
      </w:r>
      <w:r w:rsidR="00421DA6">
        <w:t>,</w:t>
      </w:r>
      <w:r>
        <w:t xml:space="preserve"> </w:t>
      </w:r>
      <w:r w:rsidR="00050ED5">
        <w:t>31.</w:t>
      </w:r>
      <w:r>
        <w:t>siječnja 2025. s početkom u</w:t>
      </w:r>
      <w:r w:rsidR="003F29FE">
        <w:t xml:space="preserve"> </w:t>
      </w:r>
      <w:r w:rsidR="00A16D34">
        <w:t>11</w:t>
      </w:r>
      <w:r w:rsidR="003F29FE">
        <w:t>.00</w:t>
      </w:r>
      <w:r>
        <w:t xml:space="preserve"> sati</w:t>
      </w:r>
      <w:r w:rsidR="0029642B">
        <w:t>.</w:t>
      </w:r>
      <w:r>
        <w:t xml:space="preserve"> </w:t>
      </w:r>
    </w:p>
    <w:p w:rsidR="007E55D7" w:rsidRDefault="007E55D7" w:rsidP="007E55D7">
      <w:r>
        <w:t>Predloženi dnevni red:</w:t>
      </w:r>
    </w:p>
    <w:p w:rsidR="007E55D7" w:rsidRDefault="007E55D7" w:rsidP="007E55D7">
      <w:r>
        <w:t>1.Usvajanje Zapisnika s prethodne 5</w:t>
      </w:r>
      <w:r w:rsidR="00050ED5">
        <w:t>7</w:t>
      </w:r>
      <w:r>
        <w:t>.</w:t>
      </w:r>
      <w:r w:rsidR="00050ED5">
        <w:t>s</w:t>
      </w:r>
      <w:r>
        <w:t>jednice Školskog odbora Tehničke škole Pula.</w:t>
      </w:r>
    </w:p>
    <w:p w:rsidR="00050ED5" w:rsidRDefault="00050ED5" w:rsidP="007E55D7">
      <w:r>
        <w:t>2.</w:t>
      </w:r>
      <w:r w:rsidR="00CD3C40">
        <w:t xml:space="preserve">Usvajanje financijskog izvještaja o izvršenju Financijskog plana za 2024. godinu i raspodjela rezultata po godišnjem obračunu za 2024. godinu. </w:t>
      </w:r>
    </w:p>
    <w:p w:rsidR="00CD3C40" w:rsidRDefault="00CD3C40" w:rsidP="007E55D7">
      <w:r>
        <w:t>3.Donošenje Pravilnika o organizaciji rada i sistematizaciji radnih mjesta u Tehničkoj školi Pula</w:t>
      </w:r>
    </w:p>
    <w:p w:rsidR="00CD3C40" w:rsidRDefault="00CD3C40" w:rsidP="007E55D7">
      <w:r>
        <w:t xml:space="preserve">4. Razno </w:t>
      </w:r>
    </w:p>
    <w:p w:rsidR="00A16D34" w:rsidRDefault="00A16D34" w:rsidP="00F73C7B">
      <w:pPr>
        <w:jc w:val="right"/>
      </w:pPr>
      <w:r>
        <w:t>Predsjednik Školskog odbora</w:t>
      </w:r>
    </w:p>
    <w:p w:rsidR="00A16D34" w:rsidRDefault="00A16D34" w:rsidP="00F73C7B">
      <w:pPr>
        <w:jc w:val="right"/>
      </w:pPr>
      <w:r>
        <w:t xml:space="preserve">Vedran </w:t>
      </w:r>
      <w:proofErr w:type="spellStart"/>
      <w:r>
        <w:t>Tatarević</w:t>
      </w:r>
      <w:proofErr w:type="spellEnd"/>
      <w:r>
        <w:t xml:space="preserve">, </w:t>
      </w:r>
      <w:proofErr w:type="spellStart"/>
      <w:r>
        <w:t>dipl</w:t>
      </w:r>
      <w:proofErr w:type="spellEnd"/>
      <w:r>
        <w:t xml:space="preserve">. </w:t>
      </w:r>
      <w:proofErr w:type="spellStart"/>
      <w:r>
        <w:t>ing.geod</w:t>
      </w:r>
      <w:proofErr w:type="spellEnd"/>
      <w:r>
        <w:t>.</w:t>
      </w:r>
    </w:p>
    <w:p w:rsidR="00A16D34" w:rsidRDefault="00A16D34" w:rsidP="00A16D34">
      <w:pPr>
        <w:jc w:val="right"/>
      </w:pPr>
    </w:p>
    <w:sectPr w:rsidR="00A16D34" w:rsidSect="00A76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55D7"/>
    <w:rsid w:val="00050ED5"/>
    <w:rsid w:val="001227F0"/>
    <w:rsid w:val="001E3841"/>
    <w:rsid w:val="0029642B"/>
    <w:rsid w:val="002C2192"/>
    <w:rsid w:val="003F29FE"/>
    <w:rsid w:val="003F7E13"/>
    <w:rsid w:val="00421DA6"/>
    <w:rsid w:val="00490D1A"/>
    <w:rsid w:val="004A775E"/>
    <w:rsid w:val="00620007"/>
    <w:rsid w:val="007A79C1"/>
    <w:rsid w:val="007E55D7"/>
    <w:rsid w:val="00805224"/>
    <w:rsid w:val="009530E3"/>
    <w:rsid w:val="00A16D34"/>
    <w:rsid w:val="00A31A25"/>
    <w:rsid w:val="00A76A71"/>
    <w:rsid w:val="00CD3C40"/>
    <w:rsid w:val="00D33673"/>
    <w:rsid w:val="00D961FD"/>
    <w:rsid w:val="00F73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A7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Lenovo3</cp:lastModifiedBy>
  <cp:revision>5</cp:revision>
  <cp:lastPrinted>2025-01-10T12:28:00Z</cp:lastPrinted>
  <dcterms:created xsi:type="dcterms:W3CDTF">2025-01-28T09:38:00Z</dcterms:created>
  <dcterms:modified xsi:type="dcterms:W3CDTF">2025-01-28T12:00:00Z</dcterms:modified>
</cp:coreProperties>
</file>