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03298A59" w:rsidR="009558CC" w:rsidRPr="009558CC" w:rsidRDefault="00F436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6"/>
        <w:gridCol w:w="2084"/>
        <w:gridCol w:w="694"/>
        <w:gridCol w:w="929"/>
        <w:gridCol w:w="166"/>
        <w:gridCol w:w="629"/>
        <w:gridCol w:w="855"/>
      </w:tblGrid>
      <w:tr w:rsidR="009558CC" w:rsidRPr="009558CC" w14:paraId="58AF98CC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0869597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Tehnička škola Pula</w:t>
            </w:r>
          </w:p>
        </w:tc>
      </w:tr>
      <w:tr w:rsidR="009558CC" w:rsidRPr="009558CC" w14:paraId="41A0C01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6D56AE7B" w:rsidR="009558CC" w:rsidRPr="00E97BED" w:rsidRDefault="003C16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Cvečićev</w:t>
            </w:r>
            <w:proofErr w:type="spellEnd"/>
            <w:r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uspon</w:t>
            </w:r>
            <w:r w:rsidR="00E97BED"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="00E97BED"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Clivo</w:t>
            </w:r>
            <w:proofErr w:type="spellEnd"/>
            <w:r w:rsidR="00E97BED"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Juraj </w:t>
            </w:r>
            <w:proofErr w:type="spellStart"/>
            <w:r w:rsidR="00E97BED"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Cvečić</w:t>
            </w:r>
            <w:proofErr w:type="spellEnd"/>
            <w:r w:rsidR="00512880" w:rsidRPr="00E97BE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7</w:t>
            </w:r>
          </w:p>
        </w:tc>
      </w:tr>
      <w:tr w:rsidR="009558CC" w:rsidRPr="009558CC" w14:paraId="59B4350B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35762D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B6DC4BF" w:rsidR="009558CC" w:rsidRPr="009558CC" w:rsidRDefault="00512880" w:rsidP="0051288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384F803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9558CC" w:rsidRPr="384F803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07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D9CB17F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50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07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07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07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F523D84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2E75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10EA567" w:rsidR="009558CC" w:rsidRPr="009558CC" w:rsidRDefault="002E754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5128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07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E954998" w:rsidR="009558CC" w:rsidRPr="009558CC" w:rsidRDefault="00CE0E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Austrija, </w:t>
            </w:r>
            <w:r w:rsidR="00F340A1">
              <w:rPr>
                <w:rFonts w:ascii="inherit" w:eastAsia="Times New Roman" w:hAnsi="inherit" w:cs="Times New Roman"/>
                <w:color w:val="231F20"/>
                <w:lang w:eastAsia="hr-HR"/>
              </w:rPr>
              <w:t>Češka</w:t>
            </w:r>
          </w:p>
        </w:tc>
      </w:tr>
      <w:tr w:rsidR="009558CC" w:rsidRPr="009558CC" w14:paraId="71885054" w14:textId="77777777" w:rsidTr="384F8030">
        <w:tc>
          <w:tcPr>
            <w:tcW w:w="44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67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84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27A8C8D" w:rsidR="009558CC" w:rsidRPr="009558CC" w:rsidRDefault="00F340A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5790A69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E2C95C9" w:rsidR="009558CC" w:rsidRPr="009558CC" w:rsidRDefault="00F340A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795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3480DF3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855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82A6790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F34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9558CC" w:rsidRPr="009558CC" w14:paraId="7C298C09" w14:textId="77777777" w:rsidTr="384F8030">
        <w:tc>
          <w:tcPr>
            <w:tcW w:w="0" w:type="auto"/>
            <w:vMerge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2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9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7E977B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CE0E3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A3E4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9558CC" w:rsidRPr="009558CC" w14:paraId="4C08B161" w14:textId="77777777" w:rsidTr="384F8030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EB7A5EE" w:rsidR="009558CC" w:rsidRPr="009558CC" w:rsidRDefault="00CE0E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43E5EC7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</w:t>
            </w:r>
            <w:r w:rsidR="00CE0E3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384F8030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57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FA57B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</w:p>
        </w:tc>
      </w:tr>
      <w:tr w:rsidR="009558CC" w:rsidRPr="009558CC" w14:paraId="01A38E78" w14:textId="77777777" w:rsidTr="384F8030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6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1BBB755D" w:rsidR="009558CC" w:rsidRPr="009558CC" w:rsidRDefault="00F340A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55BDF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D27FA88" w:rsidR="009558CC" w:rsidRPr="009558CC" w:rsidRDefault="00BA3E4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Beč, </w:t>
            </w:r>
            <w:r w:rsidR="00F340A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0675CA2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42405D2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4EA1B6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F581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(min 3</w:t>
            </w:r>
            <w:r w:rsidR="00C03FE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***</w:t>
            </w:r>
            <w:r w:rsidR="006F581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BD66AFC" w:rsidR="009558CC" w:rsidRPr="009558CC" w:rsidRDefault="00F340A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Prag</w:t>
            </w:r>
          </w:p>
        </w:tc>
      </w:tr>
      <w:tr w:rsidR="009558CC" w:rsidRPr="009558CC" w14:paraId="573CDF3F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26106EB5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66D98" w14:textId="3FE6A685" w:rsidR="00BA3E4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</w:t>
            </w:r>
            <w:r w:rsidRPr="002E75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ednokrevetne sobe za nastavnike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D2FCDAC" w14:textId="3BD30071" w:rsidR="002E754B" w:rsidRP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9558CC" w:rsidRPr="009558CC" w14:paraId="4533C22C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57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8ECF7C9" w:rsidR="005B5D8D" w:rsidRPr="009558CC" w:rsidRDefault="00147C9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Tvornica i muzej </w:t>
            </w:r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Škoda, </w:t>
            </w:r>
            <w:proofErr w:type="spellStart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>Staropramen</w:t>
            </w:r>
            <w:proofErr w:type="spellEnd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Tehnički muzej u Pragu, </w:t>
            </w:r>
            <w:proofErr w:type="spellStart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>Decorative</w:t>
            </w:r>
            <w:proofErr w:type="spellEnd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proofErr w:type="spellStart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>arts</w:t>
            </w:r>
            <w:proofErr w:type="spellEnd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proofErr w:type="spellStart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>museum</w:t>
            </w:r>
            <w:proofErr w:type="spellEnd"/>
            <w:r w:rsidR="00792ADB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Prag, </w:t>
            </w:r>
            <w:proofErr w:type="spellStart"/>
            <w:r w:rsidR="005B5D8D">
              <w:rPr>
                <w:rFonts w:ascii="inherit" w:eastAsia="Times New Roman" w:hAnsi="inherit" w:cs="Times New Roman"/>
                <w:color w:val="231F20"/>
                <w:lang w:eastAsia="hr-HR"/>
              </w:rPr>
              <w:t>Aquapark</w:t>
            </w:r>
            <w:proofErr w:type="spellEnd"/>
            <w:r w:rsidR="005B5D8D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</w:t>
            </w:r>
            <w:proofErr w:type="spellStart"/>
            <w:r w:rsidR="005B5D8D">
              <w:rPr>
                <w:rFonts w:ascii="inherit" w:eastAsia="Times New Roman" w:hAnsi="inherit" w:cs="Times New Roman"/>
                <w:color w:val="231F20"/>
                <w:lang w:eastAsia="hr-HR"/>
              </w:rPr>
              <w:t>Aquapalace</w:t>
            </w:r>
            <w:proofErr w:type="spellEnd"/>
            <w:r w:rsidR="005B5D8D">
              <w:rPr>
                <w:rFonts w:ascii="inherit" w:eastAsia="Times New Roman" w:hAnsi="inherit" w:cs="Times New Roman"/>
                <w:color w:val="231F20"/>
                <w:lang w:eastAsia="hr-HR"/>
              </w:rPr>
              <w:t>)</w:t>
            </w:r>
          </w:p>
        </w:tc>
      </w:tr>
      <w:tr w:rsidR="009558CC" w:rsidRPr="009558CC" w14:paraId="7AE48111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6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18329186" w:rsidR="0044367C" w:rsidRPr="0044367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EE68920" w:rsidR="009558CC" w:rsidRPr="009558CC" w:rsidRDefault="00F340A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Prag</w:t>
            </w:r>
            <w:r w:rsidR="004436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384F8030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4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79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8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2E73221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8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A7AF77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8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A74D4D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8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6BFCC021" w:rsidR="009558CC" w:rsidRPr="009558CC" w:rsidRDefault="005B5D8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384F8030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8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79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F162DEC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384F8030">
        <w:tc>
          <w:tcPr>
            <w:tcW w:w="1067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384F8030">
        <w:tc>
          <w:tcPr>
            <w:tcW w:w="531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4896636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B5D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357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321D478" w:rsidR="009558CC" w:rsidRPr="009558CC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5B5D8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6. 12. </w:t>
            </w:r>
            <w:r w:rsidR="005F4B3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F340A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F4B3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5F4B3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384F8030">
        <w:tc>
          <w:tcPr>
            <w:tcW w:w="8092" w:type="dxa"/>
            <w:gridSpan w:val="5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095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7C46E6A" w:rsidR="009558CC" w:rsidRPr="009558CC" w:rsidRDefault="005B5D8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00A845A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.12</w:t>
            </w:r>
            <w:r w:rsidR="00F340A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5F4B37" w:rsidRPr="005F4B37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="00F340A1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23</w:t>
            </w:r>
            <w:r w:rsidR="005F4B37">
              <w:rPr>
                <w:rFonts w:ascii="inherit" w:eastAsia="Times New Roman" w:hAnsi="inherit" w:cs="Times New Roman"/>
                <w:color w:val="231F20"/>
                <w:lang w:eastAsia="hr-HR"/>
              </w:rPr>
              <w:t>.</w:t>
            </w:r>
          </w:p>
        </w:tc>
        <w:tc>
          <w:tcPr>
            <w:tcW w:w="1484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371C609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5F4B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14:00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C27A7C3" w14:textId="1EBC5482" w:rsidR="001D34C4" w:rsidRDefault="001D34C4">
      <w:r>
        <w:t>NAPOMENE:</w:t>
      </w:r>
    </w:p>
    <w:p w14:paraId="69D74C7E" w14:textId="77777777" w:rsidR="001D34C4" w:rsidRPr="006F581B" w:rsidRDefault="001D34C4" w:rsidP="006F581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Mogućnost plaćanja u više mjesečnih rata</w:t>
      </w:r>
    </w:p>
    <w:p w14:paraId="149B76E1" w14:textId="5070365E" w:rsidR="001D34C4" w:rsidRPr="006F581B" w:rsidRDefault="006F581B" w:rsidP="006F581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>
        <w:rPr>
          <w:rFonts w:eastAsia="Times New Roman" w:cstheme="minorHAnsi"/>
          <w:color w:val="231F20"/>
          <w:bdr w:val="none" w:sz="0" w:space="0" w:color="auto" w:frame="1"/>
          <w:lang w:eastAsia="hr-HR"/>
        </w:rPr>
        <w:t>L</w:t>
      </w:r>
      <w:r w:rsidR="001D34C4"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iječnik u pratnji</w:t>
      </w:r>
    </w:p>
    <w:p w14:paraId="2D367217" w14:textId="73803C04" w:rsidR="006F581B" w:rsidRPr="006F581B" w:rsidRDefault="001D34C4" w:rsidP="006F581B">
      <w:pPr>
        <w:pStyle w:val="Odlomakpopisa"/>
        <w:numPr>
          <w:ilvl w:val="0"/>
          <w:numId w:val="2"/>
        </w:numPr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Posjet Beču (vremenski: samostalni razgled centra Beča i vrijeme za ručak) na putu do Praga</w:t>
      </w:r>
    </w:p>
    <w:p w14:paraId="194E8391" w14:textId="1368D420" w:rsidR="006F581B" w:rsidRPr="006F581B" w:rsidRDefault="001D34C4" w:rsidP="006F581B">
      <w:pPr>
        <w:pStyle w:val="Odlomakpopisa"/>
        <w:numPr>
          <w:ilvl w:val="0"/>
          <w:numId w:val="2"/>
        </w:numPr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 xml:space="preserve">Posjet </w:t>
      </w:r>
      <w:proofErr w:type="spellStart"/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aquaparku</w:t>
      </w:r>
      <w:proofErr w:type="spellEnd"/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 xml:space="preserve"> </w:t>
      </w:r>
      <w:proofErr w:type="spellStart"/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Aquapalace</w:t>
      </w:r>
      <w:proofErr w:type="spellEnd"/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 xml:space="preserve"> 4. dan ekskurzije</w:t>
      </w:r>
    </w:p>
    <w:p w14:paraId="154F0C67" w14:textId="379E7F21" w:rsidR="001D34C4" w:rsidRPr="006F581B" w:rsidRDefault="001D34C4" w:rsidP="006F581B">
      <w:pPr>
        <w:pStyle w:val="Odlomakpopisa"/>
        <w:numPr>
          <w:ilvl w:val="0"/>
          <w:numId w:val="2"/>
        </w:numPr>
        <w:rPr>
          <w:rFonts w:eastAsia="Times New Roman" w:cstheme="minorHAnsi"/>
          <w:color w:val="231F20"/>
          <w:bdr w:val="none" w:sz="0" w:space="0" w:color="auto" w:frame="1"/>
          <w:lang w:eastAsia="hr-HR"/>
        </w:rPr>
      </w:pPr>
      <w:r w:rsidRPr="006F581B">
        <w:rPr>
          <w:rFonts w:eastAsia="Times New Roman" w:cstheme="minorHAnsi"/>
          <w:color w:val="231F20"/>
          <w:bdr w:val="none" w:sz="0" w:space="0" w:color="auto" w:frame="1"/>
          <w:lang w:eastAsia="hr-HR"/>
        </w:rPr>
        <w:t>Peti dan ekskurzije planirati samo povratak za Pulu</w:t>
      </w:r>
    </w:p>
    <w:p w14:paraId="59ACB436" w14:textId="77777777" w:rsidR="001D34C4" w:rsidRDefault="001D34C4" w:rsidP="001D34C4">
      <w:pPr>
        <w:rPr>
          <w:rFonts w:cstheme="minorHAnsi"/>
        </w:rPr>
      </w:pPr>
    </w:p>
    <w:p w14:paraId="25783884" w14:textId="77777777" w:rsidR="006F581B" w:rsidRDefault="006F581B" w:rsidP="001D34C4">
      <w:pPr>
        <w:rPr>
          <w:rFonts w:cstheme="minorHAnsi"/>
        </w:rPr>
      </w:pPr>
    </w:p>
    <w:p w14:paraId="3D387103" w14:textId="77777777" w:rsidR="006F581B" w:rsidRPr="001D34C4" w:rsidRDefault="006F581B" w:rsidP="384F8030"/>
    <w:p w14:paraId="5C58683F" w14:textId="7A724069" w:rsidR="384F8030" w:rsidRDefault="384F8030" w:rsidP="384F8030"/>
    <w:p w14:paraId="56222AC3" w14:textId="77777777" w:rsidR="006F581B" w:rsidRDefault="006F581B" w:rsidP="00287658"/>
    <w:p w14:paraId="49ABB0D4" w14:textId="57C25ACC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89"/>
    <w:multiLevelType w:val="hybridMultilevel"/>
    <w:tmpl w:val="C6868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47C99"/>
    <w:rsid w:val="001B78BA"/>
    <w:rsid w:val="001D101D"/>
    <w:rsid w:val="001D34C4"/>
    <w:rsid w:val="001E7122"/>
    <w:rsid w:val="00283F70"/>
    <w:rsid w:val="00287658"/>
    <w:rsid w:val="002E754B"/>
    <w:rsid w:val="003C1696"/>
    <w:rsid w:val="00424A73"/>
    <w:rsid w:val="0044367C"/>
    <w:rsid w:val="00477C5F"/>
    <w:rsid w:val="004D6663"/>
    <w:rsid w:val="00512880"/>
    <w:rsid w:val="00532D33"/>
    <w:rsid w:val="005B192C"/>
    <w:rsid w:val="005B5D8D"/>
    <w:rsid w:val="005F4B37"/>
    <w:rsid w:val="006E0521"/>
    <w:rsid w:val="006F581B"/>
    <w:rsid w:val="00792ADB"/>
    <w:rsid w:val="009558CC"/>
    <w:rsid w:val="009D41D1"/>
    <w:rsid w:val="00A83464"/>
    <w:rsid w:val="00A845A5"/>
    <w:rsid w:val="00B35FB7"/>
    <w:rsid w:val="00B409C8"/>
    <w:rsid w:val="00BA3E4C"/>
    <w:rsid w:val="00BF1AFE"/>
    <w:rsid w:val="00C03FE3"/>
    <w:rsid w:val="00CE0E31"/>
    <w:rsid w:val="00E8641E"/>
    <w:rsid w:val="00E97BED"/>
    <w:rsid w:val="00F340A1"/>
    <w:rsid w:val="00F4363A"/>
    <w:rsid w:val="00FC3222"/>
    <w:rsid w:val="384F8030"/>
    <w:rsid w:val="3F4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Ana Iharoš</cp:lastModifiedBy>
  <cp:revision>2</cp:revision>
  <dcterms:created xsi:type="dcterms:W3CDTF">2023-11-27T13:22:00Z</dcterms:created>
  <dcterms:modified xsi:type="dcterms:W3CDTF">2023-11-27T13:22:00Z</dcterms:modified>
</cp:coreProperties>
</file>