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4F3065" w:rsidRDefault="00B40CD0" w:rsidP="00B40CD0">
      <w:pPr>
        <w:rPr>
          <w:b/>
          <w:sz w:val="16"/>
          <w:szCs w:val="16"/>
        </w:rPr>
      </w:pPr>
      <w:r w:rsidRPr="004F3065">
        <w:rPr>
          <w:b/>
          <w:sz w:val="16"/>
          <w:szCs w:val="16"/>
        </w:rPr>
        <w:t>TEHNIČKA ŠKOLA PULA</w:t>
      </w:r>
    </w:p>
    <w:p w:rsidR="00B40CD0" w:rsidRPr="00B40CD0" w:rsidRDefault="00B40CD0" w:rsidP="00B40CD0">
      <w:pPr>
        <w:rPr>
          <w:sz w:val="16"/>
          <w:szCs w:val="16"/>
        </w:rPr>
      </w:pPr>
      <w:r w:rsidRPr="00B40CD0">
        <w:rPr>
          <w:sz w:val="16"/>
          <w:szCs w:val="16"/>
        </w:rPr>
        <w:t>Na temelju članka 22. Stavka 9. Zakona o odgoju i obrazovanju u osnovnoj i</w:t>
      </w:r>
    </w:p>
    <w:p w:rsidR="00B40CD0" w:rsidRDefault="00B40CD0" w:rsidP="00B40CD0">
      <w:pPr>
        <w:rPr>
          <w:sz w:val="16"/>
          <w:szCs w:val="16"/>
        </w:rPr>
      </w:pPr>
      <w:r w:rsidRPr="00B40CD0">
        <w:rPr>
          <w:sz w:val="16"/>
          <w:szCs w:val="16"/>
        </w:rPr>
        <w:t xml:space="preserve"> srednjoj školi (</w:t>
      </w:r>
      <w:proofErr w:type="spellStart"/>
      <w:r w:rsidRPr="00B40CD0">
        <w:rPr>
          <w:sz w:val="16"/>
          <w:szCs w:val="16"/>
        </w:rPr>
        <w:t>N.N</w:t>
      </w:r>
      <w:proofErr w:type="spellEnd"/>
      <w:r w:rsidRPr="00B40CD0">
        <w:rPr>
          <w:sz w:val="16"/>
          <w:szCs w:val="16"/>
        </w:rPr>
        <w:t>. br. 87/08</w:t>
      </w:r>
      <w:r w:rsidR="007342AD">
        <w:rPr>
          <w:sz w:val="16"/>
          <w:szCs w:val="16"/>
        </w:rPr>
        <w:t>.</w:t>
      </w:r>
      <w:r w:rsidRPr="00B40CD0">
        <w:rPr>
          <w:sz w:val="16"/>
          <w:szCs w:val="16"/>
        </w:rPr>
        <w:t>, 105/10</w:t>
      </w:r>
      <w:r w:rsidR="007342AD">
        <w:rPr>
          <w:sz w:val="16"/>
          <w:szCs w:val="16"/>
        </w:rPr>
        <w:t>.</w:t>
      </w:r>
      <w:r w:rsidRPr="00B40CD0">
        <w:rPr>
          <w:sz w:val="16"/>
          <w:szCs w:val="16"/>
        </w:rPr>
        <w:t xml:space="preserve">, 90/11., 16/12., 86/12., 94/13 i 152/14) </w:t>
      </w:r>
    </w:p>
    <w:p w:rsidR="00B40CD0" w:rsidRPr="00B40CD0" w:rsidRDefault="00B40CD0" w:rsidP="00B40CD0">
      <w:pPr>
        <w:rPr>
          <w:sz w:val="16"/>
          <w:szCs w:val="16"/>
        </w:rPr>
      </w:pPr>
    </w:p>
    <w:p w:rsidR="00B40CD0" w:rsidRPr="00B40CD0" w:rsidRDefault="00B40CD0" w:rsidP="00B40CD0">
      <w:pPr>
        <w:rPr>
          <w:sz w:val="16"/>
          <w:szCs w:val="16"/>
        </w:rPr>
      </w:pPr>
    </w:p>
    <w:p w:rsidR="00B40CD0" w:rsidRPr="004F3065" w:rsidRDefault="00B40CD0" w:rsidP="00B40C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065">
        <w:rPr>
          <w:b/>
        </w:rPr>
        <w:t>NATJEČAJ</w:t>
      </w:r>
    </w:p>
    <w:p w:rsidR="00B40CD0" w:rsidRPr="004F3065" w:rsidRDefault="00B40CD0" w:rsidP="00B40CD0">
      <w:pPr>
        <w:rPr>
          <w:b/>
        </w:rPr>
      </w:pPr>
      <w:r w:rsidRPr="004F3065">
        <w:rPr>
          <w:b/>
        </w:rPr>
        <w:tab/>
      </w:r>
      <w:r w:rsidRPr="004F3065">
        <w:rPr>
          <w:b/>
        </w:rPr>
        <w:tab/>
      </w:r>
      <w:r w:rsidRPr="004F3065">
        <w:rPr>
          <w:b/>
        </w:rPr>
        <w:tab/>
      </w:r>
      <w:r w:rsidRPr="004F3065">
        <w:rPr>
          <w:b/>
        </w:rPr>
        <w:tab/>
      </w:r>
      <w:r w:rsidRPr="004F3065">
        <w:rPr>
          <w:b/>
        </w:rPr>
        <w:tab/>
        <w:t xml:space="preserve">      za upis učenika u prvi razred za školsku 2016./2017. godinu</w:t>
      </w:r>
    </w:p>
    <w:p w:rsidR="00B40CD0" w:rsidRPr="004F3065" w:rsidRDefault="00B40CD0" w:rsidP="00B40CD0">
      <w:pPr>
        <w:rPr>
          <w:b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tblpY="1"/>
        <w:tblOverlap w:val="never"/>
        <w:tblW w:w="15214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84"/>
        <w:gridCol w:w="425"/>
        <w:gridCol w:w="709"/>
        <w:gridCol w:w="850"/>
        <w:gridCol w:w="1418"/>
        <w:gridCol w:w="1275"/>
        <w:gridCol w:w="992"/>
        <w:gridCol w:w="2977"/>
        <w:gridCol w:w="1843"/>
        <w:gridCol w:w="1653"/>
        <w:gridCol w:w="1404"/>
      </w:tblGrid>
      <w:tr w:rsidR="00ED51AA" w:rsidRPr="00103446" w:rsidTr="00704ADC">
        <w:trPr>
          <w:trHeight w:val="283"/>
        </w:trPr>
        <w:tc>
          <w:tcPr>
            <w:tcW w:w="959" w:type="dxa"/>
            <w:vMerge w:val="restart"/>
            <w:textDirection w:val="btLr"/>
          </w:tcPr>
          <w:p w:rsidR="00ED51AA" w:rsidRPr="00103446" w:rsidRDefault="00ED51AA" w:rsidP="00704ADC">
            <w:pPr>
              <w:ind w:left="113" w:right="113"/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OBRAZOVNI</w:t>
            </w:r>
          </w:p>
          <w:p w:rsidR="00704ADC" w:rsidRPr="00103446" w:rsidRDefault="00ED51AA" w:rsidP="00704ADC">
            <w:pPr>
              <w:ind w:left="113" w:right="113"/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PROGRAM /</w:t>
            </w:r>
          </w:p>
          <w:p w:rsidR="00ED51AA" w:rsidRPr="006D351C" w:rsidRDefault="00ED51AA" w:rsidP="00704ADC">
            <w:pPr>
              <w:ind w:left="113" w:right="113"/>
              <w:rPr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 xml:space="preserve"> ŠIFRA PROGRAMA</w:t>
            </w:r>
          </w:p>
        </w:tc>
        <w:tc>
          <w:tcPr>
            <w:tcW w:w="425" w:type="dxa"/>
            <w:vMerge w:val="restart"/>
            <w:textDirection w:val="btLr"/>
          </w:tcPr>
          <w:p w:rsidR="00ED51AA" w:rsidRPr="006D351C" w:rsidRDefault="00ED51AA" w:rsidP="00944669">
            <w:pPr>
              <w:ind w:left="113" w:right="113"/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TRAJANJE OBRAZOVANJA</w:t>
            </w:r>
          </w:p>
        </w:tc>
        <w:tc>
          <w:tcPr>
            <w:tcW w:w="709" w:type="dxa"/>
            <w:gridSpan w:val="2"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BROJ</w:t>
            </w:r>
          </w:p>
        </w:tc>
        <w:tc>
          <w:tcPr>
            <w:tcW w:w="1559" w:type="dxa"/>
            <w:gridSpan w:val="2"/>
          </w:tcPr>
          <w:p w:rsidR="00ED51AA" w:rsidRPr="00103446" w:rsidRDefault="00D84294" w:rsidP="00ED51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DVA PREDMETA PROPISANA</w:t>
            </w:r>
            <w:r w:rsidR="00CD4156" w:rsidRPr="00103446">
              <w:rPr>
                <w:b/>
                <w:sz w:val="16"/>
                <w:szCs w:val="16"/>
              </w:rPr>
              <w:t xml:space="preserve"> </w:t>
            </w:r>
            <w:r w:rsidR="00CD4156" w:rsidRPr="00103446">
              <w:rPr>
                <w:b/>
                <w:i/>
                <w:sz w:val="16"/>
                <w:szCs w:val="16"/>
              </w:rPr>
              <w:t>Popisom predmeta posebno važnih za upis</w:t>
            </w:r>
          </w:p>
        </w:tc>
        <w:tc>
          <w:tcPr>
            <w:tcW w:w="1418" w:type="dxa"/>
            <w:vMerge w:val="restart"/>
          </w:tcPr>
          <w:p w:rsidR="00ED51AA" w:rsidRPr="00103446" w:rsidRDefault="00CD4156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 xml:space="preserve">NASTAVNI PREDMET </w:t>
            </w:r>
            <w:r w:rsidR="00ED51AA" w:rsidRPr="00103446">
              <w:rPr>
                <w:b/>
                <w:sz w:val="16"/>
                <w:szCs w:val="16"/>
              </w:rPr>
              <w:t xml:space="preserve">VAŽAN ZA UPIS KOJI </w:t>
            </w:r>
            <w:r w:rsidRPr="00103446">
              <w:rPr>
                <w:b/>
                <w:sz w:val="16"/>
                <w:szCs w:val="16"/>
              </w:rPr>
              <w:t xml:space="preserve">SAMOSTALNO </w:t>
            </w:r>
            <w:r w:rsidR="00ED51AA" w:rsidRPr="00103446">
              <w:rPr>
                <w:b/>
                <w:sz w:val="16"/>
                <w:szCs w:val="16"/>
              </w:rPr>
              <w:t xml:space="preserve">ODREĐUJE SREDNJA ŠKOLA </w:t>
            </w:r>
          </w:p>
        </w:tc>
        <w:tc>
          <w:tcPr>
            <w:tcW w:w="1275" w:type="dxa"/>
            <w:vMerge w:val="restart"/>
          </w:tcPr>
          <w:p w:rsidR="00ED51AA" w:rsidRPr="00103446" w:rsidRDefault="00ED51AA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NATJECANJE IZ ZNANJA KOJE SE VREDNUJE PRI UPISU, A ODREĐUJE GA SREDNJA ŠKOLA</w:t>
            </w:r>
          </w:p>
        </w:tc>
        <w:tc>
          <w:tcPr>
            <w:tcW w:w="992" w:type="dxa"/>
            <w:vMerge w:val="restart"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STRANI JEZICI (KOJI SE UČE KAO OBVEZNI</w:t>
            </w:r>
            <w:r w:rsidRPr="006D351C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vMerge w:val="restart"/>
          </w:tcPr>
          <w:p w:rsidR="00ED51AA" w:rsidRPr="00103446" w:rsidRDefault="00ED51AA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POPIS ZDRAVSTVENIH KONTRAINDIKACIJA (SUKLADNO JEDINSTVENOM POPISU ZDRAVSTVENIH KONTRAINDIKACIJA SREDNJOŠKOLSKIH PROGRAMA U SVRHU UPISA U PRVI RAZRED SREDNJE ŠKOLA</w:t>
            </w:r>
          </w:p>
        </w:tc>
        <w:tc>
          <w:tcPr>
            <w:tcW w:w="1843" w:type="dxa"/>
            <w:vMerge w:val="restart"/>
          </w:tcPr>
          <w:p w:rsidR="00ED51AA" w:rsidRPr="00103446" w:rsidRDefault="00ED51AA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POPIS POTREBNIH DOKUMENATA KOJI SU UVJET ZA UPIS U PRVI RAZRED SREDNJE ŠKOLA</w:t>
            </w:r>
          </w:p>
        </w:tc>
        <w:tc>
          <w:tcPr>
            <w:tcW w:w="1653" w:type="dxa"/>
            <w:vMerge w:val="restart"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DATUM ODRŽAVANJA PROVJERE ZNJANJA STRANOG JEZIKA (KOJEG UČENIK NIJE UČIO U OSNOVNOJ ŠKOLI (TOČKA  X.,XI. ODLUKA O UPISU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</w:tcPr>
          <w:p w:rsidR="00ED51AA" w:rsidRPr="00103446" w:rsidRDefault="00ED51AA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DATUMI ZAPRIMANJA UPISNICA I OSTALE DOKUMENTACIJE</w:t>
            </w:r>
          </w:p>
        </w:tc>
      </w:tr>
      <w:tr w:rsidR="00ED51AA" w:rsidRPr="00103446" w:rsidTr="00CD4156">
        <w:trPr>
          <w:cantSplit/>
          <w:trHeight w:val="1134"/>
        </w:trPr>
        <w:tc>
          <w:tcPr>
            <w:tcW w:w="959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ED51AA" w:rsidRPr="006D351C" w:rsidRDefault="00ED51AA" w:rsidP="00944669">
            <w:pPr>
              <w:ind w:left="113" w:right="113"/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RAZREDNIH ODJELA</w:t>
            </w:r>
          </w:p>
        </w:tc>
        <w:tc>
          <w:tcPr>
            <w:tcW w:w="425" w:type="dxa"/>
            <w:textDirection w:val="btLr"/>
          </w:tcPr>
          <w:p w:rsidR="00ED51AA" w:rsidRPr="006D351C" w:rsidRDefault="00ED51AA" w:rsidP="00944669">
            <w:pPr>
              <w:ind w:left="113" w:right="113"/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UČENIKA</w:t>
            </w:r>
          </w:p>
        </w:tc>
        <w:tc>
          <w:tcPr>
            <w:tcW w:w="709" w:type="dxa"/>
            <w:textDirection w:val="btLr"/>
          </w:tcPr>
          <w:p w:rsidR="00ED51AA" w:rsidRPr="006D351C" w:rsidRDefault="00ED51AA" w:rsidP="00ED51A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1</w:t>
            </w:r>
          </w:p>
        </w:tc>
        <w:tc>
          <w:tcPr>
            <w:tcW w:w="850" w:type="dxa"/>
            <w:textDirection w:val="btLr"/>
          </w:tcPr>
          <w:p w:rsidR="00ED51AA" w:rsidRPr="006D351C" w:rsidRDefault="00ED51AA" w:rsidP="00ED51A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2</w:t>
            </w:r>
          </w:p>
        </w:tc>
        <w:tc>
          <w:tcPr>
            <w:tcW w:w="1418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vMerge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ED51AA" w:rsidRPr="00103446" w:rsidRDefault="00ED51AA" w:rsidP="00944669">
            <w:pPr>
              <w:rPr>
                <w:b/>
                <w:sz w:val="16"/>
                <w:szCs w:val="16"/>
              </w:rPr>
            </w:pPr>
          </w:p>
        </w:tc>
      </w:tr>
      <w:tr w:rsidR="00ED51AA" w:rsidRPr="006D351C" w:rsidTr="00CD4156">
        <w:trPr>
          <w:cantSplit/>
          <w:trHeight w:val="1402"/>
        </w:trPr>
        <w:tc>
          <w:tcPr>
            <w:tcW w:w="959" w:type="dxa"/>
            <w:textDirection w:val="btLr"/>
          </w:tcPr>
          <w:p w:rsidR="00ED51AA" w:rsidRPr="006D351C" w:rsidRDefault="00ED51AA" w:rsidP="00B40CD0">
            <w:pPr>
              <w:ind w:left="113" w:right="113"/>
              <w:rPr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RAČUNALNI</w:t>
            </w:r>
            <w:r>
              <w:rPr>
                <w:sz w:val="16"/>
                <w:szCs w:val="16"/>
              </w:rPr>
              <w:t xml:space="preserve"> </w:t>
            </w:r>
            <w:r w:rsidRPr="00103446">
              <w:rPr>
                <w:b/>
                <w:sz w:val="16"/>
                <w:szCs w:val="16"/>
              </w:rPr>
              <w:t>TEHNIČAR ZA STROJARSTVO</w:t>
            </w:r>
            <w:r w:rsidR="0010344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015104</w:t>
            </w:r>
          </w:p>
        </w:tc>
        <w:tc>
          <w:tcPr>
            <w:tcW w:w="425" w:type="dxa"/>
          </w:tcPr>
          <w:p w:rsidR="00ED51AA" w:rsidRPr="006D351C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D51AA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D51AA" w:rsidRPr="006D351C" w:rsidRDefault="00ED51AA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extDirection w:val="btLr"/>
          </w:tcPr>
          <w:p w:rsidR="00ED51AA" w:rsidRDefault="00A70C67" w:rsidP="00ED51A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ED51AA"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:rsidR="00ED51AA" w:rsidRPr="006D351C" w:rsidRDefault="00A70C67" w:rsidP="00CD415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D51AA">
              <w:rPr>
                <w:sz w:val="16"/>
                <w:szCs w:val="16"/>
              </w:rPr>
              <w:t>KEMIJA</w:t>
            </w:r>
          </w:p>
        </w:tc>
        <w:tc>
          <w:tcPr>
            <w:tcW w:w="1418" w:type="dxa"/>
          </w:tcPr>
          <w:p w:rsidR="00ED51AA" w:rsidRPr="006D351C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:rsidR="00ED51AA" w:rsidRPr="006D351C" w:rsidRDefault="007F3614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</w:t>
            </w:r>
            <w:r w:rsidR="00FB5D6F">
              <w:rPr>
                <w:sz w:val="16"/>
                <w:szCs w:val="16"/>
              </w:rPr>
              <w:t>DRUČJA INFORMATIKE-</w:t>
            </w:r>
            <w:r>
              <w:rPr>
                <w:sz w:val="16"/>
                <w:szCs w:val="16"/>
              </w:rPr>
              <w:t>(INFOKUP)</w:t>
            </w:r>
          </w:p>
        </w:tc>
        <w:tc>
          <w:tcPr>
            <w:tcW w:w="992" w:type="dxa"/>
          </w:tcPr>
          <w:p w:rsidR="00ED51AA" w:rsidRPr="006D351C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:rsidR="00ED51AA" w:rsidRPr="006D351C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OŠTEĆENA FUNKCIJA VIDA NA BLIZINU, NERASPOZNAVANJE BOJA</w:t>
            </w:r>
          </w:p>
        </w:tc>
        <w:tc>
          <w:tcPr>
            <w:tcW w:w="1843" w:type="dxa"/>
          </w:tcPr>
          <w:p w:rsidR="00CD4156" w:rsidRDefault="00CD4156" w:rsidP="00CD4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:rsidR="00ED51AA" w:rsidRDefault="00CD4156" w:rsidP="00CD4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POTVRDA NADLEŽNOG ŠKOLSKOG LIJEČNIKA  </w:t>
            </w:r>
          </w:p>
          <w:p w:rsidR="00544B13" w:rsidRPr="006D351C" w:rsidRDefault="00544B13" w:rsidP="00CD4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</w:t>
            </w:r>
            <w:r w:rsidR="00D2233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NA PRAVA </w:t>
            </w:r>
          </w:p>
        </w:tc>
        <w:tc>
          <w:tcPr>
            <w:tcW w:w="1653" w:type="dxa"/>
          </w:tcPr>
          <w:p w:rsidR="00ED51AA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lipnja 2016. U 8 sati</w:t>
            </w:r>
            <w:r w:rsidR="00B52FA8">
              <w:rPr>
                <w:sz w:val="16"/>
                <w:szCs w:val="16"/>
              </w:rPr>
              <w:t xml:space="preserve"> (ljetni rok)</w:t>
            </w:r>
          </w:p>
          <w:p w:rsidR="00B52FA8" w:rsidRPr="006D351C" w:rsidRDefault="00B52FA8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kolovoza 2016. U 8 sati (jesenski rok)</w:t>
            </w:r>
          </w:p>
        </w:tc>
        <w:tc>
          <w:tcPr>
            <w:tcW w:w="1404" w:type="dxa"/>
          </w:tcPr>
          <w:p w:rsidR="00ED51AA" w:rsidRPr="00103446" w:rsidRDefault="00B52FA8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Ljetni rok:</w:t>
            </w:r>
          </w:p>
          <w:p w:rsidR="00B52FA8" w:rsidRDefault="00B52FA8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07. – 15. 07.</w:t>
            </w:r>
          </w:p>
          <w:p w:rsidR="00B52FA8" w:rsidRDefault="00B52FA8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 do 16 sati</w:t>
            </w:r>
          </w:p>
          <w:p w:rsidR="00B52FA8" w:rsidRPr="00103446" w:rsidRDefault="00B52FA8" w:rsidP="00944669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Jesenski rok:</w:t>
            </w:r>
          </w:p>
          <w:p w:rsidR="00B52FA8" w:rsidRPr="006D351C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 09. od 8 do 16 sati</w:t>
            </w:r>
          </w:p>
        </w:tc>
      </w:tr>
      <w:tr w:rsidR="00ED51AA" w:rsidRPr="006D351C" w:rsidTr="00954A1F">
        <w:trPr>
          <w:cantSplit/>
          <w:trHeight w:val="1535"/>
        </w:trPr>
        <w:tc>
          <w:tcPr>
            <w:tcW w:w="959" w:type="dxa"/>
            <w:textDirection w:val="btLr"/>
          </w:tcPr>
          <w:p w:rsidR="00954A1F" w:rsidRDefault="00954A1F" w:rsidP="00954A1F">
            <w:pPr>
              <w:ind w:left="113" w:right="113"/>
              <w:rPr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ELEKTROTEHNIČAR</w:t>
            </w:r>
          </w:p>
          <w:p w:rsidR="00ED51AA" w:rsidRPr="006D351C" w:rsidRDefault="00954A1F" w:rsidP="00954A1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040104</w:t>
            </w:r>
          </w:p>
        </w:tc>
        <w:tc>
          <w:tcPr>
            <w:tcW w:w="425" w:type="dxa"/>
          </w:tcPr>
          <w:p w:rsidR="00ED51AA" w:rsidRPr="006D351C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D51AA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ED51AA" w:rsidRPr="006D351C" w:rsidRDefault="007342AD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D51AA" w:rsidRPr="006D351C" w:rsidRDefault="007342AD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extDirection w:val="btLr"/>
          </w:tcPr>
          <w:p w:rsidR="00ED51AA" w:rsidRPr="006D351C" w:rsidRDefault="00A70C67" w:rsidP="007342A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342AD"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:rsidR="00ED51AA" w:rsidRPr="006D351C" w:rsidRDefault="00A70C67" w:rsidP="00A70C6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342AD">
              <w:rPr>
                <w:sz w:val="16"/>
                <w:szCs w:val="16"/>
              </w:rPr>
              <w:t xml:space="preserve">TEHNIČKA </w:t>
            </w:r>
            <w:r>
              <w:rPr>
                <w:sz w:val="16"/>
                <w:szCs w:val="16"/>
              </w:rPr>
              <w:t xml:space="preserve">               </w:t>
            </w:r>
            <w:r w:rsidR="007342AD">
              <w:rPr>
                <w:sz w:val="16"/>
                <w:szCs w:val="16"/>
              </w:rPr>
              <w:t>KULTURA</w:t>
            </w:r>
          </w:p>
        </w:tc>
        <w:tc>
          <w:tcPr>
            <w:tcW w:w="1418" w:type="dxa"/>
          </w:tcPr>
          <w:p w:rsidR="00ED51AA" w:rsidRPr="006D351C" w:rsidRDefault="007342AD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:rsidR="00ED51AA" w:rsidRPr="006D351C" w:rsidRDefault="00FB5D6F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INFORMATIKE-(INFOKUP)</w:t>
            </w:r>
          </w:p>
        </w:tc>
        <w:tc>
          <w:tcPr>
            <w:tcW w:w="992" w:type="dxa"/>
          </w:tcPr>
          <w:p w:rsidR="00ED51AA" w:rsidRPr="006D351C" w:rsidRDefault="00B03E3D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 ILI NJEMAČKI</w:t>
            </w:r>
          </w:p>
        </w:tc>
        <w:tc>
          <w:tcPr>
            <w:tcW w:w="2977" w:type="dxa"/>
          </w:tcPr>
          <w:p w:rsidR="00ED51AA" w:rsidRPr="006D351C" w:rsidRDefault="00CD4156" w:rsidP="009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OŠTEĆENA FUNKCIJA VIDA NA BLIZINU, NERASPOZNAVANJE BOJA</w:t>
            </w:r>
          </w:p>
        </w:tc>
        <w:tc>
          <w:tcPr>
            <w:tcW w:w="1843" w:type="dxa"/>
          </w:tcPr>
          <w:p w:rsidR="00544B13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:rsidR="00544B13" w:rsidRDefault="005779B1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LIJEČNIČKA SVJEDODŽBA MEDICINE RADA</w:t>
            </w:r>
            <w:r w:rsidR="00544B13">
              <w:rPr>
                <w:sz w:val="16"/>
                <w:szCs w:val="16"/>
              </w:rPr>
              <w:t xml:space="preserve"> </w:t>
            </w:r>
          </w:p>
          <w:p w:rsidR="00ED51AA" w:rsidRPr="006D351C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</w:t>
            </w:r>
            <w:r w:rsidR="00D2233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NA PRAVA</w:t>
            </w:r>
          </w:p>
        </w:tc>
        <w:tc>
          <w:tcPr>
            <w:tcW w:w="1653" w:type="dxa"/>
          </w:tcPr>
          <w:p w:rsidR="00B52FA8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lipnja 2016. U 8 sati (ljetni rok)</w:t>
            </w:r>
          </w:p>
          <w:p w:rsidR="00ED51AA" w:rsidRPr="006D351C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kolovoza 2016. U 8 sati (jesenski rok)</w:t>
            </w:r>
          </w:p>
        </w:tc>
        <w:tc>
          <w:tcPr>
            <w:tcW w:w="1404" w:type="dxa"/>
          </w:tcPr>
          <w:p w:rsidR="00B66D88" w:rsidRPr="00103446" w:rsidRDefault="00B66D88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Ljetni rok:</w:t>
            </w:r>
          </w:p>
          <w:p w:rsidR="00B66D88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07. – 15. 07.</w:t>
            </w:r>
          </w:p>
          <w:p w:rsidR="00B66D88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 do 16 sati</w:t>
            </w:r>
          </w:p>
          <w:p w:rsidR="00B66D88" w:rsidRPr="00103446" w:rsidRDefault="00B66D88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Jesenski rok:</w:t>
            </w:r>
          </w:p>
          <w:p w:rsidR="00ED51AA" w:rsidRPr="006D351C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 09. od 8 do 16 sati</w:t>
            </w:r>
          </w:p>
        </w:tc>
      </w:tr>
      <w:tr w:rsidR="00ED51AA" w:rsidRPr="006D351C" w:rsidTr="00103446">
        <w:trPr>
          <w:cantSplit/>
          <w:trHeight w:val="1268"/>
        </w:trPr>
        <w:tc>
          <w:tcPr>
            <w:tcW w:w="959" w:type="dxa"/>
            <w:textDirection w:val="btLr"/>
          </w:tcPr>
          <w:p w:rsidR="00103446" w:rsidRDefault="00954A1F" w:rsidP="00103446">
            <w:pPr>
              <w:ind w:left="113" w:right="113"/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TEHNIČAR ZA MEHATRONIKU</w:t>
            </w:r>
          </w:p>
          <w:p w:rsidR="00ED51AA" w:rsidRPr="006D351C" w:rsidRDefault="00954A1F" w:rsidP="0010344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</w:t>
            </w:r>
          </w:p>
        </w:tc>
        <w:tc>
          <w:tcPr>
            <w:tcW w:w="425" w:type="dxa"/>
          </w:tcPr>
          <w:p w:rsidR="00ED51AA" w:rsidRPr="006D351C" w:rsidRDefault="00544B13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D51AA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ED51AA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D51AA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extDirection w:val="btLr"/>
          </w:tcPr>
          <w:p w:rsidR="00ED51AA" w:rsidRPr="006D351C" w:rsidRDefault="007342AD" w:rsidP="007342A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:rsidR="00ED51AA" w:rsidRPr="006D351C" w:rsidRDefault="007342AD" w:rsidP="007342A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8" w:type="dxa"/>
          </w:tcPr>
          <w:p w:rsidR="00ED51AA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:rsidR="00ED51AA" w:rsidRPr="006D351C" w:rsidRDefault="00FB5D6F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INFORMATIKE-(INFOKUP)</w:t>
            </w:r>
          </w:p>
        </w:tc>
        <w:tc>
          <w:tcPr>
            <w:tcW w:w="992" w:type="dxa"/>
          </w:tcPr>
          <w:p w:rsidR="00ED51AA" w:rsidRPr="006D351C" w:rsidRDefault="00B03E3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:rsidR="00ED51AA" w:rsidRPr="006D351C" w:rsidRDefault="00CD4156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OŠTEĆENA FUNKCIJA VIDA NA BLIZINU, NERASPOZNAVANJE BOJA</w:t>
            </w:r>
          </w:p>
        </w:tc>
        <w:tc>
          <w:tcPr>
            <w:tcW w:w="1843" w:type="dxa"/>
          </w:tcPr>
          <w:p w:rsidR="00544B13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:rsidR="00544B13" w:rsidRDefault="005779B1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LIJEČNIČKA SVJEDODŽBA MEDICINE RADA</w:t>
            </w:r>
          </w:p>
          <w:p w:rsidR="00ED51AA" w:rsidRPr="006D351C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</w:t>
            </w:r>
            <w:r w:rsidR="00D2233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NA PRAVA</w:t>
            </w:r>
          </w:p>
        </w:tc>
        <w:tc>
          <w:tcPr>
            <w:tcW w:w="1653" w:type="dxa"/>
          </w:tcPr>
          <w:p w:rsidR="00B52FA8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lipnja 2016. U 8 sati (ljetni rok)</w:t>
            </w:r>
          </w:p>
          <w:p w:rsidR="00ED51AA" w:rsidRPr="006D351C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kolovoza 2016. U 8 sati (jesenski rok)</w:t>
            </w:r>
          </w:p>
        </w:tc>
        <w:tc>
          <w:tcPr>
            <w:tcW w:w="1404" w:type="dxa"/>
          </w:tcPr>
          <w:p w:rsidR="00B66D88" w:rsidRPr="00103446" w:rsidRDefault="00B66D88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Ljetni rok:</w:t>
            </w:r>
          </w:p>
          <w:p w:rsidR="00B66D88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07. – 15. 07.</w:t>
            </w:r>
          </w:p>
          <w:p w:rsidR="00B66D88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 do 16 sati</w:t>
            </w:r>
          </w:p>
          <w:p w:rsidR="00B66D88" w:rsidRPr="00103446" w:rsidRDefault="00B66D88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Jesenski rok:</w:t>
            </w:r>
          </w:p>
          <w:p w:rsidR="00ED51AA" w:rsidRPr="006D351C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 09. od 8 do 16 sati</w:t>
            </w:r>
          </w:p>
        </w:tc>
      </w:tr>
      <w:tr w:rsidR="00ED51AA" w:rsidRPr="006D351C" w:rsidTr="008F7BB8">
        <w:trPr>
          <w:cantSplit/>
          <w:trHeight w:val="1241"/>
        </w:trPr>
        <w:tc>
          <w:tcPr>
            <w:tcW w:w="959" w:type="dxa"/>
            <w:textDirection w:val="btLr"/>
          </w:tcPr>
          <w:p w:rsidR="008F7BB8" w:rsidRPr="008F7BB8" w:rsidRDefault="008F7BB8" w:rsidP="008F7BB8">
            <w:pPr>
              <w:ind w:left="113" w:right="113"/>
              <w:rPr>
                <w:b/>
                <w:sz w:val="16"/>
                <w:szCs w:val="16"/>
              </w:rPr>
            </w:pPr>
            <w:r w:rsidRPr="008F7BB8">
              <w:rPr>
                <w:b/>
                <w:sz w:val="16"/>
                <w:szCs w:val="16"/>
              </w:rPr>
              <w:lastRenderedPageBreak/>
              <w:t>ARHITEKTONSKI TEHNIČAR</w:t>
            </w:r>
          </w:p>
          <w:p w:rsidR="00ED51AA" w:rsidRPr="006D351C" w:rsidRDefault="006B0935" w:rsidP="008F7B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131204</w:t>
            </w:r>
          </w:p>
        </w:tc>
        <w:tc>
          <w:tcPr>
            <w:tcW w:w="425" w:type="dxa"/>
          </w:tcPr>
          <w:p w:rsidR="00ED51AA" w:rsidRPr="006D351C" w:rsidRDefault="00544B13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D51AA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ED51AA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D51AA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extDirection w:val="btLr"/>
          </w:tcPr>
          <w:p w:rsidR="00ED51AA" w:rsidRPr="006D351C" w:rsidRDefault="007342AD" w:rsidP="0010344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:rsidR="00ED51AA" w:rsidRPr="006D351C" w:rsidRDefault="00544B13" w:rsidP="00544B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8" w:type="dxa"/>
          </w:tcPr>
          <w:p w:rsidR="00ED51AA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:rsidR="00ED51AA" w:rsidRPr="006D351C" w:rsidRDefault="00FB5D6F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INFORMATIKE-(INFOKUP)</w:t>
            </w:r>
          </w:p>
        </w:tc>
        <w:tc>
          <w:tcPr>
            <w:tcW w:w="992" w:type="dxa"/>
          </w:tcPr>
          <w:p w:rsidR="00ED51AA" w:rsidRPr="006D351C" w:rsidRDefault="00B03E3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:rsidR="00ED51AA" w:rsidRPr="006D351C" w:rsidRDefault="00CD4156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OŠTEĆENA FUNKCIJA VIDA NA BLIZINU, NERASPOZNAVANJE BOJA</w:t>
            </w:r>
          </w:p>
        </w:tc>
        <w:tc>
          <w:tcPr>
            <w:tcW w:w="1843" w:type="dxa"/>
          </w:tcPr>
          <w:p w:rsidR="00544B13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:rsidR="00544B13" w:rsidRDefault="005779B1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LIJEČNIČKA SVJEDODŽBA MEDICINE RADA</w:t>
            </w:r>
            <w:r w:rsidR="00544B13">
              <w:rPr>
                <w:sz w:val="16"/>
                <w:szCs w:val="16"/>
              </w:rPr>
              <w:t xml:space="preserve"> </w:t>
            </w:r>
          </w:p>
          <w:p w:rsidR="00ED51AA" w:rsidRPr="006D351C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</w:t>
            </w:r>
            <w:r w:rsidR="00D2233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NA PRAVA</w:t>
            </w:r>
          </w:p>
        </w:tc>
        <w:tc>
          <w:tcPr>
            <w:tcW w:w="1653" w:type="dxa"/>
          </w:tcPr>
          <w:p w:rsidR="00B52FA8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lipnja 2016. U 8 sati (ljetni rok)</w:t>
            </w:r>
          </w:p>
          <w:p w:rsidR="00ED51AA" w:rsidRPr="006D351C" w:rsidRDefault="00B52FA8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kolovoza 2016. U 8 sati (jesenski rok)</w:t>
            </w:r>
          </w:p>
        </w:tc>
        <w:tc>
          <w:tcPr>
            <w:tcW w:w="1404" w:type="dxa"/>
          </w:tcPr>
          <w:p w:rsidR="00B66D88" w:rsidRPr="00103446" w:rsidRDefault="00B66D88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Ljetni rok:</w:t>
            </w:r>
          </w:p>
          <w:p w:rsidR="00B66D88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07. – 15. 07.</w:t>
            </w:r>
          </w:p>
          <w:p w:rsidR="00B66D88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 do 16 sati</w:t>
            </w:r>
          </w:p>
          <w:p w:rsidR="00B66D88" w:rsidRPr="00103446" w:rsidRDefault="00B66D88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Jesenski rok:</w:t>
            </w:r>
          </w:p>
          <w:p w:rsidR="00ED51AA" w:rsidRPr="006D351C" w:rsidRDefault="00B66D88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 09. od 8 do 16 sati</w:t>
            </w:r>
          </w:p>
        </w:tc>
      </w:tr>
      <w:tr w:rsidR="007342AD" w:rsidRPr="006D351C" w:rsidTr="008F7BB8">
        <w:trPr>
          <w:cantSplit/>
          <w:trHeight w:val="1410"/>
        </w:trPr>
        <w:tc>
          <w:tcPr>
            <w:tcW w:w="959" w:type="dxa"/>
            <w:textDirection w:val="btLr"/>
          </w:tcPr>
          <w:p w:rsidR="008F7BB8" w:rsidRDefault="008F7BB8" w:rsidP="008F7BB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GEODETSKI TEHNIČAR</w:t>
            </w:r>
          </w:p>
          <w:p w:rsidR="007342AD" w:rsidRPr="006D351C" w:rsidRDefault="006B0935" w:rsidP="008F7B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130704</w:t>
            </w:r>
          </w:p>
        </w:tc>
        <w:tc>
          <w:tcPr>
            <w:tcW w:w="425" w:type="dxa"/>
          </w:tcPr>
          <w:p w:rsidR="007342AD" w:rsidRPr="006D351C" w:rsidRDefault="00544B13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4.g</w:t>
            </w:r>
          </w:p>
        </w:tc>
        <w:tc>
          <w:tcPr>
            <w:tcW w:w="284" w:type="dxa"/>
          </w:tcPr>
          <w:p w:rsidR="007342AD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342AD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extDirection w:val="btLr"/>
          </w:tcPr>
          <w:p w:rsidR="007342AD" w:rsidRPr="006D351C" w:rsidRDefault="007342AD" w:rsidP="0010344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:rsidR="007342AD" w:rsidRPr="006D351C" w:rsidRDefault="00544B13" w:rsidP="00544B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8" w:type="dxa"/>
          </w:tcPr>
          <w:p w:rsidR="007342AD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:rsidR="007342AD" w:rsidRPr="006D351C" w:rsidRDefault="00FB5D6F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INFORMATIKE-(INFOKUP)</w:t>
            </w:r>
          </w:p>
        </w:tc>
        <w:tc>
          <w:tcPr>
            <w:tcW w:w="992" w:type="dxa"/>
          </w:tcPr>
          <w:p w:rsidR="007342AD" w:rsidRPr="006D351C" w:rsidRDefault="00B03E3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:rsidR="007342AD" w:rsidRPr="006D351C" w:rsidRDefault="007342AD" w:rsidP="00ED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OŠTEĆENA FUNKCIJA VIDA NA BLIZINU, NERASPOZNAVANJE BOJA</w:t>
            </w:r>
          </w:p>
        </w:tc>
        <w:tc>
          <w:tcPr>
            <w:tcW w:w="1843" w:type="dxa"/>
          </w:tcPr>
          <w:p w:rsidR="00544B13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:rsidR="00544B13" w:rsidRDefault="005779B1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LIJEČNIČKA SVJEDODŽBA MEDICINE RADA</w:t>
            </w:r>
          </w:p>
          <w:p w:rsidR="007342AD" w:rsidRPr="006D351C" w:rsidRDefault="00544B13" w:rsidP="0054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</w:t>
            </w:r>
            <w:r w:rsidR="00D2233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NA PRAVA</w:t>
            </w:r>
          </w:p>
        </w:tc>
        <w:tc>
          <w:tcPr>
            <w:tcW w:w="1653" w:type="dxa"/>
          </w:tcPr>
          <w:p w:rsidR="007342AD" w:rsidRDefault="007342AD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lipnja 2016. U 8 sati (ljetni rok)</w:t>
            </w:r>
          </w:p>
          <w:p w:rsidR="007342AD" w:rsidRPr="006D351C" w:rsidRDefault="007342AD" w:rsidP="00B52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kolovoza 2016. U 8 sati (jesenski rok)</w:t>
            </w:r>
          </w:p>
        </w:tc>
        <w:tc>
          <w:tcPr>
            <w:tcW w:w="1404" w:type="dxa"/>
          </w:tcPr>
          <w:p w:rsidR="007342AD" w:rsidRPr="00103446" w:rsidRDefault="007342AD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Ljetni rok:</w:t>
            </w:r>
          </w:p>
          <w:p w:rsidR="007342AD" w:rsidRDefault="007342AD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07. – 15. 07.</w:t>
            </w:r>
          </w:p>
          <w:p w:rsidR="007342AD" w:rsidRDefault="007342AD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 do 16 sati</w:t>
            </w:r>
          </w:p>
          <w:p w:rsidR="007342AD" w:rsidRPr="00103446" w:rsidRDefault="007342AD" w:rsidP="00B66D88">
            <w:pPr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Jesenski rok:</w:t>
            </w:r>
          </w:p>
          <w:p w:rsidR="007342AD" w:rsidRPr="006D351C" w:rsidRDefault="007342AD" w:rsidP="00B6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 09. od 8 do 16 sati</w:t>
            </w:r>
          </w:p>
        </w:tc>
      </w:tr>
    </w:tbl>
    <w:p w:rsidR="00B40CD0" w:rsidRDefault="00B40CD0" w:rsidP="00B40CD0"/>
    <w:p w:rsidR="006C68EE" w:rsidRDefault="006C68EE" w:rsidP="00B40CD0">
      <w:r>
        <w:t>Godišnji troškovi školovanja za strane državljane iz zemalja izvan Europske unije prema članku 3. stavak 3. Pravilnika o elementima i kriterijima za izbor kandidata za upis u 1. razred srednje škole (</w:t>
      </w:r>
      <w:proofErr w:type="spellStart"/>
      <w:r>
        <w:t>N.N</w:t>
      </w:r>
      <w:proofErr w:type="spellEnd"/>
      <w:r>
        <w:t>. br. 49/15) u školskoj 2016./2017. godini utvrđuje s</w:t>
      </w:r>
      <w:r w:rsidR="00853D11">
        <w:t>e u iznosu od 2.5</w:t>
      </w:r>
      <w:r>
        <w:t>00,00 kn.</w:t>
      </w:r>
    </w:p>
    <w:p w:rsidR="006C68EE" w:rsidRDefault="006C68EE" w:rsidP="00B40CD0"/>
    <w:p w:rsidR="006C68EE" w:rsidRPr="00B40CD0" w:rsidRDefault="006C68EE" w:rsidP="00B40CD0">
      <w:r>
        <w:t xml:space="preserve">Ravnateljica: Sandra </w:t>
      </w:r>
      <w:proofErr w:type="spellStart"/>
      <w:r>
        <w:t>Balde</w:t>
      </w:r>
      <w:proofErr w:type="spellEnd"/>
    </w:p>
    <w:sectPr w:rsidR="006C68EE" w:rsidRPr="00B40CD0" w:rsidSect="005F1464">
      <w:pgSz w:w="16840" w:h="11907" w:orient="landscape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E6"/>
    <w:rsid w:val="000628C5"/>
    <w:rsid w:val="00066819"/>
    <w:rsid w:val="00103446"/>
    <w:rsid w:val="00141D75"/>
    <w:rsid w:val="001424E5"/>
    <w:rsid w:val="00203148"/>
    <w:rsid w:val="00205DE5"/>
    <w:rsid w:val="002E1FBA"/>
    <w:rsid w:val="003169A1"/>
    <w:rsid w:val="004F3065"/>
    <w:rsid w:val="00544A49"/>
    <w:rsid w:val="00544B13"/>
    <w:rsid w:val="005779B1"/>
    <w:rsid w:val="005A3CB9"/>
    <w:rsid w:val="005F1464"/>
    <w:rsid w:val="006B0935"/>
    <w:rsid w:val="006C68EE"/>
    <w:rsid w:val="006D351C"/>
    <w:rsid w:val="006E4F79"/>
    <w:rsid w:val="00704ADC"/>
    <w:rsid w:val="00725BC3"/>
    <w:rsid w:val="007342AD"/>
    <w:rsid w:val="007F3614"/>
    <w:rsid w:val="00853D11"/>
    <w:rsid w:val="00867F1D"/>
    <w:rsid w:val="008E30E6"/>
    <w:rsid w:val="008F7BB8"/>
    <w:rsid w:val="00954A1F"/>
    <w:rsid w:val="009F4FF7"/>
    <w:rsid w:val="00A30EFD"/>
    <w:rsid w:val="00A70C67"/>
    <w:rsid w:val="00B02F17"/>
    <w:rsid w:val="00B03E3D"/>
    <w:rsid w:val="00B40CD0"/>
    <w:rsid w:val="00B52FA8"/>
    <w:rsid w:val="00B66D88"/>
    <w:rsid w:val="00C033AF"/>
    <w:rsid w:val="00CD4156"/>
    <w:rsid w:val="00D22338"/>
    <w:rsid w:val="00D84294"/>
    <w:rsid w:val="00E0033F"/>
    <w:rsid w:val="00ED51AA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22</cp:revision>
  <dcterms:created xsi:type="dcterms:W3CDTF">2016-06-07T08:26:00Z</dcterms:created>
  <dcterms:modified xsi:type="dcterms:W3CDTF">2016-06-15T07:15:00Z</dcterms:modified>
</cp:coreProperties>
</file>