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485322D" w:rsidR="009558CC" w:rsidRPr="0094746E" w:rsidRDefault="0094746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1/2023.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0869597" w:rsidR="009558CC" w:rsidRPr="0094746E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Tehnička škola Pula</w:t>
            </w:r>
          </w:p>
        </w:tc>
      </w:tr>
      <w:tr w:rsidR="009558CC" w:rsidRPr="009558CC" w14:paraId="41A0C01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8668DBD" w:rsidR="009558CC" w:rsidRPr="0094746E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 Cvečića 7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C35762D" w:rsidR="009558CC" w:rsidRPr="0094746E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B6DC4BF" w:rsidR="009558CC" w:rsidRPr="009558CC" w:rsidRDefault="00580758" w:rsidP="0051288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12880" w:rsidRPr="00A324E6">
                <w:rPr>
                  <w:rStyle w:val="Hiperveza"/>
                  <w:rFonts w:ascii="inherit" w:eastAsia="Times New Roman" w:hAnsi="inherit" w:cs="Times New Roman"/>
                  <w:b/>
                  <w:bCs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ured@ss-tehnicka-pu.skole.hr</w:t>
              </w:r>
            </w:hyperlink>
            <w:r w:rsidR="00512880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11FDC3A" w:rsidR="009558CC" w:rsidRPr="00833720" w:rsidRDefault="0094746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trećih </w:t>
            </w:r>
            <w:r w:rsidR="009558CC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3C05841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8337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B2F9637" w:rsidR="009558CC" w:rsidRPr="009558CC" w:rsidRDefault="0051288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833720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="00833720" w:rsidRPr="0094746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BA2AD45" w:rsidR="009558CC" w:rsidRPr="009558CC" w:rsidRDefault="0051288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33720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63C1417" w:rsidR="009558CC" w:rsidRPr="00833720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Zagreb, Hrvatsko zagorje</w:t>
            </w:r>
            <w:r w:rsidR="009558CC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37AA411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71885054" w14:textId="77777777" w:rsidTr="001B78BA">
        <w:tc>
          <w:tcPr>
            <w:tcW w:w="29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F3C9F03" w:rsidR="009558CC" w:rsidRPr="009558CC" w:rsidRDefault="0083372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17. 4. do 22.5 2023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5E54C62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68B01C8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55A269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A1F3FD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1B78BA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3CC62DC0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4367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1B78BA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3E3626FB" w:rsidR="009558CC" w:rsidRPr="0094746E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  <w:r w:rsidR="009558CC" w:rsidRPr="0094746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6D114ED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83372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D743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</w:t>
            </w:r>
            <w:r w:rsidR="0083372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32D3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7990CE3E" w14:textId="77777777" w:rsidTr="001B78BA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E82367D" w:rsidR="009558CC" w:rsidRPr="00833720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5</w:t>
            </w:r>
          </w:p>
        </w:tc>
      </w:tr>
      <w:tr w:rsidR="009558CC" w:rsidRPr="009558CC" w14:paraId="01A38E78" w14:textId="77777777" w:rsidTr="001B78BA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47121F1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33720" w:rsidRPr="00833720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4</w:t>
            </w:r>
          </w:p>
        </w:tc>
      </w:tr>
      <w:tr w:rsidR="009558CC" w:rsidRPr="009558CC" w14:paraId="5500B8C7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D4CA5A7" w:rsidR="009558CC" w:rsidRPr="00833720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0D15DB2" w:rsidR="009558CC" w:rsidRPr="0094746E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Zagreb, Hrvatsko zagorje  (Krapina)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br/>
            </w:r>
          </w:p>
        </w:tc>
      </w:tr>
      <w:tr w:rsidR="009558CC" w:rsidRPr="009558CC" w14:paraId="305970D4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B0438F3" w:rsidR="009558CC" w:rsidRPr="0094746E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014611E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AFECEAC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8A03B43" w:rsidR="009558CC" w:rsidRPr="009558CC" w:rsidRDefault="00532D3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D170C23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6756110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4533C22C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E37CF69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Tehnički muzej u Zagrebu, Muzej grada Zagreba,, Muzej Ljudevita Gaja u Krapini i Muzej krapinskoga pračovjeka u Krapini</w:t>
            </w:r>
          </w:p>
        </w:tc>
      </w:tr>
      <w:tr w:rsidR="009558CC" w:rsidRPr="009558CC" w14:paraId="7AE48111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18329186" w:rsidR="0044367C" w:rsidRPr="0044367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067C1850" w:rsidR="009558CC" w:rsidRPr="009558CC" w:rsidRDefault="0044367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4367C" w:rsidRPr="009558CC" w14:paraId="089230EC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2D7B44" w14:textId="77777777" w:rsidR="0044367C" w:rsidRPr="009558CC" w:rsidRDefault="0044367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DEC47C" w14:textId="179BF708" w:rsidR="0044367C" w:rsidRPr="009558CC" w:rsidRDefault="0044367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24884A" w14:textId="1F246F86" w:rsidR="0044367C" w:rsidRPr="009558CC" w:rsidRDefault="0044367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D3E0D" w14:textId="7B6C0F3D" w:rsidR="0044367C" w:rsidRPr="0094746E" w:rsidRDefault="0094746E" w:rsidP="0044367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troškovi pedagoške pratnje, plaćanje u više rata</w:t>
            </w:r>
          </w:p>
        </w:tc>
      </w:tr>
      <w:tr w:rsidR="009558CC" w:rsidRPr="009558CC" w14:paraId="15CF93F0" w14:textId="77777777" w:rsidTr="001B78BA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6E1CF078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876792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67421936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4916059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1B78BA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3A8885F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1B78BA">
        <w:tc>
          <w:tcPr>
            <w:tcW w:w="10570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1B78BA">
        <w:tc>
          <w:tcPr>
            <w:tcW w:w="55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89749F9" w:rsidR="009558CC" w:rsidRPr="0094746E" w:rsidRDefault="00532D3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1D621C"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31.1.2023.</w:t>
            </w:r>
            <w:r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580758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14 sati</w:t>
            </w:r>
            <w:r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</w:t>
            </w:r>
          </w:p>
        </w:tc>
      </w:tr>
      <w:tr w:rsidR="009558CC" w:rsidRPr="009558CC" w14:paraId="3335EE43" w14:textId="77777777" w:rsidTr="001B78BA">
        <w:tc>
          <w:tcPr>
            <w:tcW w:w="81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51772D3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D621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7 .2. </w:t>
            </w:r>
            <w:r w:rsidR="001D621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77E0EF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133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884324F" w:rsidR="009558CC" w:rsidRPr="0094746E" w:rsidRDefault="0094746E" w:rsidP="001D621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1D621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 sati</w:t>
            </w:r>
          </w:p>
        </w:tc>
      </w:tr>
    </w:tbl>
    <w:p w14:paraId="0A9D8FB2" w14:textId="428AD931" w:rsidR="00424A73" w:rsidRDefault="00424A73"/>
    <w:p w14:paraId="21936F9D" w14:textId="77777777" w:rsidR="0094746E" w:rsidRDefault="0094746E" w:rsidP="0094746E">
      <w:r>
        <w:t>NAPOMENA:</w:t>
      </w:r>
    </w:p>
    <w:p w14:paraId="302D9681" w14:textId="77777777" w:rsidR="0094746E" w:rsidRDefault="0094746E" w:rsidP="0094746E">
      <w:r>
        <w:t>- Jednokrevetne sobe za nastavnike</w:t>
      </w:r>
    </w:p>
    <w:p w14:paraId="5FF39CBE" w14:textId="77777777" w:rsidR="0094746E" w:rsidRDefault="0094746E" w:rsidP="0094746E">
      <w:r>
        <w:t>- Provedba izleta u radne dane od ponedjeljka do petka</w:t>
      </w:r>
    </w:p>
    <w:p w14:paraId="1FD1029C" w14:textId="77777777" w:rsidR="0094746E" w:rsidRDefault="0094746E" w:rsidP="0094746E">
      <w:r>
        <w:t>- Smještaj u Hrvatskome zagorju</w:t>
      </w:r>
    </w:p>
    <w:p w14:paraId="305DEF7E" w14:textId="77777777" w:rsidR="0094746E" w:rsidRDefault="0094746E" w:rsidP="0094746E"/>
    <w:p w14:paraId="636F5939" w14:textId="77777777" w:rsidR="00ED743E" w:rsidRDefault="00ED743E" w:rsidP="0094746E"/>
    <w:p w14:paraId="1EB97FEE" w14:textId="19B8D926" w:rsidR="0094746E" w:rsidRDefault="0094746E" w:rsidP="0094746E">
      <w:r>
        <w:lastRenderedPageBreak/>
        <w:t>1. PRVO ODREDIŠTE: Zagreb</w:t>
      </w:r>
    </w:p>
    <w:p w14:paraId="63BAF421" w14:textId="7E095C92" w:rsidR="0094746E" w:rsidRDefault="0094746E" w:rsidP="0094746E">
      <w:r>
        <w:t>2. DRUGO ODREDIŠTE: Hrvatsko zagorje</w:t>
      </w:r>
    </w:p>
    <w:p w14:paraId="483144ED" w14:textId="77777777" w:rsidR="0094746E" w:rsidRDefault="0094746E" w:rsidP="0094746E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D4EE5"/>
    <w:rsid w:val="001B78BA"/>
    <w:rsid w:val="001D101D"/>
    <w:rsid w:val="001D621C"/>
    <w:rsid w:val="00283F70"/>
    <w:rsid w:val="00287658"/>
    <w:rsid w:val="00424A73"/>
    <w:rsid w:val="0044367C"/>
    <w:rsid w:val="00512880"/>
    <w:rsid w:val="00532D33"/>
    <w:rsid w:val="00580758"/>
    <w:rsid w:val="005B192C"/>
    <w:rsid w:val="006E0521"/>
    <w:rsid w:val="00833720"/>
    <w:rsid w:val="0094746E"/>
    <w:rsid w:val="009558CC"/>
    <w:rsid w:val="00BF1AFE"/>
    <w:rsid w:val="00E8641E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Snježana Kamerla</cp:lastModifiedBy>
  <cp:revision>2</cp:revision>
  <dcterms:created xsi:type="dcterms:W3CDTF">2023-01-25T12:33:00Z</dcterms:created>
  <dcterms:modified xsi:type="dcterms:W3CDTF">2023-01-25T12:33:00Z</dcterms:modified>
</cp:coreProperties>
</file>