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A" w:rsidRPr="005E33F7" w:rsidRDefault="00763A4A">
      <w:pPr>
        <w:rPr>
          <w:b/>
        </w:rPr>
      </w:pPr>
      <w:r w:rsidRPr="005E33F7">
        <w:rPr>
          <w:b/>
        </w:rPr>
        <w:t xml:space="preserve">Posjet Pomorskom muzeju u Piranu </w:t>
      </w:r>
      <w:r w:rsidR="005E33F7">
        <w:rPr>
          <w:b/>
        </w:rPr>
        <w:t xml:space="preserve">Izložba „Zambratija“ </w:t>
      </w:r>
      <w:bookmarkStart w:id="0" w:name="_GoBack"/>
      <w:bookmarkEnd w:id="0"/>
      <w:r w:rsidRPr="005E33F7">
        <w:rPr>
          <w:b/>
        </w:rPr>
        <w:t>– 19. 3. 2019. g. Tehnička škola Pula</w:t>
      </w:r>
    </w:p>
    <w:p w:rsidR="00763A4A" w:rsidRPr="005E33F7" w:rsidRDefault="00763A4A">
      <w:pPr>
        <w:rPr>
          <w:b/>
        </w:rPr>
      </w:pPr>
      <w:r w:rsidRPr="005E33F7">
        <w:rPr>
          <w:b/>
        </w:rPr>
        <w:t>Projekt Zavičajne povijesti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3A4A" w:rsidTr="00763A4A">
        <w:tc>
          <w:tcPr>
            <w:tcW w:w="3020" w:type="dxa"/>
          </w:tcPr>
          <w:p w:rsidR="00763A4A" w:rsidRDefault="00763A4A">
            <w:r>
              <w:t>Ime i prezime vodtelja</w:t>
            </w:r>
          </w:p>
        </w:tc>
        <w:tc>
          <w:tcPr>
            <w:tcW w:w="3021" w:type="dxa"/>
          </w:tcPr>
          <w:p w:rsidR="00763A4A" w:rsidRDefault="00763A4A">
            <w:r>
              <w:t xml:space="preserve">Zanimanje </w:t>
            </w:r>
          </w:p>
        </w:tc>
        <w:tc>
          <w:tcPr>
            <w:tcW w:w="3021" w:type="dxa"/>
          </w:tcPr>
          <w:p w:rsidR="00763A4A" w:rsidRDefault="00763A4A">
            <w:r>
              <w:t>OIB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>
            <w:r>
              <w:t>Petra Nemet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Prof. geografije i povijesti</w:t>
            </w:r>
          </w:p>
        </w:tc>
        <w:tc>
          <w:tcPr>
            <w:tcW w:w="3021" w:type="dxa"/>
          </w:tcPr>
          <w:p w:rsidR="00763A4A" w:rsidRDefault="00763A4A"/>
          <w:p w:rsidR="00E17F64" w:rsidRDefault="00E17F64">
            <w:r>
              <w:t>90658374293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>
            <w:r>
              <w:t>Vanda Brandić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Dipl. Ing. Nav. Arch.</w:t>
            </w:r>
          </w:p>
        </w:tc>
        <w:tc>
          <w:tcPr>
            <w:tcW w:w="3021" w:type="dxa"/>
          </w:tcPr>
          <w:p w:rsidR="00763A4A" w:rsidRDefault="00763A4A"/>
          <w:p w:rsidR="00E17F64" w:rsidRDefault="00E17F64">
            <w:r>
              <w:t>83044825744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>
            <w:r>
              <w:t>Barbara Jerman Mišan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Prof. povijesti</w:t>
            </w:r>
          </w:p>
        </w:tc>
        <w:tc>
          <w:tcPr>
            <w:tcW w:w="3021" w:type="dxa"/>
          </w:tcPr>
          <w:p w:rsidR="00763A4A" w:rsidRDefault="00763A4A"/>
          <w:p w:rsidR="00E17F64" w:rsidRDefault="00E17F64">
            <w:r>
              <w:t>27324815117</w:t>
            </w:r>
          </w:p>
        </w:tc>
      </w:tr>
    </w:tbl>
    <w:p w:rsidR="00763A4A" w:rsidRDefault="00763A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3A4A" w:rsidTr="00763A4A">
        <w:tc>
          <w:tcPr>
            <w:tcW w:w="3020" w:type="dxa"/>
          </w:tcPr>
          <w:p w:rsidR="00763A4A" w:rsidRDefault="00763A4A">
            <w:r>
              <w:t>Ime i prezime učenika</w:t>
            </w:r>
          </w:p>
        </w:tc>
        <w:tc>
          <w:tcPr>
            <w:tcW w:w="3021" w:type="dxa"/>
          </w:tcPr>
          <w:p w:rsidR="00763A4A" w:rsidRDefault="00763A4A">
            <w:r>
              <w:t xml:space="preserve">Razred </w:t>
            </w:r>
          </w:p>
        </w:tc>
        <w:tc>
          <w:tcPr>
            <w:tcW w:w="3021" w:type="dxa"/>
          </w:tcPr>
          <w:p w:rsidR="00763A4A" w:rsidRDefault="00763A4A">
            <w:r>
              <w:t>OIB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 xml:space="preserve">Luka Catela 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3.GT</w:t>
            </w:r>
          </w:p>
        </w:tc>
        <w:tc>
          <w:tcPr>
            <w:tcW w:w="3021" w:type="dxa"/>
          </w:tcPr>
          <w:p w:rsidR="00763A4A" w:rsidRDefault="00763A4A"/>
          <w:p w:rsidR="005E33F7" w:rsidRDefault="005E33F7">
            <w:r w:rsidRPr="005E33F7">
              <w:t>67306068839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Ivan Radin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 w:rsidRPr="00763A4A">
              <w:t>3.GT</w:t>
            </w:r>
          </w:p>
        </w:tc>
        <w:tc>
          <w:tcPr>
            <w:tcW w:w="3021" w:type="dxa"/>
          </w:tcPr>
          <w:p w:rsidR="00763A4A" w:rsidRDefault="00763A4A"/>
          <w:p w:rsidR="005E33F7" w:rsidRDefault="005E33F7">
            <w:r w:rsidRPr="005E33F7">
              <w:t>25136082613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Josip Maurović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 w:rsidRPr="00763A4A">
              <w:t>3.GT</w:t>
            </w:r>
          </w:p>
        </w:tc>
        <w:tc>
          <w:tcPr>
            <w:tcW w:w="3021" w:type="dxa"/>
          </w:tcPr>
          <w:p w:rsidR="00763A4A" w:rsidRDefault="00763A4A"/>
          <w:p w:rsidR="005E33F7" w:rsidRDefault="005E33F7">
            <w:r w:rsidRPr="005E33F7">
              <w:t>28920109445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Mihovil Smoljan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 w:rsidRPr="00763A4A">
              <w:t>3.GT</w:t>
            </w:r>
          </w:p>
        </w:tc>
        <w:tc>
          <w:tcPr>
            <w:tcW w:w="3021" w:type="dxa"/>
          </w:tcPr>
          <w:p w:rsidR="00763A4A" w:rsidRDefault="00763A4A"/>
          <w:p w:rsidR="005E33F7" w:rsidRDefault="005E33F7">
            <w:r w:rsidRPr="005E33F7">
              <w:t>47544819917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Leo Leban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 w:rsidRPr="00763A4A">
              <w:t>3.GT</w:t>
            </w:r>
          </w:p>
        </w:tc>
        <w:tc>
          <w:tcPr>
            <w:tcW w:w="3021" w:type="dxa"/>
          </w:tcPr>
          <w:p w:rsidR="00763A4A" w:rsidRDefault="00763A4A"/>
          <w:p w:rsidR="005E33F7" w:rsidRDefault="005E33F7">
            <w:r w:rsidRPr="005E33F7">
              <w:t>80477315257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Matija Licardo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 w:rsidRPr="00763A4A">
              <w:t>3.GT</w:t>
            </w:r>
          </w:p>
        </w:tc>
        <w:tc>
          <w:tcPr>
            <w:tcW w:w="3021" w:type="dxa"/>
          </w:tcPr>
          <w:p w:rsidR="00763A4A" w:rsidRDefault="00763A4A"/>
          <w:p w:rsidR="005E33F7" w:rsidRDefault="005E33F7">
            <w:r w:rsidRPr="005E33F7">
              <w:t>67407485332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Larisa Poljak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2</w:t>
            </w:r>
            <w:r w:rsidRPr="00763A4A">
              <w:t>.GT</w:t>
            </w:r>
          </w:p>
        </w:tc>
        <w:tc>
          <w:tcPr>
            <w:tcW w:w="3021" w:type="dxa"/>
          </w:tcPr>
          <w:p w:rsidR="00763A4A" w:rsidRDefault="00763A4A"/>
          <w:p w:rsidR="00E17F64" w:rsidRDefault="00E17F64">
            <w:r>
              <w:t>48871669269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Antonela Škatar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2. BT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26873776646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Patrik Vitasović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2. BT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63483168769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Fran Vede</w:t>
            </w:r>
          </w:p>
        </w:tc>
        <w:tc>
          <w:tcPr>
            <w:tcW w:w="3021" w:type="dxa"/>
          </w:tcPr>
          <w:p w:rsidR="00763A4A" w:rsidRDefault="00763A4A" w:rsidP="00763A4A"/>
          <w:p w:rsidR="00763A4A" w:rsidRDefault="00763A4A" w:rsidP="00763A4A">
            <w:r>
              <w:t>1.AT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08247255838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Ivan Peruško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1.AT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99648286745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Marin Brgić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1.AT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58834614326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Karlo Kramar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1.AT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85928700412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Filip Kostešić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1.GT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54004221638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Thomas Gregorović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1.GT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59035580753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Samuel Moscarda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1.GT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12949393770</w:t>
            </w:r>
          </w:p>
        </w:tc>
      </w:tr>
      <w:tr w:rsidR="00763A4A" w:rsidTr="00763A4A">
        <w:tc>
          <w:tcPr>
            <w:tcW w:w="3020" w:type="dxa"/>
          </w:tcPr>
          <w:p w:rsidR="00763A4A" w:rsidRDefault="00763A4A"/>
          <w:p w:rsidR="00763A4A" w:rsidRDefault="00763A4A" w:rsidP="00763A4A">
            <w:pPr>
              <w:pStyle w:val="ListParagraph"/>
              <w:numPr>
                <w:ilvl w:val="0"/>
                <w:numId w:val="1"/>
              </w:numPr>
            </w:pPr>
            <w:r>
              <w:t>Lorens Popović</w:t>
            </w:r>
          </w:p>
        </w:tc>
        <w:tc>
          <w:tcPr>
            <w:tcW w:w="3021" w:type="dxa"/>
          </w:tcPr>
          <w:p w:rsidR="00763A4A" w:rsidRDefault="00763A4A"/>
          <w:p w:rsidR="00763A4A" w:rsidRDefault="00763A4A">
            <w:r>
              <w:t>1.GT</w:t>
            </w:r>
          </w:p>
        </w:tc>
        <w:tc>
          <w:tcPr>
            <w:tcW w:w="3021" w:type="dxa"/>
          </w:tcPr>
          <w:p w:rsidR="00763A4A" w:rsidRDefault="00763A4A"/>
          <w:p w:rsidR="00D365EC" w:rsidRDefault="00D365EC">
            <w:r w:rsidRPr="00D365EC">
              <w:t>94940880269</w:t>
            </w:r>
          </w:p>
        </w:tc>
      </w:tr>
    </w:tbl>
    <w:p w:rsidR="00763A4A" w:rsidRDefault="00763A4A" w:rsidP="00763A4A"/>
    <w:sectPr w:rsidR="0076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AD0"/>
    <w:multiLevelType w:val="hybridMultilevel"/>
    <w:tmpl w:val="F4A4C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E84"/>
    <w:multiLevelType w:val="hybridMultilevel"/>
    <w:tmpl w:val="7CE83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A"/>
    <w:rsid w:val="005E33F7"/>
    <w:rsid w:val="00763A4A"/>
    <w:rsid w:val="00D365EC"/>
    <w:rsid w:val="00E17F64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3CE2"/>
  <w15:chartTrackingRefBased/>
  <w15:docId w15:val="{256EF260-EEB0-4417-9100-660D064A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Učionica12</dc:creator>
  <cp:keywords/>
  <dc:description/>
  <cp:lastModifiedBy>Učionica12</cp:lastModifiedBy>
  <cp:revision>4</cp:revision>
  <dcterms:created xsi:type="dcterms:W3CDTF">2019-03-11T10:39:00Z</dcterms:created>
  <dcterms:modified xsi:type="dcterms:W3CDTF">2019-03-14T10:57:00Z</dcterms:modified>
</cp:coreProperties>
</file>