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D14BAF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</w:t>
      </w:r>
    </w:p>
    <w:p w:rsidR="0078328C" w:rsidRPr="002A2B91" w:rsidRDefault="00D14BAF" w:rsidP="00EC595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</w:t>
      </w:r>
      <w:r w:rsidR="0078328C" w:rsidRPr="002A2B91">
        <w:rPr>
          <w:rFonts w:cs="Times New Roman"/>
          <w:sz w:val="24"/>
          <w:szCs w:val="24"/>
        </w:rPr>
        <w:t xml:space="preserve">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2238FE" w:rsidRPr="002A2B91">
        <w:rPr>
          <w:rFonts w:cs="Times New Roman"/>
          <w:sz w:val="24"/>
          <w:szCs w:val="24"/>
        </w:rPr>
        <w:t>-01/</w:t>
      </w:r>
      <w:r w:rsidR="00943AF5">
        <w:rPr>
          <w:rFonts w:cs="Times New Roman"/>
          <w:sz w:val="24"/>
          <w:szCs w:val="24"/>
        </w:rPr>
        <w:t>6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79455C">
        <w:rPr>
          <w:rFonts w:cs="Times New Roman"/>
          <w:sz w:val="24"/>
          <w:szCs w:val="24"/>
        </w:rPr>
        <w:t>21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561B1B">
        <w:rPr>
          <w:rFonts w:cs="Times New Roman"/>
          <w:sz w:val="24"/>
          <w:szCs w:val="24"/>
        </w:rPr>
        <w:t>16.</w:t>
      </w:r>
      <w:r w:rsidR="00C53CEF">
        <w:rPr>
          <w:rFonts w:cs="Times New Roman"/>
          <w:sz w:val="24"/>
          <w:szCs w:val="24"/>
        </w:rPr>
        <w:t xml:space="preserve"> </w:t>
      </w:r>
      <w:r w:rsidR="00D11F05">
        <w:rPr>
          <w:rFonts w:cs="Times New Roman"/>
          <w:sz w:val="24"/>
          <w:szCs w:val="24"/>
        </w:rPr>
        <w:t>v</w:t>
      </w:r>
      <w:r w:rsidR="00C53CEF">
        <w:rPr>
          <w:rFonts w:cs="Times New Roman"/>
          <w:sz w:val="24"/>
          <w:szCs w:val="24"/>
        </w:rPr>
        <w:t>eljače 2021.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C53CEF" w:rsidRPr="00561B1B">
        <w:rPr>
          <w:rFonts w:cs="Times New Roman"/>
          <w:b/>
          <w:sz w:val="24"/>
          <w:szCs w:val="24"/>
        </w:rPr>
        <w:t>4</w:t>
      </w:r>
      <w:r w:rsidR="00943AF5" w:rsidRPr="00561B1B">
        <w:rPr>
          <w:rFonts w:cs="Times New Roman"/>
          <w:b/>
          <w:sz w:val="24"/>
          <w:szCs w:val="24"/>
        </w:rPr>
        <w:t>8</w:t>
      </w:r>
      <w:r w:rsidRPr="00561B1B">
        <w:rPr>
          <w:rFonts w:cs="Times New Roman"/>
          <w:b/>
          <w:sz w:val="24"/>
          <w:szCs w:val="24"/>
        </w:rPr>
        <w:t>.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943AF5">
        <w:rPr>
          <w:rFonts w:cs="Times New Roman"/>
          <w:sz w:val="24"/>
          <w:szCs w:val="24"/>
        </w:rPr>
        <w:t>petak</w:t>
      </w:r>
      <w:r w:rsidR="005F7E82">
        <w:rPr>
          <w:rFonts w:cs="Times New Roman"/>
          <w:sz w:val="24"/>
          <w:szCs w:val="24"/>
        </w:rPr>
        <w:t>,</w:t>
      </w:r>
      <w:r w:rsidR="00C53CEF">
        <w:rPr>
          <w:rFonts w:cs="Times New Roman"/>
          <w:sz w:val="24"/>
          <w:szCs w:val="24"/>
        </w:rPr>
        <w:t>1</w:t>
      </w:r>
      <w:r w:rsidR="00943AF5">
        <w:rPr>
          <w:rFonts w:cs="Times New Roman"/>
          <w:sz w:val="24"/>
          <w:szCs w:val="24"/>
        </w:rPr>
        <w:t>9</w:t>
      </w:r>
      <w:r w:rsidR="005F7E82">
        <w:rPr>
          <w:rFonts w:cs="Times New Roman"/>
          <w:sz w:val="24"/>
          <w:szCs w:val="24"/>
        </w:rPr>
        <w:t>.</w:t>
      </w:r>
      <w:r w:rsidR="00C53CEF">
        <w:rPr>
          <w:rFonts w:cs="Times New Roman"/>
          <w:sz w:val="24"/>
          <w:szCs w:val="24"/>
        </w:rPr>
        <w:t>veljače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D041CF">
        <w:rPr>
          <w:rFonts w:cs="Times New Roman"/>
          <w:sz w:val="24"/>
          <w:szCs w:val="24"/>
        </w:rPr>
        <w:t>10.</w:t>
      </w:r>
      <w:r w:rsidR="00C53CEF">
        <w:rPr>
          <w:rFonts w:cs="Times New Roman"/>
          <w:sz w:val="24"/>
          <w:szCs w:val="24"/>
        </w:rPr>
        <w:t>30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 xml:space="preserve">sati , </w:t>
      </w:r>
      <w:r w:rsidR="00C53CEF">
        <w:rPr>
          <w:rFonts w:cs="Times New Roman"/>
          <w:sz w:val="24"/>
          <w:szCs w:val="24"/>
        </w:rPr>
        <w:t xml:space="preserve">u prostorijama ravnateljstva škole uz poštivanje </w:t>
      </w:r>
      <w:r w:rsidR="001A1AF3">
        <w:rPr>
          <w:rFonts w:cs="Times New Roman"/>
          <w:sz w:val="24"/>
          <w:szCs w:val="24"/>
        </w:rPr>
        <w:t>propisanih</w:t>
      </w:r>
      <w:r w:rsidR="00C53CEF">
        <w:rPr>
          <w:rFonts w:cs="Times New Roman"/>
          <w:sz w:val="24"/>
          <w:szCs w:val="24"/>
        </w:rPr>
        <w:t xml:space="preserve"> epidemioloških mjera. </w:t>
      </w:r>
    </w:p>
    <w:p w:rsidR="00E618C6" w:rsidRDefault="00D316C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 :</w:t>
      </w:r>
    </w:p>
    <w:p w:rsidR="00AE6588" w:rsidRDefault="00AE6588" w:rsidP="003771A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1.Usvajanje Zapisnika sa 4</w:t>
      </w:r>
      <w:r w:rsidR="00943AF5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.sjednice Školskog odbora Tehničke škole Pula </w:t>
      </w:r>
    </w:p>
    <w:p w:rsidR="008B7825" w:rsidRDefault="00C53CEF" w:rsidP="003771A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8B7825">
        <w:rPr>
          <w:rFonts w:cs="Times New Roman"/>
          <w:sz w:val="24"/>
          <w:szCs w:val="24"/>
        </w:rPr>
        <w:t>Iznošenje stajališta  odnosno pisanih zaključaka sa tajnog glasovanja Skupa radnika, Nastavničkog vijeća i Vijeća roditelja</w:t>
      </w:r>
      <w:r w:rsidR="00D316C2">
        <w:rPr>
          <w:rFonts w:cs="Times New Roman"/>
          <w:sz w:val="24"/>
          <w:szCs w:val="24"/>
        </w:rPr>
        <w:t>,</w:t>
      </w:r>
      <w:r w:rsidR="00D40420">
        <w:rPr>
          <w:rFonts w:cs="Times New Roman"/>
          <w:sz w:val="24"/>
          <w:szCs w:val="24"/>
        </w:rPr>
        <w:t>o izboru</w:t>
      </w:r>
      <w:r w:rsidR="008B7825">
        <w:rPr>
          <w:rFonts w:cs="Times New Roman"/>
          <w:sz w:val="24"/>
          <w:szCs w:val="24"/>
        </w:rPr>
        <w:t xml:space="preserve"> kandidata za ravnatelja/icu Tehničke škole Pula</w:t>
      </w:r>
    </w:p>
    <w:p w:rsidR="008B7825" w:rsidRDefault="008B7825" w:rsidP="003771A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Predstavljanje programa rada kandidata sa liste kandidata</w:t>
      </w:r>
    </w:p>
    <w:p w:rsidR="00C53CEF" w:rsidRDefault="008B7825" w:rsidP="003771A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D40420">
        <w:rPr>
          <w:rFonts w:cs="Times New Roman"/>
          <w:sz w:val="24"/>
          <w:szCs w:val="24"/>
        </w:rPr>
        <w:t>Provođenje postupka</w:t>
      </w:r>
      <w:r w:rsidR="005C7D18">
        <w:rPr>
          <w:rFonts w:cs="Times New Roman"/>
          <w:sz w:val="24"/>
          <w:szCs w:val="24"/>
        </w:rPr>
        <w:t xml:space="preserve"> javnog </w:t>
      </w:r>
      <w:r w:rsidR="00D40420">
        <w:rPr>
          <w:rFonts w:cs="Times New Roman"/>
          <w:sz w:val="24"/>
          <w:szCs w:val="24"/>
        </w:rPr>
        <w:t xml:space="preserve"> glasovanja o kandidatu za ravnatelja</w:t>
      </w:r>
      <w:r w:rsidR="00F305E6">
        <w:rPr>
          <w:rFonts w:cs="Times New Roman"/>
          <w:sz w:val="24"/>
          <w:szCs w:val="24"/>
        </w:rPr>
        <w:t>/icu</w:t>
      </w:r>
      <w:r w:rsidR="00D11F05">
        <w:rPr>
          <w:rFonts w:cs="Times New Roman"/>
          <w:sz w:val="24"/>
          <w:szCs w:val="24"/>
        </w:rPr>
        <w:t xml:space="preserve"> </w:t>
      </w:r>
    </w:p>
    <w:p w:rsidR="00D40420" w:rsidRDefault="00D404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5.Donošenje Odluke o izboru  kandidata  za ravnatelja</w:t>
      </w:r>
      <w:r w:rsidR="00F305E6">
        <w:rPr>
          <w:rFonts w:cs="Times New Roman"/>
          <w:sz w:val="24"/>
          <w:szCs w:val="24"/>
        </w:rPr>
        <w:t>/icu</w:t>
      </w:r>
      <w:r>
        <w:rPr>
          <w:rFonts w:cs="Times New Roman"/>
          <w:sz w:val="24"/>
          <w:szCs w:val="24"/>
        </w:rPr>
        <w:t xml:space="preserve"> </w:t>
      </w:r>
      <w:r w:rsidR="005C7D18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ehničke škole Pula.  </w:t>
      </w:r>
    </w:p>
    <w:p w:rsidR="001C4CB8" w:rsidRPr="00D14BAF" w:rsidRDefault="001C4CB8" w:rsidP="00B61936">
      <w:pPr>
        <w:ind w:left="5664"/>
        <w:rPr>
          <w:rFonts w:cs="Times New Roman"/>
          <w:sz w:val="24"/>
          <w:szCs w:val="24"/>
        </w:rPr>
      </w:pPr>
    </w:p>
    <w:p w:rsidR="001B6BE5" w:rsidRPr="00D14BAF" w:rsidRDefault="00B61936" w:rsidP="00B61936">
      <w:pPr>
        <w:ind w:left="5664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Pred</w:t>
      </w:r>
      <w:r w:rsidR="00A231F2" w:rsidRPr="00D14BAF">
        <w:rPr>
          <w:rFonts w:cs="Times New Roman"/>
          <w:sz w:val="24"/>
          <w:szCs w:val="24"/>
        </w:rPr>
        <w:t>s</w:t>
      </w:r>
      <w:r w:rsidRPr="00D14BAF">
        <w:rPr>
          <w:rFonts w:cs="Times New Roman"/>
          <w:sz w:val="24"/>
          <w:szCs w:val="24"/>
        </w:rPr>
        <w:t>jednik</w:t>
      </w:r>
      <w:r w:rsidR="001B6BE5" w:rsidRPr="00D14BAF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Tino Krelja</w:t>
      </w:r>
      <w:r w:rsidR="001B6BE5" w:rsidRPr="00D14BAF">
        <w:rPr>
          <w:rFonts w:cs="Times New Roman"/>
          <w:sz w:val="24"/>
          <w:szCs w:val="24"/>
        </w:rPr>
        <w:t>,</w:t>
      </w:r>
      <w:r w:rsidRPr="00D14BAF">
        <w:rPr>
          <w:rFonts w:cs="Times New Roman"/>
          <w:sz w:val="24"/>
          <w:szCs w:val="24"/>
        </w:rPr>
        <w:t xml:space="preserve"> struč.spec.techn</w:t>
      </w:r>
      <w:r w:rsidRPr="002A2B91">
        <w:rPr>
          <w:rFonts w:cs="Times New Roman"/>
          <w:sz w:val="24"/>
          <w:szCs w:val="24"/>
        </w:rPr>
        <w:t>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3F5B"/>
    <w:rsid w:val="000E4AF5"/>
    <w:rsid w:val="00125070"/>
    <w:rsid w:val="00126D24"/>
    <w:rsid w:val="00136C12"/>
    <w:rsid w:val="00152FAC"/>
    <w:rsid w:val="00170C4D"/>
    <w:rsid w:val="0017325E"/>
    <w:rsid w:val="0018059B"/>
    <w:rsid w:val="00196186"/>
    <w:rsid w:val="001A1AF3"/>
    <w:rsid w:val="001B19F2"/>
    <w:rsid w:val="001B6BE5"/>
    <w:rsid w:val="001C4CB8"/>
    <w:rsid w:val="001D1B3E"/>
    <w:rsid w:val="001D731C"/>
    <w:rsid w:val="001E21E6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37AA0"/>
    <w:rsid w:val="003771A5"/>
    <w:rsid w:val="00381EA6"/>
    <w:rsid w:val="00382E67"/>
    <w:rsid w:val="003838AC"/>
    <w:rsid w:val="00394D9F"/>
    <w:rsid w:val="003A3340"/>
    <w:rsid w:val="003C143E"/>
    <w:rsid w:val="003C1EA6"/>
    <w:rsid w:val="003C7B61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C4E80"/>
    <w:rsid w:val="004D4EE4"/>
    <w:rsid w:val="004F5F89"/>
    <w:rsid w:val="004F64D7"/>
    <w:rsid w:val="004F7972"/>
    <w:rsid w:val="00507FE1"/>
    <w:rsid w:val="00517747"/>
    <w:rsid w:val="00522CAF"/>
    <w:rsid w:val="00544561"/>
    <w:rsid w:val="00546DF7"/>
    <w:rsid w:val="005473A2"/>
    <w:rsid w:val="005557DB"/>
    <w:rsid w:val="00561B1B"/>
    <w:rsid w:val="00572FA1"/>
    <w:rsid w:val="0058459D"/>
    <w:rsid w:val="00595342"/>
    <w:rsid w:val="005A2C8B"/>
    <w:rsid w:val="005B00B8"/>
    <w:rsid w:val="005B1AF1"/>
    <w:rsid w:val="005C04DE"/>
    <w:rsid w:val="005C1054"/>
    <w:rsid w:val="005C7D18"/>
    <w:rsid w:val="005D21DB"/>
    <w:rsid w:val="005D6026"/>
    <w:rsid w:val="005D69BE"/>
    <w:rsid w:val="005F1549"/>
    <w:rsid w:val="005F3F3D"/>
    <w:rsid w:val="005F7E82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29A5"/>
    <w:rsid w:val="0087794B"/>
    <w:rsid w:val="00885E34"/>
    <w:rsid w:val="008B699A"/>
    <w:rsid w:val="008B7825"/>
    <w:rsid w:val="008C3A26"/>
    <w:rsid w:val="008E12ED"/>
    <w:rsid w:val="00907378"/>
    <w:rsid w:val="00943AF5"/>
    <w:rsid w:val="00952E2F"/>
    <w:rsid w:val="00954CD3"/>
    <w:rsid w:val="009639E4"/>
    <w:rsid w:val="009730E3"/>
    <w:rsid w:val="00982091"/>
    <w:rsid w:val="009A77D3"/>
    <w:rsid w:val="009A783B"/>
    <w:rsid w:val="009B4212"/>
    <w:rsid w:val="009C4124"/>
    <w:rsid w:val="009D05FF"/>
    <w:rsid w:val="00A03F62"/>
    <w:rsid w:val="00A212F6"/>
    <w:rsid w:val="00A2174C"/>
    <w:rsid w:val="00A231F2"/>
    <w:rsid w:val="00A26F5D"/>
    <w:rsid w:val="00A31B88"/>
    <w:rsid w:val="00A509B5"/>
    <w:rsid w:val="00A56FD6"/>
    <w:rsid w:val="00A65905"/>
    <w:rsid w:val="00AB7913"/>
    <w:rsid w:val="00AE6588"/>
    <w:rsid w:val="00AE7E0F"/>
    <w:rsid w:val="00B06CA8"/>
    <w:rsid w:val="00B17ABE"/>
    <w:rsid w:val="00B225CC"/>
    <w:rsid w:val="00B53194"/>
    <w:rsid w:val="00B61936"/>
    <w:rsid w:val="00B63EFA"/>
    <w:rsid w:val="00B65CE1"/>
    <w:rsid w:val="00B935F2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3CEF"/>
    <w:rsid w:val="00C5406B"/>
    <w:rsid w:val="00C86396"/>
    <w:rsid w:val="00C90E5C"/>
    <w:rsid w:val="00CA607B"/>
    <w:rsid w:val="00CC35E9"/>
    <w:rsid w:val="00CC5CAF"/>
    <w:rsid w:val="00D03A0B"/>
    <w:rsid w:val="00D041CF"/>
    <w:rsid w:val="00D11F05"/>
    <w:rsid w:val="00D14BAF"/>
    <w:rsid w:val="00D316C2"/>
    <w:rsid w:val="00D31BF0"/>
    <w:rsid w:val="00D35016"/>
    <w:rsid w:val="00D40420"/>
    <w:rsid w:val="00D47083"/>
    <w:rsid w:val="00D47217"/>
    <w:rsid w:val="00D50E3A"/>
    <w:rsid w:val="00D571A8"/>
    <w:rsid w:val="00D764A9"/>
    <w:rsid w:val="00D81F1B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A03FF"/>
    <w:rsid w:val="00EC31C3"/>
    <w:rsid w:val="00EC5956"/>
    <w:rsid w:val="00EC775D"/>
    <w:rsid w:val="00ED4CFE"/>
    <w:rsid w:val="00EF0FB1"/>
    <w:rsid w:val="00EF782F"/>
    <w:rsid w:val="00F05A43"/>
    <w:rsid w:val="00F14A7C"/>
    <w:rsid w:val="00F305E6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C220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</cp:revision>
  <cp:lastPrinted>2020-01-30T13:50:00Z</cp:lastPrinted>
  <dcterms:created xsi:type="dcterms:W3CDTF">2021-02-16T14:34:00Z</dcterms:created>
  <dcterms:modified xsi:type="dcterms:W3CDTF">2021-02-21T20:12:00Z</dcterms:modified>
</cp:coreProperties>
</file>